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8F6" w:rsidRDefault="00B2074B" w:rsidP="00B2074B">
      <w:pPr>
        <w:ind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FB6D795" wp14:editId="64793FFA">
                <wp:simplePos x="0" y="0"/>
                <wp:positionH relativeFrom="column">
                  <wp:posOffset>-294640</wp:posOffset>
                </wp:positionH>
                <wp:positionV relativeFrom="paragraph">
                  <wp:posOffset>2700655</wp:posOffset>
                </wp:positionV>
                <wp:extent cx="6904990" cy="5496560"/>
                <wp:effectExtent l="0" t="0" r="0" b="8890"/>
                <wp:wrapTight wrapText="bothSides">
                  <wp:wrapPolygon edited="0">
                    <wp:start x="0" y="0"/>
                    <wp:lineTo x="0" y="21560"/>
                    <wp:lineTo x="21513" y="21560"/>
                    <wp:lineTo x="21513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549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74B" w:rsidRDefault="00B2074B" w:rsidP="00B2074B">
                            <w:pPr>
                              <w:pStyle w:val="NoParagraphStyle"/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</w:pPr>
                          </w:p>
                          <w:p w:rsidR="00B72BBF" w:rsidRPr="001246A4" w:rsidRDefault="00B72BBF" w:rsidP="00B72BBF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</w:pPr>
                            <w:r w:rsidRPr="001246A4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  <w:t>M</w:t>
                            </w:r>
                            <w:r w:rsidRPr="001E44F9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position w:val="-4"/>
                                <w:sz w:val="60"/>
                                <w:szCs w:val="60"/>
                              </w:rPr>
                              <w:t>EETING</w:t>
                            </w:r>
                            <w:r w:rsidRPr="001246A4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1E44F9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position w:val="-4"/>
                                <w:sz w:val="60"/>
                                <w:szCs w:val="60"/>
                              </w:rPr>
                              <w:t>OF THE</w:t>
                            </w:r>
                            <w:r w:rsidRPr="001246A4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B72BBF" w:rsidRPr="001246A4" w:rsidRDefault="00B72BBF" w:rsidP="00B72BBF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</w:pPr>
                            <w:r w:rsidRPr="001246A4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  <w:t>I</w:t>
                            </w:r>
                            <w:r w:rsidRPr="001E44F9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position w:val="-4"/>
                                <w:sz w:val="60"/>
                                <w:szCs w:val="60"/>
                              </w:rPr>
                              <w:t>DEAS</w:t>
                            </w:r>
                            <w:r w:rsidRPr="001246A4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1E44F9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position w:val="-4"/>
                                <w:sz w:val="60"/>
                                <w:szCs w:val="60"/>
                              </w:rPr>
                              <w:t>&amp;</w:t>
                            </w:r>
                            <w:r w:rsidRPr="001246A4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  <w:t xml:space="preserve"> I</w:t>
                            </w:r>
                            <w:r w:rsidRPr="001E44F9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position w:val="-4"/>
                                <w:sz w:val="60"/>
                                <w:szCs w:val="60"/>
                              </w:rPr>
                              <w:t>NSTITUTIONS</w:t>
                            </w:r>
                            <w:r w:rsidRPr="001246A4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B72BBF" w:rsidRPr="001246A4" w:rsidRDefault="00B72BBF" w:rsidP="00B72BBF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72"/>
                                <w:szCs w:val="72"/>
                              </w:rPr>
                            </w:pPr>
                            <w:r w:rsidRPr="001246A4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  <w:t>C</w:t>
                            </w:r>
                            <w:r w:rsidRPr="001E44F9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position w:val="-4"/>
                                <w:sz w:val="60"/>
                                <w:szCs w:val="60"/>
                              </w:rPr>
                              <w:t>OMMITTEE</w:t>
                            </w:r>
                          </w:p>
                          <w:p w:rsidR="00B72BBF" w:rsidRPr="00B72BBF" w:rsidRDefault="00B72BBF" w:rsidP="00B72BBF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B72BBF" w:rsidRPr="00B72BBF" w:rsidRDefault="00B72BBF" w:rsidP="00B72BBF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B72BBF" w:rsidRPr="00B72BBF" w:rsidRDefault="00B72BBF" w:rsidP="00B72BBF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B72BBF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 xml:space="preserve">Wednesday, </w:t>
                            </w:r>
                            <w:r w:rsidR="006C669A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>July</w:t>
                            </w:r>
                            <w:r w:rsidRPr="00B72BBF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C669A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>20</w:t>
                            </w:r>
                            <w:r w:rsidRPr="00B72BBF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>, 2016</w:t>
                            </w:r>
                          </w:p>
                          <w:p w:rsidR="00B72BBF" w:rsidRPr="00B72BBF" w:rsidRDefault="006C669A" w:rsidP="00B72BBF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>10</w:t>
                            </w:r>
                            <w:r w:rsidR="00B72BBF" w:rsidRPr="00B72BBF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 xml:space="preserve">:00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>a</w:t>
                            </w:r>
                            <w:r w:rsidR="00B72BBF" w:rsidRPr="00B72BBF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>.m. Central time, by teleconference</w:t>
                            </w:r>
                          </w:p>
                          <w:p w:rsidR="00B72BBF" w:rsidRPr="00B72BBF" w:rsidRDefault="00B72BBF" w:rsidP="00B72BBF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B72BBF" w:rsidRPr="00B72BBF" w:rsidRDefault="00B72BBF" w:rsidP="00B72BBF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B72BBF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>414-291-9915</w:t>
                            </w:r>
                          </w:p>
                          <w:p w:rsidR="00B72BBF" w:rsidRPr="00B72BBF" w:rsidRDefault="00B72BBF" w:rsidP="00B72BBF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right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B72BBF" w:rsidRPr="00B72BBF" w:rsidRDefault="00B72BBF" w:rsidP="00B72BBF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right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B72BBF" w:rsidRPr="00B72BBF" w:rsidRDefault="00B72BBF" w:rsidP="00B72BBF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right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B2074B" w:rsidRDefault="00B72BBF" w:rsidP="00B72BBF">
                            <w:pPr>
                              <w:pStyle w:val="NoParagraphStyle"/>
                              <w:jc w:val="right"/>
                            </w:pPr>
                            <w:r w:rsidRPr="00B72BBF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[CONFIDENTIAL]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6D7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2pt;margin-top:212.65pt;width:543.7pt;height:432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" stroked="f">
                <v:textbox>
                  <w:txbxContent>
                    <w:p w:rsidR="00B2074B" w:rsidRDefault="00B2074B" w:rsidP="00B2074B">
                      <w:pPr>
                        <w:pStyle w:val="NoParagraphStyle"/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</w:pPr>
                    </w:p>
                    <w:p w:rsidR="00B72BBF" w:rsidRPr="001246A4" w:rsidRDefault="00B72BBF" w:rsidP="00B72BBF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</w:pPr>
                      <w:r w:rsidRPr="001246A4"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  <w:t>M</w:t>
                      </w:r>
                      <w:r w:rsidRPr="001E44F9">
                        <w:rPr>
                          <w:rFonts w:ascii="Arial" w:hAnsi="Arial" w:cs="Arial"/>
                          <w:b/>
                          <w:bCs/>
                          <w:color w:val="8C0000"/>
                          <w:position w:val="-4"/>
                          <w:sz w:val="60"/>
                          <w:szCs w:val="60"/>
                        </w:rPr>
                        <w:t>EETING</w:t>
                      </w:r>
                      <w:r w:rsidRPr="001246A4"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  <w:t xml:space="preserve"> </w:t>
                      </w:r>
                      <w:r w:rsidRPr="001E44F9">
                        <w:rPr>
                          <w:rFonts w:ascii="Arial" w:hAnsi="Arial" w:cs="Arial"/>
                          <w:b/>
                          <w:bCs/>
                          <w:color w:val="8C0000"/>
                          <w:position w:val="-4"/>
                          <w:sz w:val="60"/>
                          <w:szCs w:val="60"/>
                        </w:rPr>
                        <w:t>OF THE</w:t>
                      </w:r>
                      <w:r w:rsidRPr="001246A4"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  <w:t xml:space="preserve"> </w:t>
                      </w:r>
                    </w:p>
                    <w:p w:rsidR="00B72BBF" w:rsidRPr="001246A4" w:rsidRDefault="00B72BBF" w:rsidP="00B72BBF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</w:pPr>
                      <w:r w:rsidRPr="001246A4"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  <w:t>I</w:t>
                      </w:r>
                      <w:r w:rsidRPr="001E44F9">
                        <w:rPr>
                          <w:rFonts w:ascii="Arial" w:hAnsi="Arial" w:cs="Arial"/>
                          <w:b/>
                          <w:bCs/>
                          <w:color w:val="8C0000"/>
                          <w:position w:val="-4"/>
                          <w:sz w:val="60"/>
                          <w:szCs w:val="60"/>
                        </w:rPr>
                        <w:t>DEAS</w:t>
                      </w:r>
                      <w:r w:rsidRPr="001246A4"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  <w:t xml:space="preserve"> </w:t>
                      </w:r>
                      <w:r w:rsidRPr="001E44F9">
                        <w:rPr>
                          <w:rFonts w:ascii="Arial" w:hAnsi="Arial" w:cs="Arial"/>
                          <w:b/>
                          <w:bCs/>
                          <w:color w:val="8C0000"/>
                          <w:position w:val="-4"/>
                          <w:sz w:val="60"/>
                          <w:szCs w:val="60"/>
                        </w:rPr>
                        <w:t>&amp;</w:t>
                      </w:r>
                      <w:r w:rsidRPr="001246A4"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  <w:t xml:space="preserve"> I</w:t>
                      </w:r>
                      <w:r w:rsidRPr="001E44F9">
                        <w:rPr>
                          <w:rFonts w:ascii="Arial" w:hAnsi="Arial" w:cs="Arial"/>
                          <w:b/>
                          <w:bCs/>
                          <w:color w:val="8C0000"/>
                          <w:position w:val="-4"/>
                          <w:sz w:val="60"/>
                          <w:szCs w:val="60"/>
                        </w:rPr>
                        <w:t>NSTITUTIONS</w:t>
                      </w:r>
                      <w:r w:rsidRPr="001246A4"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  <w:t xml:space="preserve"> </w:t>
                      </w:r>
                    </w:p>
                    <w:p w:rsidR="00B72BBF" w:rsidRPr="001246A4" w:rsidRDefault="00B72BBF" w:rsidP="00B72BBF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72"/>
                          <w:szCs w:val="72"/>
                        </w:rPr>
                      </w:pPr>
                      <w:r w:rsidRPr="001246A4"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  <w:t>C</w:t>
                      </w:r>
                      <w:r w:rsidRPr="001E44F9">
                        <w:rPr>
                          <w:rFonts w:ascii="Arial" w:hAnsi="Arial" w:cs="Arial"/>
                          <w:b/>
                          <w:bCs/>
                          <w:color w:val="8C0000"/>
                          <w:position w:val="-4"/>
                          <w:sz w:val="60"/>
                          <w:szCs w:val="60"/>
                        </w:rPr>
                        <w:t>OMMITTEE</w:t>
                      </w:r>
                    </w:p>
                    <w:p w:rsidR="00B72BBF" w:rsidRPr="00B72BBF" w:rsidRDefault="00B72BBF" w:rsidP="00B72BBF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</w:pPr>
                    </w:p>
                    <w:p w:rsidR="00B72BBF" w:rsidRPr="00B72BBF" w:rsidRDefault="00B72BBF" w:rsidP="00B72BBF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</w:pPr>
                    </w:p>
                    <w:p w:rsidR="00B72BBF" w:rsidRPr="00B72BBF" w:rsidRDefault="00B72BBF" w:rsidP="00B72BBF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</w:pPr>
                      <w:r w:rsidRPr="00B72BBF"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  <w:t xml:space="preserve">Wednesday, </w:t>
                      </w:r>
                      <w:r w:rsidR="006C669A"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  <w:t>July</w:t>
                      </w:r>
                      <w:r w:rsidRPr="00B72BBF"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="006C669A"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  <w:t>20</w:t>
                      </w:r>
                      <w:r w:rsidRPr="00B72BBF"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  <w:t>, 2016</w:t>
                      </w:r>
                    </w:p>
                    <w:p w:rsidR="00B72BBF" w:rsidRPr="00B72BBF" w:rsidRDefault="006C669A" w:rsidP="00B72BBF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  <w:t>10</w:t>
                      </w:r>
                      <w:r w:rsidR="00B72BBF" w:rsidRPr="00B72BBF"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  <w:t xml:space="preserve">:00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  <w:t>a</w:t>
                      </w:r>
                      <w:r w:rsidR="00B72BBF" w:rsidRPr="00B72BBF"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  <w:t>.m. Central time, by teleconference</w:t>
                      </w:r>
                    </w:p>
                    <w:p w:rsidR="00B72BBF" w:rsidRPr="00B72BBF" w:rsidRDefault="00B72BBF" w:rsidP="00B72BBF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</w:pPr>
                    </w:p>
                    <w:p w:rsidR="00B72BBF" w:rsidRPr="00B72BBF" w:rsidRDefault="00B72BBF" w:rsidP="00B72BBF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</w:pPr>
                      <w:r w:rsidRPr="00B72BBF"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  <w:t>414-291-9915</w:t>
                      </w:r>
                    </w:p>
                    <w:p w:rsidR="00B72BBF" w:rsidRPr="00B72BBF" w:rsidRDefault="00B72BBF" w:rsidP="00B72BBF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right"/>
                        <w:textAlignment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  <w:p w:rsidR="00B72BBF" w:rsidRPr="00B72BBF" w:rsidRDefault="00B72BBF" w:rsidP="00B72BBF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right"/>
                        <w:textAlignment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  <w:p w:rsidR="00B72BBF" w:rsidRPr="00B72BBF" w:rsidRDefault="00B72BBF" w:rsidP="00B72BBF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right"/>
                        <w:textAlignment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  <w:p w:rsidR="00B2074B" w:rsidRDefault="00B72BBF" w:rsidP="00B72BBF">
                      <w:pPr>
                        <w:pStyle w:val="NoParagraphStyle"/>
                        <w:jc w:val="right"/>
                      </w:pPr>
                      <w:r w:rsidRPr="00B72BBF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>[CONFIDENTIAL]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A98334A" wp14:editId="5BF44CB6">
            <wp:simplePos x="0" y="0"/>
            <wp:positionH relativeFrom="margin">
              <wp:posOffset>-378460</wp:posOffset>
            </wp:positionH>
            <wp:positionV relativeFrom="margin">
              <wp:posOffset>-335236</wp:posOffset>
            </wp:positionV>
            <wp:extent cx="2540438" cy="2540438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 Caslon s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438" cy="2540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62FD01D" wp14:editId="334FB4E3">
                <wp:simplePos x="0" y="0"/>
                <wp:positionH relativeFrom="column">
                  <wp:posOffset>4109085</wp:posOffset>
                </wp:positionH>
                <wp:positionV relativeFrom="paragraph">
                  <wp:posOffset>66</wp:posOffset>
                </wp:positionV>
                <wp:extent cx="2360930" cy="1404620"/>
                <wp:effectExtent l="0" t="0" r="3810" b="9525"/>
                <wp:wrapTight wrapText="bothSides">
                  <wp:wrapPolygon edited="0">
                    <wp:start x="0" y="0"/>
                    <wp:lineTo x="0" y="21333"/>
                    <wp:lineTo x="21462" y="21333"/>
                    <wp:lineTo x="2146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74B" w:rsidRPr="00B2074B" w:rsidRDefault="001246A4" w:rsidP="00B2074B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P</w:t>
                            </w:r>
                            <w:r w:rsidR="00B2074B" w:rsidRPr="00B2074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English</w:t>
                            </w:r>
                            <w:bookmarkStart w:id="0" w:name="_GoBack"/>
                            <w:bookmarkEnd w:id="0"/>
                          </w:p>
                          <w:p w:rsidR="00B2074B" w:rsidRDefault="00B2074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2FD01D" id="_x0000_s1027" type="#_x0000_t202" style="position:absolute;left:0;text-align:left;margin-left:323.55pt;margin-top:0;width:185.9pt;height:110.6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" stroked="f">
                <v:textbox style="mso-fit-shape-to-text:t">
                  <w:txbxContent>
                    <w:p w:rsidR="00B2074B" w:rsidRPr="00B2074B" w:rsidRDefault="001246A4" w:rsidP="00B2074B">
                      <w:pPr>
                        <w:jc w:val="right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P</w:t>
                      </w:r>
                      <w:r w:rsidR="00B2074B" w:rsidRPr="00B2074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English</w:t>
                      </w:r>
                    </w:p>
                    <w:p w:rsidR="00B2074B" w:rsidRDefault="00B2074B"/>
                  </w:txbxContent>
                </v:textbox>
                <w10:wrap type="tight"/>
              </v:shape>
            </w:pict>
          </mc:Fallback>
        </mc:AlternateContent>
      </w:r>
    </w:p>
    <w:sectPr w:rsidR="001B0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4B"/>
    <w:rsid w:val="001246A4"/>
    <w:rsid w:val="001B08F6"/>
    <w:rsid w:val="001E44F9"/>
    <w:rsid w:val="006C669A"/>
    <w:rsid w:val="00B2074B"/>
    <w:rsid w:val="00B7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9926C-AA40-41A8-91E0-EC9A7903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B2074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L. Narus</dc:creator>
  <cp:keywords/>
  <dc:description/>
  <cp:lastModifiedBy>Susan R. Millard</cp:lastModifiedBy>
  <cp:revision>5</cp:revision>
  <cp:lastPrinted>2016-04-27T20:57:00Z</cp:lastPrinted>
  <dcterms:created xsi:type="dcterms:W3CDTF">2016-04-27T19:26:00Z</dcterms:created>
  <dcterms:modified xsi:type="dcterms:W3CDTF">2016-07-06T19:26:00Z</dcterms:modified>
</cp:coreProperties>
</file>