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93" w:rsidRDefault="00080E93" w:rsidP="00080E93">
      <w:r>
        <w:t>Continental Breakfast</w:t>
      </w:r>
    </w:p>
    <w:p w:rsidR="00080E93" w:rsidRPr="00D76131" w:rsidRDefault="00A00492" w:rsidP="00D657D1">
      <w:pPr>
        <w:rPr>
          <w:caps/>
        </w:rPr>
      </w:pPr>
      <w:r>
        <w:rPr>
          <w:caps/>
        </w:rPr>
        <w:t>TueS</w:t>
      </w:r>
      <w:r w:rsidR="00A45F20">
        <w:rPr>
          <w:caps/>
        </w:rPr>
        <w:t>DAY</w:t>
      </w:r>
      <w:r w:rsidR="00080E93">
        <w:rPr>
          <w:caps/>
        </w:rPr>
        <w:t xml:space="preserve">, </w:t>
      </w:r>
      <w:r w:rsidR="0077711F">
        <w:rPr>
          <w:caps/>
        </w:rPr>
        <w:t>AUGUST 16</w:t>
      </w:r>
      <w:r w:rsidR="0050749A">
        <w:rPr>
          <w:caps/>
        </w:rPr>
        <w:t>, 2016</w:t>
      </w:r>
    </w:p>
    <w:p w:rsidR="0032753B" w:rsidRDefault="0032753B" w:rsidP="00D657D1">
      <w:pPr>
        <w:rPr>
          <w:caps/>
        </w:rPr>
      </w:pPr>
    </w:p>
    <w:p w:rsidR="00392EAA" w:rsidRPr="00D657D1" w:rsidRDefault="00392EAA" w:rsidP="00D657D1">
      <w:pPr>
        <w:rPr>
          <w:caps/>
        </w:rPr>
      </w:pPr>
    </w:p>
    <w:p w:rsidR="00EB0AF4" w:rsidRDefault="00EB0AF4">
      <w:pPr>
        <w:pStyle w:val="Heading1"/>
      </w:pPr>
      <w:r>
        <w:t>GUESTS</w:t>
      </w:r>
    </w:p>
    <w:p w:rsidR="00EB0AF4" w:rsidRDefault="00EB0AF4">
      <w:pPr>
        <w:pStyle w:val="Heading1"/>
        <w:rPr>
          <w:b w:val="0"/>
        </w:rPr>
      </w:pPr>
      <w:r>
        <w:rPr>
          <w:b w:val="0"/>
        </w:rPr>
        <w:t xml:space="preserve">Lynette M. </w:t>
      </w:r>
      <w:proofErr w:type="spellStart"/>
      <w:r>
        <w:rPr>
          <w:b w:val="0"/>
        </w:rPr>
        <w:t>Zigman</w:t>
      </w:r>
      <w:proofErr w:type="spellEnd"/>
      <w:r>
        <w:rPr>
          <w:b w:val="0"/>
        </w:rPr>
        <w:t>, Counsel, Foley &amp; Lardner</w:t>
      </w:r>
    </w:p>
    <w:p w:rsidR="00EB0AF4" w:rsidRDefault="00EB0AF4">
      <w:pPr>
        <w:pStyle w:val="Heading1"/>
      </w:pPr>
    </w:p>
    <w:p w:rsidR="00C11253" w:rsidRDefault="00CF5DDD">
      <w:pPr>
        <w:pStyle w:val="Heading1"/>
      </w:pPr>
      <w:r>
        <w:t>DIRECTORS</w:t>
      </w:r>
    </w:p>
    <w:p w:rsidR="00C11253" w:rsidRDefault="00CF5DDD">
      <w:r>
        <w:t>Terry Considine</w:t>
      </w:r>
    </w:p>
    <w:p w:rsidR="0050749A" w:rsidRDefault="0050749A">
      <w:r>
        <w:t>Curt S. Culver</w:t>
      </w:r>
    </w:p>
    <w:p w:rsidR="00D76131" w:rsidRDefault="00D76131">
      <w:r>
        <w:t xml:space="preserve">Patrick J. English </w:t>
      </w:r>
    </w:p>
    <w:p w:rsidR="00C11253" w:rsidRPr="0050749A" w:rsidRDefault="00CF5DDD">
      <w:pPr>
        <w:rPr>
          <w:i/>
        </w:rPr>
      </w:pPr>
      <w:r w:rsidRPr="0050749A">
        <w:t xml:space="preserve">Robert </w:t>
      </w:r>
      <w:r w:rsidR="00A45F20" w:rsidRPr="0050749A">
        <w:t>P</w:t>
      </w:r>
      <w:r w:rsidRPr="0050749A">
        <w:t>. Georg</w:t>
      </w:r>
      <w:r w:rsidR="004B4598" w:rsidRPr="0050749A">
        <w:t>e</w:t>
      </w:r>
    </w:p>
    <w:p w:rsidR="0077711F" w:rsidRDefault="00AE2576" w:rsidP="0077711F">
      <w:r w:rsidRPr="0050749A">
        <w:t>Richard W. Graber</w:t>
      </w:r>
      <w:r w:rsidR="0077711F">
        <w:t>, President and CEO</w:t>
      </w:r>
    </w:p>
    <w:p w:rsidR="0050749A" w:rsidRDefault="0050749A">
      <w:r>
        <w:t>Victor Davis Hanson</w:t>
      </w:r>
    </w:p>
    <w:p w:rsidR="00AE2576" w:rsidRDefault="00AE2576">
      <w:r>
        <w:t>Diane M. Hendricks</w:t>
      </w:r>
    </w:p>
    <w:p w:rsidR="00C11253" w:rsidRDefault="00CF5DDD">
      <w:r>
        <w:t>Dennis J. Kuester</w:t>
      </w:r>
      <w:r w:rsidR="000F3AEC">
        <w:t>, Chairman</w:t>
      </w:r>
    </w:p>
    <w:p w:rsidR="004A27A0" w:rsidRDefault="004A27A0" w:rsidP="004A27A0">
      <w:r>
        <w:t>Cleta Mitchell</w:t>
      </w:r>
    </w:p>
    <w:p w:rsidR="00371476" w:rsidRPr="0050749A" w:rsidRDefault="0050749A" w:rsidP="00371476">
      <w:pPr>
        <w:rPr>
          <w:i/>
        </w:rPr>
      </w:pPr>
      <w:r w:rsidRPr="0050749A">
        <w:t>James Arthur Pope</w:t>
      </w:r>
    </w:p>
    <w:p w:rsidR="00C11253" w:rsidRDefault="00CF5DDD">
      <w:r>
        <w:t>David V. Uihlein, Jr., Vice Chairman</w:t>
      </w:r>
    </w:p>
    <w:p w:rsidR="00C11253" w:rsidRPr="00D76131" w:rsidRDefault="00C11253"/>
    <w:p w:rsidR="00C11253" w:rsidRDefault="00CF5DDD">
      <w:pPr>
        <w:pStyle w:val="Heading1"/>
      </w:pPr>
      <w:r>
        <w:t>STAFF</w:t>
      </w:r>
    </w:p>
    <w:p w:rsidR="002F6B1D" w:rsidRDefault="002F6B1D">
      <w:r>
        <w:t>William J. Bergeron, Librarian</w:t>
      </w:r>
    </w:p>
    <w:p w:rsidR="002B2486" w:rsidRDefault="002B2486">
      <w:r>
        <w:t>Jill M. Budny, Program Officer</w:t>
      </w:r>
    </w:p>
    <w:p w:rsidR="002F6B1D" w:rsidRPr="00443BAB" w:rsidRDefault="00C83A2F">
      <w:r w:rsidRPr="00443BAB">
        <w:t>Laura M. Davis, Accountant</w:t>
      </w:r>
      <w:r w:rsidR="00D76131" w:rsidRPr="00443BAB">
        <w:t xml:space="preserve"> </w:t>
      </w:r>
    </w:p>
    <w:p w:rsidR="0050749A" w:rsidRDefault="0050749A" w:rsidP="0050749A">
      <w:r>
        <w:t>Jessica F. Dean, Vice President for External Relations</w:t>
      </w:r>
    </w:p>
    <w:p w:rsidR="0077711F" w:rsidRDefault="0077711F" w:rsidP="0077711F">
      <w:r>
        <w:t>Tierney P. Dolan, Accounting Assistant</w:t>
      </w:r>
    </w:p>
    <w:p w:rsidR="00C11253" w:rsidRDefault="00CF5DDD">
      <w:r>
        <w:t xml:space="preserve">Terri L. Famer, </w:t>
      </w:r>
      <w:r w:rsidR="00A45F20">
        <w:t xml:space="preserve">Vice President for </w:t>
      </w:r>
      <w:r>
        <w:t>Administration</w:t>
      </w:r>
    </w:p>
    <w:p w:rsidR="00C11253" w:rsidRDefault="00CF5DDD">
      <w:r>
        <w:t>Cynthia K. Friauf, Vice President for Finance</w:t>
      </w:r>
    </w:p>
    <w:p w:rsidR="002F6B1D" w:rsidRDefault="002F6B1D">
      <w:r>
        <w:t>Dennis H. Grueneberg, Operations</w:t>
      </w:r>
    </w:p>
    <w:p w:rsidR="0050749A" w:rsidRDefault="0050749A" w:rsidP="0050749A">
      <w:pPr>
        <w:rPr>
          <w:b/>
        </w:rPr>
      </w:pPr>
      <w:r>
        <w:rPr>
          <w:rStyle w:val="Strong"/>
          <w:b w:val="0"/>
          <w:color w:val="000000"/>
        </w:rPr>
        <w:t>Benjamin M. Hannemann</w:t>
      </w:r>
      <w:r>
        <w:rPr>
          <w:b/>
          <w:color w:val="000000" w:themeColor="text1"/>
        </w:rPr>
        <w:t xml:space="preserve">, </w:t>
      </w:r>
      <w:r>
        <w:rPr>
          <w:rStyle w:val="Emphasis"/>
          <w:i w:val="0"/>
          <w:color w:val="000000" w:themeColor="text1"/>
        </w:rPr>
        <w:t>Marketing and Communications Manager</w:t>
      </w:r>
      <w:r>
        <w:rPr>
          <w:b/>
        </w:rPr>
        <w:t xml:space="preserve"> </w:t>
      </w:r>
    </w:p>
    <w:p w:rsidR="00C11253" w:rsidRDefault="00CF5DDD">
      <w:r>
        <w:t xml:space="preserve">Michael E. Hartmann, </w:t>
      </w:r>
      <w:r w:rsidR="007C399D">
        <w:t xml:space="preserve">Program Officer and </w:t>
      </w:r>
      <w:r>
        <w:t>Dir</w:t>
      </w:r>
      <w:r w:rsidR="007C399D">
        <w:t>ector of Research</w:t>
      </w:r>
    </w:p>
    <w:p w:rsidR="00C11253" w:rsidRDefault="00CF5DDD">
      <w:r w:rsidRPr="001A03FD">
        <w:t>Mandy L. Hess, Controller</w:t>
      </w:r>
    </w:p>
    <w:p w:rsidR="0077711F" w:rsidRPr="001A03FD" w:rsidRDefault="0077711F">
      <w:r>
        <w:t>Kala J. Hill, Development Coordinator</w:t>
      </w:r>
    </w:p>
    <w:p w:rsidR="00E25331" w:rsidRDefault="00E25331" w:rsidP="00E25331">
      <w:r w:rsidRPr="004A27A0">
        <w:t xml:space="preserve">Dionne M. King, </w:t>
      </w:r>
      <w:r w:rsidR="00466C9E">
        <w:t xml:space="preserve">Senior </w:t>
      </w:r>
      <w:r w:rsidRPr="004A27A0">
        <w:t>Program Assistant</w:t>
      </w:r>
    </w:p>
    <w:p w:rsidR="00080E93" w:rsidRDefault="00080E93" w:rsidP="00E25331">
      <w:r>
        <w:t xml:space="preserve">Renee </w:t>
      </w:r>
      <w:r w:rsidR="00AE2576">
        <w:t xml:space="preserve">L. </w:t>
      </w:r>
      <w:r>
        <w:t>Krebs, Grants Administrator</w:t>
      </w:r>
    </w:p>
    <w:p w:rsidR="002F6B1D" w:rsidRPr="004A27A0" w:rsidRDefault="002F6B1D" w:rsidP="00E25331">
      <w:r>
        <w:t>Diane M. Lask, Receptionist/Clerical Assistant</w:t>
      </w:r>
    </w:p>
    <w:p w:rsidR="00C11253" w:rsidRPr="00715A14" w:rsidRDefault="00CF5DDD">
      <w:r w:rsidRPr="00715A14">
        <w:t>R. Michael Lempke, Vice President for Investments</w:t>
      </w:r>
    </w:p>
    <w:p w:rsidR="00EA3690" w:rsidRPr="00E746B4" w:rsidRDefault="00CF5DDD" w:rsidP="00EA3690">
      <w:r w:rsidRPr="00E746B4">
        <w:t xml:space="preserve">Alicia L. Manning, </w:t>
      </w:r>
      <w:r w:rsidR="00466C9E">
        <w:t>Program Officer</w:t>
      </w:r>
    </w:p>
    <w:p w:rsidR="00D755BF" w:rsidRDefault="00D755BF" w:rsidP="00D755BF">
      <w:r>
        <w:t>Susan R. Millard, Office Assistant</w:t>
      </w:r>
    </w:p>
    <w:p w:rsidR="00D755BF" w:rsidRDefault="0050749A" w:rsidP="00D755BF">
      <w:r>
        <w:t xml:space="preserve">Renée </w:t>
      </w:r>
      <w:r w:rsidR="00D755BF">
        <w:t>L. Narus, Administrative Assistant</w:t>
      </w:r>
    </w:p>
    <w:p w:rsidR="00C11253" w:rsidRPr="001A03FD" w:rsidRDefault="00CF5DDD">
      <w:bookmarkStart w:id="0" w:name="_GoBack"/>
      <w:bookmarkEnd w:id="0"/>
      <w:r w:rsidRPr="001A03FD">
        <w:t xml:space="preserve">Janet F. Riordan, </w:t>
      </w:r>
      <w:r w:rsidR="00466C9E">
        <w:t>Program Officer</w:t>
      </w:r>
    </w:p>
    <w:p w:rsidR="00C11253" w:rsidRDefault="00CF5DDD">
      <w:r>
        <w:t>Daniel P. Schmidt, Vice President for Program</w:t>
      </w:r>
    </w:p>
    <w:p w:rsidR="009D69BB" w:rsidRDefault="00CF5DDD" w:rsidP="00D1124D">
      <w:r>
        <w:t xml:space="preserve">Dianne J. Sehler, </w:t>
      </w:r>
      <w:r w:rsidR="00466C9E">
        <w:t>Senior Program Officer</w:t>
      </w:r>
    </w:p>
    <w:p w:rsidR="00080E93" w:rsidRDefault="00443BAB" w:rsidP="00D1124D">
      <w:r>
        <w:t>Tris E. Withington, Program Assistant</w:t>
      </w:r>
    </w:p>
    <w:p w:rsidR="002F6B1D" w:rsidRDefault="002F6B1D" w:rsidP="00D1124D"/>
    <w:p w:rsidR="002F6B1D" w:rsidRPr="002F6B1D" w:rsidRDefault="002F6B1D" w:rsidP="00D1124D">
      <w:pPr>
        <w:rPr>
          <w:b/>
          <w:u w:val="single"/>
        </w:rPr>
      </w:pPr>
    </w:p>
    <w:sectPr w:rsidR="002F6B1D" w:rsidRPr="002F6B1D" w:rsidSect="00B367A7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BB" w:rsidRDefault="00C729BB">
      <w:r>
        <w:separator/>
      </w:r>
    </w:p>
  </w:endnote>
  <w:endnote w:type="continuationSeparator" w:id="0">
    <w:p w:rsidR="00C729BB" w:rsidRDefault="00C7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BB" w:rsidRPr="002B2486" w:rsidRDefault="0050749A" w:rsidP="00CF5DDD">
    <w:pPr>
      <w:pStyle w:val="Footer"/>
      <w:rPr>
        <w:sz w:val="16"/>
        <w:szCs w:val="16"/>
      </w:rPr>
    </w:pPr>
    <w:r w:rsidRPr="002B2486">
      <w:rPr>
        <w:sz w:val="16"/>
        <w:szCs w:val="16"/>
      </w:rPr>
      <w:fldChar w:fldCharType="begin"/>
    </w:r>
    <w:r w:rsidRPr="002B2486">
      <w:rPr>
        <w:sz w:val="16"/>
        <w:szCs w:val="16"/>
      </w:rPr>
      <w:instrText xml:space="preserve"> FILENAME  \p  \* MERGEFORMAT </w:instrText>
    </w:r>
    <w:r w:rsidRPr="002B2486">
      <w:rPr>
        <w:sz w:val="16"/>
        <w:szCs w:val="16"/>
      </w:rPr>
      <w:fldChar w:fldCharType="separate"/>
    </w:r>
    <w:r w:rsidR="007C399D">
      <w:rPr>
        <w:noProof/>
        <w:sz w:val="16"/>
        <w:szCs w:val="16"/>
      </w:rPr>
      <w:t>H:\Admin\BOARD\Board Day T&amp;E List.docx</w:t>
    </w:r>
    <w:r w:rsidRPr="002B2486">
      <w:rPr>
        <w:noProof/>
        <w:sz w:val="16"/>
        <w:szCs w:val="16"/>
      </w:rPr>
      <w:fldChar w:fldCharType="end"/>
    </w:r>
    <w:r w:rsidR="00F8221A" w:rsidRPr="002B248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BB" w:rsidRDefault="00C729BB">
      <w:r>
        <w:separator/>
      </w:r>
    </w:p>
  </w:footnote>
  <w:footnote w:type="continuationSeparator" w:id="0">
    <w:p w:rsidR="00C729BB" w:rsidRDefault="00C7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98"/>
    <w:rsid w:val="00034041"/>
    <w:rsid w:val="00057268"/>
    <w:rsid w:val="00080E93"/>
    <w:rsid w:val="000867C6"/>
    <w:rsid w:val="000E1092"/>
    <w:rsid w:val="000F3AEC"/>
    <w:rsid w:val="001A03FD"/>
    <w:rsid w:val="001B7A5F"/>
    <w:rsid w:val="001C4C85"/>
    <w:rsid w:val="001D3E4C"/>
    <w:rsid w:val="002215C8"/>
    <w:rsid w:val="00245843"/>
    <w:rsid w:val="002B2486"/>
    <w:rsid w:val="002C2333"/>
    <w:rsid w:val="002F6B1D"/>
    <w:rsid w:val="00300683"/>
    <w:rsid w:val="0032753B"/>
    <w:rsid w:val="00342A26"/>
    <w:rsid w:val="00371476"/>
    <w:rsid w:val="00392EAA"/>
    <w:rsid w:val="003A46E7"/>
    <w:rsid w:val="003D2676"/>
    <w:rsid w:val="00434B55"/>
    <w:rsid w:val="00437AAF"/>
    <w:rsid w:val="004427DC"/>
    <w:rsid w:val="00442A67"/>
    <w:rsid w:val="00443BAB"/>
    <w:rsid w:val="00466C9E"/>
    <w:rsid w:val="004A27A0"/>
    <w:rsid w:val="004B4598"/>
    <w:rsid w:val="004C7070"/>
    <w:rsid w:val="0050749A"/>
    <w:rsid w:val="00536107"/>
    <w:rsid w:val="00536CF3"/>
    <w:rsid w:val="00587CE5"/>
    <w:rsid w:val="0059461B"/>
    <w:rsid w:val="005D4C92"/>
    <w:rsid w:val="005E032D"/>
    <w:rsid w:val="006710CB"/>
    <w:rsid w:val="00684F08"/>
    <w:rsid w:val="00715A14"/>
    <w:rsid w:val="007311EB"/>
    <w:rsid w:val="0077248C"/>
    <w:rsid w:val="0077711F"/>
    <w:rsid w:val="007C399D"/>
    <w:rsid w:val="007D6FE2"/>
    <w:rsid w:val="00811DF5"/>
    <w:rsid w:val="00846EEA"/>
    <w:rsid w:val="008B0CEE"/>
    <w:rsid w:val="009D69BB"/>
    <w:rsid w:val="00A00492"/>
    <w:rsid w:val="00A45F20"/>
    <w:rsid w:val="00A6280F"/>
    <w:rsid w:val="00AE2576"/>
    <w:rsid w:val="00B3304C"/>
    <w:rsid w:val="00B367A7"/>
    <w:rsid w:val="00B56653"/>
    <w:rsid w:val="00B571E6"/>
    <w:rsid w:val="00BA0BE7"/>
    <w:rsid w:val="00BB1E7B"/>
    <w:rsid w:val="00C11253"/>
    <w:rsid w:val="00C70F26"/>
    <w:rsid w:val="00C729BB"/>
    <w:rsid w:val="00C835DA"/>
    <w:rsid w:val="00C83A2F"/>
    <w:rsid w:val="00CE779F"/>
    <w:rsid w:val="00CF5DDD"/>
    <w:rsid w:val="00D1124D"/>
    <w:rsid w:val="00D46B1D"/>
    <w:rsid w:val="00D657D1"/>
    <w:rsid w:val="00D7452D"/>
    <w:rsid w:val="00D74EC5"/>
    <w:rsid w:val="00D755BF"/>
    <w:rsid w:val="00D76131"/>
    <w:rsid w:val="00D8015D"/>
    <w:rsid w:val="00DB3E70"/>
    <w:rsid w:val="00DB631C"/>
    <w:rsid w:val="00DD1DBC"/>
    <w:rsid w:val="00E06371"/>
    <w:rsid w:val="00E25331"/>
    <w:rsid w:val="00E31ED0"/>
    <w:rsid w:val="00E35739"/>
    <w:rsid w:val="00E51F32"/>
    <w:rsid w:val="00E71754"/>
    <w:rsid w:val="00E746B4"/>
    <w:rsid w:val="00EA3690"/>
    <w:rsid w:val="00EA72A3"/>
    <w:rsid w:val="00EB0AF4"/>
    <w:rsid w:val="00EC3807"/>
    <w:rsid w:val="00F56A44"/>
    <w:rsid w:val="00F8221A"/>
    <w:rsid w:val="00FA1C76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010D6C-EB47-4B33-8169-3FDDE00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5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125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1253"/>
    <w:pPr>
      <w:keepNext/>
      <w:outlineLvl w:val="1"/>
    </w:pPr>
    <w:rPr>
      <w:rFonts w:ascii="Arial" w:eastAsia="Arial Unicode MS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11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12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867C6"/>
    <w:rPr>
      <w:sz w:val="24"/>
      <w:szCs w:val="24"/>
    </w:rPr>
  </w:style>
  <w:style w:type="character" w:customStyle="1" w:styleId="st">
    <w:name w:val="st"/>
    <w:rsid w:val="00846EEA"/>
  </w:style>
  <w:style w:type="character" w:styleId="Strong">
    <w:name w:val="Strong"/>
    <w:basedOn w:val="DefaultParagraphFont"/>
    <w:uiPriority w:val="22"/>
    <w:qFormat/>
    <w:rsid w:val="0050749A"/>
    <w:rPr>
      <w:b/>
      <w:bCs/>
    </w:rPr>
  </w:style>
  <w:style w:type="character" w:styleId="Emphasis">
    <w:name w:val="Emphasis"/>
    <w:basedOn w:val="DefaultParagraphFont"/>
    <w:uiPriority w:val="20"/>
    <w:qFormat/>
    <w:rsid w:val="00507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May 1, 2007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May 1, 2007</dc:title>
  <dc:subject/>
  <dc:creator>Terri</dc:creator>
  <cp:keywords/>
  <dc:description/>
  <cp:lastModifiedBy>Terri L. Famer</cp:lastModifiedBy>
  <cp:revision>19</cp:revision>
  <cp:lastPrinted>2016-03-08T15:14:00Z</cp:lastPrinted>
  <dcterms:created xsi:type="dcterms:W3CDTF">2014-02-28T21:00:00Z</dcterms:created>
  <dcterms:modified xsi:type="dcterms:W3CDTF">2016-08-12T20:39:00Z</dcterms:modified>
</cp:coreProperties>
</file>