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A3" w:rsidRDefault="00A92B6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4028440</wp:posOffset>
                </wp:positionV>
                <wp:extent cx="371475" cy="635"/>
                <wp:effectExtent l="9525" t="8890" r="9525" b="952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67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135pt;margin-top:317.2pt;width:29.2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8F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FCNJ&#10;OpjR89GpkBqlU9+gXtsM/Aq5N75Eepav+kXR7xZJVTRE1jx4v100BCc+InoI8RurIc2h/6wY+BBI&#10;ELp1rkznIaEP6ByGcrkPhZ8donA4XSTpYoYRhav5dBbgSXaL1Ma6T1x1yBs5ts4QUTeuUFLC7JVJ&#10;Qh5yerHO8yLZLcCnlWon2jZIoJWoz/FqNpmFAKtawfyld7OmPhStQSfiRRS+gcWDm1FHyQJYwwnb&#10;DrYjor3akLyVHg8qAzqDdVXJj1W82i63y3SUTubbURqX5eh5V6Sj+S5ZzMppWRRl8tNTS9KsEYxx&#10;6dndFJukf6eI4e1ctXbX7L0N0SN66BeQvf0D6TBaP82rLg6KXfbmNnIQaXAeHpR/Be/3YL9/9ptf&#10;AAAA//8DAFBLAwQUAAYACAAAACEARk9Dn+AAAAALAQAADwAAAGRycy9kb3ducmV2LnhtbEyPwU7D&#10;MBBE70j8g7VIXBC1mzalhGyqCokDR9pKXN14SQLxOoqdJvTrMVzKcXZGs2/yzWRbcaLeN44R5jMF&#10;grh0puEK4bB/uV+D8EGz0a1jQvgmD5vi+irXmXEjv9FpFyoRS9hnGqEOocuk9GVNVvuZ64ij9+F6&#10;q0OUfSVNr8dYbluZKLWSVjccP9S6o+eayq/dYBHID+lcbR9tdXg9j3fvyflz7PaItzfT9glEoClc&#10;wvCLH9GhiExHN7DxokVIHlTcEhBWi+USREwsknUK4vh3SUEWufy/ofgBAAD//wMAUEsBAi0AFAAG&#10;AAgAAAAhALaDOJL+AAAA4QEAABMAAAAAAAAAAAAAAAAAAAAAAFtDb250ZW50X1R5cGVzXS54bWxQ&#10;SwECLQAUAAYACAAAACEAOP0h/9YAAACUAQAACwAAAAAAAAAAAAAAAAAvAQAAX3JlbHMvLnJlbHNQ&#10;SwECLQAUAAYACAAAACEAEcRPBSECAAA+BAAADgAAAAAAAAAAAAAAAAAuAgAAZHJzL2Uyb0RvYy54&#10;bWxQSwECLQAUAAYACAAAACEARk9Dn+AAAAAL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4429125</wp:posOffset>
                </wp:positionV>
                <wp:extent cx="2676525" cy="0"/>
                <wp:effectExtent l="9525" t="9525" r="9525" b="9525"/>
                <wp:wrapNone/>
                <wp:docPr id="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C4AF6" id="AutoShape 45" o:spid="_x0000_s1026" type="#_x0000_t32" style="position:absolute;margin-left:72.75pt;margin-top:348.75pt;width:210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7dBHg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cowU&#10;GWBHj3uvY2lUTMOARuNKiKvV1oYW6VE9mydNfzikdN0T1fEY/XIykJyFjORNSrg4A2V24xfNIIZA&#10;gTitY2uHAAlzQMe4lNNtKfzoEYWP+ex+Ns2nGNGrLyHlNdFY5z9zPaBgVNh5S0TX+1orBavXNotl&#10;yOHJ+UCLlNeEUFXpjZAyKkAqNFZ4EeoEj9NSsOCMF9vtamnRgQQNxV/s8V2Y1XvFIljPCVtfbE+E&#10;PNtQXKqAB40BnYt1FsnPRbpYz9fzYlLks/WkSJtm8ripi8lsk91Pm09NXTfZr0AtK8peMMZVYHcV&#10;bFb8nSAuT+cstZtkb2NI3qLHeQHZ638kHTcblnmWxU6z09ZeNw4ajcGX9xQewes72K9f/eo3AAAA&#10;//8DAFBLAwQUAAYACAAAACEAqPc/dN4AAAALAQAADwAAAGRycy9kb3ducmV2LnhtbEyPQWvCQBCF&#10;7wX/wzKCl1I3ShNrzEZE6KHHqtDrmh2TtNnZkN2Y1F/fKRTsbd7M4833su1oG3HFzteOFCzmEQik&#10;wpmaSgWn4+vTCwgfNBndOEIF3+hhm08eMp0aN9A7Xg+hFBxCPtUKqhDaVEpfVGi1n7sWiW8X11kd&#10;WHalNJ0eONw2chlFibS6Jv5Q6Rb3FRZfh94qQN/Hi2i3tuXp7TY8fixvn0N7VGo2HXcbEAHHcDfD&#10;Lz6jQ85MZ9eT8aJh/RzHbFWQrFc8sCNOVtzu/LeReSb/d8h/AAAA//8DAFBLAQItABQABgAIAAAA&#10;IQC2gziS/gAAAOEBAAATAAAAAAAAAAAAAAAAAAAAAABbQ29udGVudF9UeXBlc10ueG1sUEsBAi0A&#10;FAAGAAgAAAAhADj9If/WAAAAlAEAAAsAAAAAAAAAAAAAAAAALwEAAF9yZWxzLy5yZWxzUEsBAi0A&#10;FAAGAAgAAAAhAFvTt0EeAgAAPQQAAA4AAAAAAAAAAAAAAAAALgIAAGRycy9lMm9Eb2MueG1sUEsB&#10;Ai0AFAAGAAgAAAAhAKj3P3T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4229100</wp:posOffset>
                </wp:positionV>
                <wp:extent cx="2676525" cy="0"/>
                <wp:effectExtent l="9525" t="9525" r="9525" b="952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6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E1207" id="AutoShape 44" o:spid="_x0000_s1026" type="#_x0000_t32" style="position:absolute;margin-left:72.75pt;margin-top:333pt;width:210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dRw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GUaK&#10;9LCjx4PXsTTK8zCgwbgC4iq1s6FFelLP5knTHw4pXXVEtTxGv5wNJGchI3mTEi7OQJn98EUziCFQ&#10;IE7r1Ng+QMIc0Cku5XxbCj95ROHjdH4/n01nGNHRl5BiTDTW+c9c9ygYJXbeEtF2vtJKweq1zWIZ&#10;cnxyPtAixZgQqiq9FVJGBUiFhhIvQ53gcVoKFpzxYtt9JS06kqCh+Is9vguz+qBYBOs4YZur7YmQ&#10;FxuKSxXwoDGgc7UuIvm5TJebxWaRT/LpfDPJ07qePG6rfDLfZvez+lNdVXX2K1DL8qITjHEV2I2C&#10;zfK/E8T16VykdpPsbQzJW/Q4LyA7/kfScbNhmRdZ7DU77+y4cdBoDL6+p/AIXt/Bfv3q178BAAD/&#10;/wMAUEsDBBQABgAIAAAAIQCtEfkr3gAAAAsBAAAPAAAAZHJzL2Rvd25yZXYueG1sTI9BS8NAEIXv&#10;Qv/DMoVexG5azKoxm1IKHjzaFrxus2MSzc6G7KaJ/fWOINTbvJnHm+/lm8m14ox9aDxpWC0TEEil&#10;tw1VGo6Hl7tHECEasqb1hBq+McCmmN3kJrN+pDc872MlOIRCZjTUMXaZlKGs0Zmw9B0S3z5870xk&#10;2VfS9mbkcNfKdZIo6UxD/KE2He5qLL/2g9OAYUhXyfbJVcfXy3j7vr58jt1B68V82j6DiDjFqxl+&#10;8RkdCmY6+YFsEC3r+zRlqwalFJdiR6oeeDj9bWSRy/8dih8AAAD//wMAUEsBAi0AFAAGAAgAAAAh&#10;ALaDOJL+AAAA4QEAABMAAAAAAAAAAAAAAAAAAAAAAFtDb250ZW50X1R5cGVzXS54bWxQSwECLQAU&#10;AAYACAAAACEAOP0h/9YAAACUAQAACwAAAAAAAAAAAAAAAAAvAQAAX3JlbHMvLnJlbHNQSwECLQAU&#10;AAYACAAAACEANInUcB0CAAA9BAAADgAAAAAAAAAAAAAAAAAuAgAAZHJzL2Uyb0RvYy54bWxQSwEC&#10;LQAUAAYACAAAACEArRH5K9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4419600</wp:posOffset>
                </wp:positionV>
                <wp:extent cx="438150" cy="0"/>
                <wp:effectExtent l="9525" t="9525" r="9525" b="952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D6555" id="AutoShape 47" o:spid="_x0000_s1026" type="#_x0000_t32" style="position:absolute;margin-left:434.25pt;margin-top:348pt;width:34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XNHw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OB5F&#10;e9zR895BKE2yRz+gQdsc40q1Nb5FdlSv+gXYd0sUlC1VjQjRbyeNyanPiN+l+IvVWGY3fAaOMRQL&#10;hGkda9N7SJwDOYalnG5LEUdHGH7MHubpFLmxqyum+TVPG+s+CeiJN4rIOkNl07oSlMLNg0lDFXp4&#10;sc6zovk1wRdVsJFdFwTQKTIU0WI6mYYEC53k3unDrGl2ZWfIgXoJhV9oET33YQb2igewVlC+vtiO&#10;yu5sY/FOeTzsC+lcrLNGfiySxXq+nmejbDJbj7KkqkbPmzIbzTbp47R6qMqySn96ammWt5JzoTy7&#10;q17T7O/0cHk5Z6XdFHsbQ/wePcwLyV7/A+mwWL/Lsyp2wE9bc104SjQEX56TfwP3d7TvH/3qFwAA&#10;AP//AwBQSwMEFAAGAAgAAAAhADSSwnXeAAAACwEAAA8AAABkcnMvZG93bnJldi54bWxMj01Lw0AQ&#10;hu+C/2EZoRexm1Yak5hNKQUPHm0LXrfZMUmbnQ3ZTRP76x1BqMd55+H9yNeTbcUFe984UrCYRyCQ&#10;SmcaqhQc9m9PCQgfNBndOkIF3+hhXdzf5TozbqQPvOxCJdiEfKYV1CF0mZS+rNFqP3cdEv++XG91&#10;4LOvpOn1yOa2lcsoiqXVDXFCrTvc1lied4NVgH5YLaJNaqvD+3V8/FxeT2O3V2r2MG1eQQScwg2G&#10;3/pcHQrudHQDGS9aBUmcrBhVEKcxj2IifX5h5finyCKX/zcUPwAAAP//AwBQSwECLQAUAAYACAAA&#10;ACEAtoM4kv4AAADhAQAAEwAAAAAAAAAAAAAAAAAAAAAAW0NvbnRlbnRfVHlwZXNdLnhtbFBLAQIt&#10;ABQABgAIAAAAIQA4/SH/1gAAAJQBAAALAAAAAAAAAAAAAAAAAC8BAABfcmVscy8ucmVsc1BLAQIt&#10;ABQABgAIAAAAIQCIOsXNHwIAADwEAAAOAAAAAAAAAAAAAAAAAC4CAABkcnMvZTJvRG9jLnhtbFBL&#10;AQItABQABgAIAAAAIQA0ksJ1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4229100</wp:posOffset>
                </wp:positionV>
                <wp:extent cx="438150" cy="0"/>
                <wp:effectExtent l="9525" t="9525" r="9525" b="9525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24A4C" id="AutoShape 46" o:spid="_x0000_s1026" type="#_x0000_t32" style="position:absolute;margin-left:434.25pt;margin-top:333pt;width:34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4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TPwnwG4woIq9TWhg7pUb2aZ02/O6R01RHV8hj9djKQnIWM5F1KuDgDVXbDF80ghkCB&#10;OKxjY/sACWNAx6jJ6aYJP3pE4WP+MM+moBy9uhJSXPOMdf4z1z0KRomdt0S0na+0UiC8tlmsQg7P&#10;zgdWpLgmhKJKb4SUUX+p0AADmE6mMcFpKVhwhjBn210lLTqQsEHxF1sEz32Y1XvFIljHCVtfbE+E&#10;PNtQXKqAB30BnYt1XpEfi3Sxnq/n+SifzNajPK3r0dOmykezTfZpWj/UVVVnPwO1LC86wRhXgd11&#10;XbP879bh8nDOi3Zb2NsYkvfocV5A9vofSUdhg5bnrdhpdtraq+CwoTH48prCE7i/g33/5le/AAAA&#10;//8DAFBLAwQUAAYACAAAACEAj37CEt4AAAALAQAADwAAAGRycy9kb3ducmV2LnhtbEyPTUvDQBCG&#10;74L/YRnBi9hNK13TNJtSBA8ebQtet9lpEs3Ohuymif31jiDU47zz8H7km8m14ox9aDxpmM8SEEil&#10;tw1VGg7718cURIiGrGk9oYZvDLApbm9yk1k/0jued7ESbEIhMxrqGLtMylDW6EyY+Q6JfyffOxP5&#10;7CtpezOyuWvlIkmUdKYhTqhNhy81ll+7wWnAMCznyXblqsPbZXz4WFw+x26v9f3dtF2DiDjFKwy/&#10;9bk6FNzp6AeyQbQaUpUuGdWglOJRTKyenlk5/imyyOX/DcUPAAAA//8DAFBLAQItABQABgAIAAAA&#10;IQC2gziS/gAAAOEBAAATAAAAAAAAAAAAAAAAAAAAAABbQ29udGVudF9UeXBlc10ueG1sUEsBAi0A&#10;FAAGAAgAAAAhADj9If/WAAAAlAEAAAsAAAAAAAAAAAAAAAAALwEAAF9yZWxzLy5yZWxzUEsBAi0A&#10;FAAGAAgAAAAhAIGWzikeAgAAOwQAAA4AAAAAAAAAAAAAAAAALgIAAGRycy9lMm9Eb2MueG1sUEsB&#10;Ai0AFAAGAAgAAAAhAI9+whL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3086100</wp:posOffset>
                </wp:positionV>
                <wp:extent cx="7553325" cy="344805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344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2D" w:rsidRPr="00AA7C4D" w:rsidRDefault="0056592D" w:rsidP="00B941B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The Bradley Foundation’s </w:t>
                            </w:r>
                            <w:r w:rsidR="0075141C">
                              <w:rPr>
                                <w:rFonts w:ascii="Lucida Calligraphy" w:hAnsi="Lucida Calligraphy"/>
                              </w:rPr>
                              <w:t>H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oliday </w:t>
                            </w:r>
                            <w:r w:rsidR="0075141C">
                              <w:rPr>
                                <w:rFonts w:ascii="Lucida Calligraphy" w:hAnsi="Lucida Calligraphy"/>
                              </w:rPr>
                              <w:t>P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arty</w:t>
                            </w:r>
                          </w:p>
                          <w:p w:rsidR="0056592D" w:rsidRPr="004B19DF" w:rsidRDefault="00A92B6D" w:rsidP="00B941B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Friday, December 1</w:t>
                            </w:r>
                            <w:r w:rsidR="00EE1177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D85D69">
                              <w:rPr>
                                <w:b/>
                                <w:sz w:val="26"/>
                                <w:szCs w:val="26"/>
                              </w:rPr>
                              <w:t>, 201</w:t>
                            </w:r>
                            <w:r w:rsidR="00EE1177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56592D" w:rsidRPr="00AA7C4D" w:rsidRDefault="00D85D69" w:rsidP="00B941B0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>Bacchus</w:t>
                            </w:r>
                            <w:r w:rsidR="00950FDC">
                              <w:rPr>
                                <w:rFonts w:ascii="Lucida Calligraphy" w:hAnsi="Lucida Calligraphy"/>
                              </w:rPr>
                              <w:t xml:space="preserve"> Lakeview Dining Room </w:t>
                            </w:r>
                          </w:p>
                          <w:p w:rsidR="0056592D" w:rsidRPr="00AA7C4D" w:rsidRDefault="0056592D" w:rsidP="00B941B0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56592D" w:rsidRDefault="0056592D" w:rsidP="00B941B0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>No. of attendees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56592D" w:rsidRPr="00AA7C4D" w:rsidRDefault="0056592D" w:rsidP="00B941B0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 xml:space="preserve">Name:  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  <w:t xml:space="preserve">                                                  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Pr="00AA7C4D" w:rsidRDefault="0056592D" w:rsidP="00B941B0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>Name: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ab/>
                              <w:t xml:space="preserve">                                        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Pr="00AA7C4D" w:rsidRDefault="0056592D" w:rsidP="00B941B0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75141C" w:rsidRPr="00076F4F" w:rsidRDefault="0075141C" w:rsidP="0075141C">
                            <w:pPr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lang w:val="fr-FR"/>
                              </w:rPr>
                              <w:t>Entrées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D74B23" w:rsidRPr="0075141C" w:rsidRDefault="00D74B23" w:rsidP="00D74B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New York Strip with Yukon Gold Potato Purée, Sautéed Mushrooms and Bourbon Peppercorn Cream</w:t>
                            </w:r>
                          </w:p>
                          <w:p w:rsidR="00D74B23" w:rsidRPr="0075141C" w:rsidRDefault="00D74B23" w:rsidP="00D74B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>Sea Scallops with Caramelized Cauliflower, Pork Belly, Spinach and Veal Jus</w:t>
                            </w:r>
                          </w:p>
                          <w:p w:rsidR="00D74B23" w:rsidRPr="00076F4F" w:rsidRDefault="00D74B23" w:rsidP="00D74B2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</w:rPr>
                              <w:t xml:space="preserve">Vegetarian </w:t>
                            </w:r>
                            <w:proofErr w:type="spellStart"/>
                            <w:r>
                              <w:rPr>
                                <w:rFonts w:ascii="Lucida Handwriting" w:hAnsi="Lucida Handwriting"/>
                              </w:rPr>
                              <w:t>Kobocha</w:t>
                            </w:r>
                            <w:proofErr w:type="spellEnd"/>
                            <w:r>
                              <w:rPr>
                                <w:rFonts w:ascii="Lucida Handwriting" w:hAnsi="Lucida Handwriting"/>
                              </w:rPr>
                              <w:t xml:space="preserve"> Squash Ravioli with Brussel Sprout Leaves, Sage and Gremolata</w:t>
                            </w:r>
                          </w:p>
                          <w:p w:rsidR="0056592D" w:rsidRPr="00076F4F" w:rsidRDefault="0056592D" w:rsidP="00B941B0">
                            <w:pPr>
                              <w:pStyle w:val="ListParagraph"/>
                              <w:ind w:left="0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56592D" w:rsidRPr="00076F4F" w:rsidRDefault="0056592D" w:rsidP="00B941B0">
                            <w:pPr>
                              <w:jc w:val="center"/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RSVP by </w:t>
                            </w:r>
                            <w:r w:rsidR="00950FDC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December </w:t>
                            </w:r>
                            <w:r w:rsid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1</w:t>
                            </w:r>
                            <w:r w:rsidR="00B63E51" w:rsidRP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D85D69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Susan Millard</w:t>
                            </w:r>
                          </w:p>
                          <w:p w:rsidR="0056592D" w:rsidRDefault="0056592D" w:rsidP="00D774C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56592D" w:rsidRDefault="0056592D" w:rsidP="00D774C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56592D" w:rsidRPr="00AA7C4D" w:rsidRDefault="0056592D" w:rsidP="00D774C9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pt;margin-top:243pt;width:594.75pt;height:271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NQ4twIAALs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0CUoB1Q9Mj2Bt3JPQoj256h1yl4PfTgZ/ZwDjS7UnV/L8vvGgm5bKjYsFul5NAwWkF6ob3pX1wd&#10;cbQFWQ+fZAVx6NZIB7SvVWd7B91AgA40PZ2osbmUcDiL48kkijEqwTYhZB7EjjyfpsfrvdLmA5Md&#10;sosMK+DewdPdvTY2HZoeXWw0IQveto7/Vrw4AMfxBILDVWuzaTg6n5MgWc1Xc+KRaLrySJDn3m2x&#10;JN60CGdxPsmXyzz8ZeOGJG14VTFhwxylFZI/o+4g8lEUJ3Fp2fLKwtmUtNqsl61COwrSLtznmg6W&#10;s5v/Mg3XBKjlVUlhRIK7KPGK6XzmkYLEXjIL5l4QJnfJNCAJyYuXJd1zwf69JDRkOImBVFfOOelX&#10;tQXue1sbTTtuYHi0vAP1npxoajW4EpWj1lDejuuLVtj0z60Auo9EO8VakY5yNfv1HlCsjNeyegLt&#10;KgnKAoHCxINFI9VPjAaYHhnWP7ZUMYzajwL0n4SE2HHjNiSeRbBRl5b1pYWKEqAybDAal0szjqht&#10;r/imgUjjixPyFt5MzZ2az1kdXhpMCFfUYZrZEXS5d17nmbv4DQAA//8DAFBLAwQUAAYACAAAACEA&#10;Kbb4a98AAAAMAQAADwAAAGRycy9kb3ducmV2LnhtbEyPT0/DMAzF70h8h8hI3Jizsk1baTohEFcQ&#10;44/ELWu8tqJxqiZby7fHO8HJz/LT8+8V28l36kRDbAMbmM80KOIquJZrA+9vTzdrUDFZdrYLTAZ+&#10;KMK2vLwobO7CyK902qVaSQjH3BpoUupzxFg15G2chZ5YbocweJtkHWp0gx0l3HeYab1Cb1uWD43t&#10;6aGh6nt39AY+ng9fnwv9Uj/6ZT+GSSP7DRpzfTXd34FKNKU/M5zxBR1KYdqHI7uoOgOLTKokmeuV&#10;iLMhu50vQe1F6WyjAcsC/5cofwEAAP//AwBQSwECLQAUAAYACAAAACEAtoM4kv4AAADhAQAAEwAA&#10;AAAAAAAAAAAAAAAAAAAAW0NvbnRlbnRfVHlwZXNdLnhtbFBLAQItABQABgAIAAAAIQA4/SH/1gAA&#10;AJQBAAALAAAAAAAAAAAAAAAAAC8BAABfcmVscy8ucmVsc1BLAQItABQABgAIAAAAIQB3rNQ4twIA&#10;ALsFAAAOAAAAAAAAAAAAAAAAAC4CAABkcnMvZTJvRG9jLnhtbFBLAQItABQABgAIAAAAIQAptvhr&#10;3wAAAAwBAAAPAAAAAAAAAAAAAAAAABEFAABkcnMvZG93bnJldi54bWxQSwUGAAAAAAQABADzAAAA&#10;HQYAAAAA&#10;" filled="f" stroked="f">
                <v:textbox>
                  <w:txbxContent>
                    <w:p w:rsidR="0056592D" w:rsidRPr="00AA7C4D" w:rsidRDefault="0056592D" w:rsidP="00B941B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The Bradley Foundation’s </w:t>
                      </w:r>
                      <w:r w:rsidR="0075141C">
                        <w:rPr>
                          <w:rFonts w:ascii="Lucida Calligraphy" w:hAnsi="Lucida Calligraphy"/>
                        </w:rPr>
                        <w:t>H</w:t>
                      </w:r>
                      <w:r w:rsidRPr="00AA7C4D">
                        <w:rPr>
                          <w:rFonts w:ascii="Lucida Calligraphy" w:hAnsi="Lucida Calligraphy"/>
                        </w:rPr>
                        <w:t xml:space="preserve">oliday </w:t>
                      </w:r>
                      <w:r w:rsidR="0075141C">
                        <w:rPr>
                          <w:rFonts w:ascii="Lucida Calligraphy" w:hAnsi="Lucida Calligraphy"/>
                        </w:rPr>
                        <w:t>P</w:t>
                      </w:r>
                      <w:r w:rsidRPr="00AA7C4D">
                        <w:rPr>
                          <w:rFonts w:ascii="Lucida Calligraphy" w:hAnsi="Lucida Calligraphy"/>
                        </w:rPr>
                        <w:t>arty</w:t>
                      </w:r>
                    </w:p>
                    <w:p w:rsidR="0056592D" w:rsidRPr="004B19DF" w:rsidRDefault="00A92B6D" w:rsidP="00B941B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Friday, December 1</w:t>
                      </w:r>
                      <w:r w:rsidR="00EE1177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="00D85D69">
                        <w:rPr>
                          <w:b/>
                          <w:sz w:val="26"/>
                          <w:szCs w:val="26"/>
                        </w:rPr>
                        <w:t>, 201</w:t>
                      </w:r>
                      <w:r w:rsidR="00EE1177">
                        <w:rPr>
                          <w:b/>
                          <w:sz w:val="26"/>
                          <w:szCs w:val="26"/>
                        </w:rPr>
                        <w:t>5</w:t>
                      </w:r>
                    </w:p>
                    <w:p w:rsidR="0056592D" w:rsidRPr="00AA7C4D" w:rsidRDefault="00D85D69" w:rsidP="00B941B0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>Bacchus</w:t>
                      </w:r>
                      <w:r w:rsidR="00950FDC">
                        <w:rPr>
                          <w:rFonts w:ascii="Lucida Calligraphy" w:hAnsi="Lucida Calligraphy"/>
                        </w:rPr>
                        <w:t xml:space="preserve"> Lakeview Dining Room </w:t>
                      </w:r>
                    </w:p>
                    <w:p w:rsidR="0056592D" w:rsidRPr="00AA7C4D" w:rsidRDefault="0056592D" w:rsidP="00B941B0">
                      <w:pPr>
                        <w:rPr>
                          <w:rFonts w:ascii="Lucida Calligraphy" w:hAnsi="Lucida Calligraphy"/>
                        </w:rPr>
                      </w:pPr>
                    </w:p>
                    <w:p w:rsidR="0056592D" w:rsidRDefault="0056592D" w:rsidP="00B941B0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>No. of attendees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Pr="00AA7C4D" w:rsidRDefault="0056592D" w:rsidP="00B941B0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 xml:space="preserve">Name:  </w:t>
                      </w:r>
                      <w:r>
                        <w:rPr>
                          <w:rFonts w:ascii="Lucida Calligraphy" w:hAnsi="Lucida Calligraphy"/>
                        </w:rPr>
                        <w:tab/>
                        <w:t xml:space="preserve">                                                  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  <w:p w:rsidR="0056592D" w:rsidRPr="00AA7C4D" w:rsidRDefault="0056592D" w:rsidP="00B941B0">
                      <w:pPr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>Name: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ab/>
                        <w:t xml:space="preserve">                                        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Pr="00AA7C4D" w:rsidRDefault="0056592D" w:rsidP="00B941B0">
                      <w:pPr>
                        <w:rPr>
                          <w:rFonts w:ascii="Lucida Calligraphy" w:hAnsi="Lucida Calligraphy"/>
                        </w:rPr>
                      </w:pPr>
                    </w:p>
                    <w:p w:rsidR="0075141C" w:rsidRPr="00076F4F" w:rsidRDefault="0075141C" w:rsidP="0075141C">
                      <w:pPr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  <w:lang w:val="fr-FR"/>
                        </w:rPr>
                        <w:t>Entrées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:</w:t>
                      </w:r>
                    </w:p>
                    <w:p w:rsidR="00D74B23" w:rsidRPr="0075141C" w:rsidRDefault="00D74B23" w:rsidP="00D74B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New York Strip with Yukon Gold Potato Purée, Sautéed Mushrooms and Bourbon Peppercorn Cream</w:t>
                      </w:r>
                    </w:p>
                    <w:p w:rsidR="00D74B23" w:rsidRPr="0075141C" w:rsidRDefault="00D74B23" w:rsidP="00D74B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>Sea Scallops with Caramelized Cauliflower, Pork Belly, Spinach and Veal Jus</w:t>
                      </w:r>
                    </w:p>
                    <w:p w:rsidR="00D74B23" w:rsidRPr="00076F4F" w:rsidRDefault="00D74B23" w:rsidP="00D74B2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Lucida Handwriting" w:hAnsi="Lucida Handwriting"/>
                        </w:rPr>
                      </w:pPr>
                      <w:r>
                        <w:rPr>
                          <w:rFonts w:ascii="Lucida Handwriting" w:hAnsi="Lucida Handwriting"/>
                        </w:rPr>
                        <w:t xml:space="preserve">Vegetarian </w:t>
                      </w:r>
                      <w:proofErr w:type="spellStart"/>
                      <w:r>
                        <w:rPr>
                          <w:rFonts w:ascii="Lucida Handwriting" w:hAnsi="Lucida Handwriting"/>
                        </w:rPr>
                        <w:t>Kobocha</w:t>
                      </w:r>
                      <w:proofErr w:type="spellEnd"/>
                      <w:r>
                        <w:rPr>
                          <w:rFonts w:ascii="Lucida Handwriting" w:hAnsi="Lucida Handwriting"/>
                        </w:rPr>
                        <w:t xml:space="preserve"> Squash Ravioli with Brussel Sprout Leaves, Sage and Gremolata</w:t>
                      </w:r>
                    </w:p>
                    <w:p w:rsidR="0056592D" w:rsidRPr="00076F4F" w:rsidRDefault="0056592D" w:rsidP="00B941B0">
                      <w:pPr>
                        <w:pStyle w:val="ListParagraph"/>
                        <w:ind w:left="0"/>
                        <w:rPr>
                          <w:rFonts w:ascii="Lucida Handwriting" w:hAnsi="Lucida Handwriting"/>
                        </w:rPr>
                      </w:pPr>
                    </w:p>
                    <w:p w:rsidR="0056592D" w:rsidRPr="00076F4F" w:rsidRDefault="0056592D" w:rsidP="00B941B0">
                      <w:pPr>
                        <w:jc w:val="center"/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RSVP by </w:t>
                      </w:r>
                      <w:r w:rsidR="00950FDC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December </w:t>
                      </w:r>
                      <w:r w:rsidR="00B63E51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1</w:t>
                      </w:r>
                      <w:r w:rsidR="00B63E51" w:rsidRPr="00B63E51">
                        <w:rPr>
                          <w:rFonts w:ascii="Lucida Calligraphy" w:hAnsi="Lucida Calligraphy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="00B63E51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 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to </w:t>
                      </w:r>
                      <w:r w:rsidR="00D85D69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Susan Millard</w:t>
                      </w:r>
                    </w:p>
                    <w:p w:rsidR="0056592D" w:rsidRDefault="0056592D" w:rsidP="00D774C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  <w:p w:rsidR="0056592D" w:rsidRDefault="0056592D" w:rsidP="00D774C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  <w:p w:rsidR="0056592D" w:rsidRPr="00AA7C4D" w:rsidRDefault="0056592D" w:rsidP="00D774C9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285750</wp:posOffset>
                </wp:positionV>
                <wp:extent cx="400050" cy="0"/>
                <wp:effectExtent l="9525" t="9525" r="9525" b="9525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6FA2" id="AutoShape 38" o:spid="_x0000_s1026" type="#_x0000_t32" style="position:absolute;margin-left:111.75pt;margin-top:22.5pt;width:3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0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HDPMxnMK6AsEptbeiQHtWredH0u0NKVx1RLY/RbycDyVnISN6lhIszUGU3fNYMYggU&#10;iMM6NrYPkDAGdIyanG6a8KNHFD7maZpOQTl6dSWkuOYZ6/wnrnsUjBI7b4loO19ppUB4bbNYhRxe&#10;nA+sSHFNCEWV3ggpo/5SoaHEi+lkGhOcloIFZwhztt1V0qIDCRsUf7FF8NyHWb1XLIJ1nLD1xfZE&#10;yLMNxaUKeNAX0LlY5xX5sUgX6/l6no/yyWw9ytO6Hj1vqnw022SP0/qhrqo6+xmoZXnRCca4Cuyu&#10;65rlf7cOl4dzXrTbwt7GkLxHj/MCstf/SDoKG7Q8b8VOs9PWXgWHDY3Bl9cUnsD9Hez7N7/6BQAA&#10;//8DAFBLAwQUAAYACAAAACEAwdVOid0AAAAJAQAADwAAAGRycy9kb3ducmV2LnhtbEyPy07DMBBF&#10;90j8gzWV2CDq1JCqhDhVhcSCZR8SWzcektB4HMVOE/r1TMUClnPn6D7y9eRaccY+NJ40LOYJCKTS&#10;24YqDYf928MKRIiGrGk9oYZvDLAubm9yk1k/0hbPu1gJNqGQGQ11jF0mZShrdCbMfYfEv0/fOxP5&#10;7CtpezOyuWulSpKldKYhTqhNh681lqfd4DRgGNJFsnl21eH9Mt5/qMvX2O21vptNmxcQEaf4B8O1&#10;PleHgjsd/UA2iFaDUo8poxqeUt7EgFotWTj+CrLI5f8FxQ8AAAD//wMAUEsBAi0AFAAGAAgAAAAh&#10;ALaDOJL+AAAA4QEAABMAAAAAAAAAAAAAAAAAAAAAAFtDb250ZW50X1R5cGVzXS54bWxQSwECLQAU&#10;AAYACAAAACEAOP0h/9YAAACUAQAACwAAAAAAAAAAAAAAAAAvAQAAX3JlbHMvLnJlbHNQSwECLQAU&#10;AAYACAAAACEA5rsNCB4CAAA7BAAADgAAAAAAAAAAAAAAAAAuAgAAZHJzL2Uyb0RvYy54bWxQSwEC&#10;LQAUAAYACAAAACEAwdVOi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666750</wp:posOffset>
                </wp:positionV>
                <wp:extent cx="2647950" cy="0"/>
                <wp:effectExtent l="9525" t="9525" r="9525" b="9525"/>
                <wp:wrapNone/>
                <wp:docPr id="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049D0" id="AutoShape 40" o:spid="_x0000_s1026" type="#_x0000_t32" style="position:absolute;margin-left:59.25pt;margin-top:52.5pt;width:208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ApHwIAADw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/1GYwrwKxSWxsypEf1ap41/e6Q0lVHVMuj9dvJgHMWKpq8cwkXZyDKbviiGdgQCBCL&#10;dWxsHyChDOgYe3K69YQfPaLwOJnlD4sptI5edQkpro7GOv+Z6x4FocTOWyLazldaKei8tlkMQw7P&#10;zgdapLg6hKhKb4SUcQCkQkOJF9PJNDo4LQULymDmbLurpEUHEkYofjFH0NybWb1XLIJ1nLD1RfZE&#10;yLMMwaUKeJAY0LlI5xn5sUgX6/l6no/yyWw9ytO6Hj1tqnw022QP0/pTXVV19jNQy/KiE4xxFdhd&#10;5zXL/24eLptznrTbxN7KkLxHj/UCstd/JB07G5oZFswVO81OW3vtOIxoNL6sU9iB+zvI90u/+gUA&#10;AP//AwBQSwMEFAAGAAgAAAAhANlXGPHbAAAACwEAAA8AAABkcnMvZG93bnJldi54bWxMT01Lw0AQ&#10;vQv+h2UEL2J3U1mpaTalCB482ha8brNjkpqdDdlNE/vrHUHQ27wP3rxXbGbfiTMOsQ1kIFsoEEhV&#10;cC3VBg77l/sViJgsOdsFQgNfGGFTXl8VNndhojc871ItOIRibg00KfW5lLFq0Nu4CD0Sax9h8DYx&#10;HGrpBjtxuO/kUqlH6W1L/KGxPT43WH3uRm8A46gztX3y9eH1Mt29Ly+nqd8bc3szb9cgEs7pzww/&#10;9bk6lNzpGEZyUXSMs5VmKx9K8yh26AfNzPGXkWUh/28ovwEAAP//AwBQSwECLQAUAAYACAAAACEA&#10;toM4kv4AAADhAQAAEwAAAAAAAAAAAAAAAAAAAAAAW0NvbnRlbnRfVHlwZXNdLnhtbFBLAQItABQA&#10;BgAIAAAAIQA4/SH/1gAAAJQBAAALAAAAAAAAAAAAAAAAAC8BAABfcmVscy8ucmVsc1BLAQItABQA&#10;BgAIAAAAIQCzVsApHwIAADwEAAAOAAAAAAAAAAAAAAAAAC4CAABkcnMvZTJvRG9jLnhtbFBLAQIt&#10;ABQABgAIAAAAIQDZVxjx2wAAAAsBAAAPAAAAAAAAAAAAAAAAAHk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476250</wp:posOffset>
                </wp:positionV>
                <wp:extent cx="2647950" cy="0"/>
                <wp:effectExtent l="9525" t="9525" r="9525" b="9525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ADDBF" id="AutoShape 39" o:spid="_x0000_s1026" type="#_x0000_t32" style="position:absolute;margin-left:59.25pt;margin-top:37.5pt;width:20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St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dHDIsxnMK6AsEptbeiQHtWredH0u0NKVx1RLY/RbycDyVnISN6lhIszUGU3fNYMYggU&#10;iMM6NrYPkDAGdIw7Od12wo8eUfg4meWPiymsjl59CSmuicY6/4nrHgWjxM5bItrOV1op2Ly2WSxD&#10;Di/OB1qkuCaEqkpvhJRRAFKhocSL6WQaE5yWggVnCHO23VXSogMJEoq/2CN47sOs3isWwTpO2Ppi&#10;eyLk2YbiUgU8aAzoXKyzRn4s0sV6vp7no3wyW4/ytK5Hz5sqH8022eO0fqirqs5+BmpZXnSCMa4C&#10;u6tes/zv9HB5OWel3RR7G0PyHj3OC8he/yPpuNmwzLMsdpqdtva6cZBoDL48p/AG7u9g3z/61S8A&#10;AAD//wMAUEsDBBQABgAIAAAAIQC8yWwb3AAAAAkBAAAPAAAAZHJzL2Rvd25yZXYueG1sTI/NTsMw&#10;EITvSLyDtZW4IOqkyFBCnKpC4sCxPxJXN16S0HgdxU4T+vRsxYEeZ/bT7Ey+mlwrTtiHxpOGdJ6A&#10;QCq9bajSsN+9PyxBhGjImtYTavjBAKvi9iY3mfUjbfC0jZXgEAqZ0VDH2GVShrJGZ8Lcd0h8+/K9&#10;M5FlX0nbm5HDXSsXSfIknWmIP9Smw7cay+N2cBowDCpN1i+u2n+cx/vPxfl77HZa382m9SuIiFP8&#10;h+FSn6tDwZ0OfiAbRMs6XSpGNTwr3sSAelRsHP4MWeTyekHxCwAA//8DAFBLAQItABQABgAIAAAA&#10;IQC2gziS/gAAAOEBAAATAAAAAAAAAAAAAAAAAAAAAABbQ29udGVudF9UeXBlc10ueG1sUEsBAi0A&#10;FAAGAAgAAAAhADj9If/WAAAAlAEAAAsAAAAAAAAAAAAAAAAALwEAAF9yZWxzLy5yZWxzUEsBAi0A&#10;FAAGAAgAAAAhAEqmtK0gAgAAPAQAAA4AAAAAAAAAAAAAAAAALgIAAGRycy9lMm9Eb2MueG1sUEsB&#10;Ai0AFAAGAAgAAAAhALzJbBvcAAAACQ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666750</wp:posOffset>
                </wp:positionV>
                <wp:extent cx="396240" cy="0"/>
                <wp:effectExtent l="6985" t="9525" r="6350" b="952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13558" id="AutoShape 36" o:spid="_x0000_s1026" type="#_x0000_t32" style="position:absolute;margin-left:416.8pt;margin-top:52.5pt;width:31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Ru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FkFuYzGFdAWKW2NnRIj+rVPGv63SGlq46olsfot5OB5CxkJO9SwsUZqLIbvmgGMQQK&#10;xGEdG9sHSBgDOkZNTjdN+NEjCh8ni9k4B+Xo1ZWQ4ppnrPOfue5RMErsvCWi7XyllQLhtc1iFXJ4&#10;dj6wIsU1IRRVeiOkjPpLhYYSL6bjaUxwWgoWnCHM2XZXSYsOJGxQ/MUWwXMfZvVesQjWccLWF9sT&#10;Ic82FJcq4EFfQOdinVfkxyJdrOfreT7Kx7P1KE/revS0qfLRbJN9mtaTuqrq7GegluVFJxjjKrC7&#10;rmuW/906XB7OedFuC3sbQ/IePc4LyF7/I+kobNDyvBU7zU5bexUcNjQGX15TeAL3d7Dv3/zqFwAA&#10;AP//AwBQSwMEFAAGAAgAAAAhANWdpcLeAAAACwEAAA8AAABkcnMvZG93bnJldi54bWxMj0FrwzAM&#10;he+D/QejwS5jtdvSkGZxShnssOPawq5urCVpYznETpP110+DwXqT9B5P38s3k2vFBfvQeNIwnykQ&#10;SKW3DVUaDvu35xREiIasaT2hhm8MsCnu73KTWT/SB152sRIcQiEzGuoYu0zKUNboTJj5Dom1L987&#10;E3ntK2l7M3K4a+VCqUQ60xB/qE2HrzWW593gNGAYVnO1Xbvq8H4dnz4X19PY7bV+fJi2LyAiTvHf&#10;DL/4jA4FMx39QDaIVkO6XCZsZUGtuBQ70nXCw/HvIotc3nYofgAAAP//AwBQSwECLQAUAAYACAAA&#10;ACEAtoM4kv4AAADhAQAAEwAAAAAAAAAAAAAAAAAAAAAAW0NvbnRlbnRfVHlwZXNdLnhtbFBLAQIt&#10;ABQABgAIAAAAIQA4/SH/1gAAAJQBAAALAAAAAAAAAAAAAAAAAC8BAABfcmVscy8ucmVsc1BLAQIt&#10;ABQABgAIAAAAIQBGgZRuHwIAADsEAAAOAAAAAAAAAAAAAAAAAC4CAABkcnMvZTJvRG9jLnhtbFBL&#10;AQItABQABgAIAAAAIQDVnaXC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5293360</wp:posOffset>
                </wp:positionH>
                <wp:positionV relativeFrom="paragraph">
                  <wp:posOffset>476250</wp:posOffset>
                </wp:positionV>
                <wp:extent cx="396240" cy="0"/>
                <wp:effectExtent l="6985" t="9525" r="6350" b="952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32C00" id="AutoShape 35" o:spid="_x0000_s1026" type="#_x0000_t32" style="position:absolute;margin-left:416.8pt;margin-top:37.5pt;width:3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UcHw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PJNMxnMK6AsEptbeiQHtWredb0u0NKVx1RLY/RbycDyVnISN6lhIszUGU3fNEMYggU&#10;iMM6NrYPkDAGdIyanG6a8KNHFD5OFrNxDsrRqyshxTXPWOc/c92jYJTYeUtE2/lKKwXCa5vFKuTw&#10;7HxgRYprQiiq9EZIGfWXCg0lXkzH05jgtBQsOEOYs+2ukhYdSNig+Istguc+zOq9YhGs44StL7Yn&#10;Qp5tKC5VwIO+gM7FOq/Ij0W6WM/X83yUj2frUZ7W9ehpU+Wj2Sb7NK0ndVXV2c9ALcuLTjDGVWB3&#10;Xdcs/7t1uDyc86LdFvY2huQ9epwXkL3+R9JR2KDleSt2mp229io4bGgMvrym8ATu72Dfv/nVLwAA&#10;AP//AwBQSwMEFAAGAAgAAAAhACG0rL3eAAAACQEAAA8AAABkcnMvZG93bnJldi54bWxMj0FvwjAM&#10;he+T9h8iI+0yQQqIrnRNEZq0w44DpF1DY9qOxqmalHb8+hlx2G6239Pz97LNaBtxwc7XjhTMZxEI&#10;pMKZmkoFh/37NAHhgyajG0eo4Ac9bPLHh0ynxg30iZddKAWHkE+1giqENpXSFxVa7WeuRWLt5Dqr&#10;A69dKU2nBw63jVxEUSytrok/VLrFtwqL8663CtD3q3m0Xdvy8HEdnr8W1++h3Sv1NBm3ryACjuHP&#10;DDd8RoecmY6uJ+NFoyBZLmO2KnhZcSc2JOuYh+P9IPNM/m+Q/wIAAP//AwBQSwECLQAUAAYACAAA&#10;ACEAtoM4kv4AAADhAQAAEwAAAAAAAAAAAAAAAAAAAAAAW0NvbnRlbnRfVHlwZXNdLnhtbFBLAQIt&#10;ABQABgAIAAAAIQA4/SH/1gAAAJQBAAALAAAAAAAAAAAAAAAAAC8BAABfcmVscy8ucmVsc1BLAQIt&#10;ABQABgAIAAAAIQASu4UcHwIAADsEAAAOAAAAAAAAAAAAAAAAAC4CAABkcnMvZTJvRG9jLnhtbFBL&#10;AQItABQABgAIAAAAIQAhtKy9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-685800</wp:posOffset>
                </wp:positionV>
                <wp:extent cx="7378700" cy="3457575"/>
                <wp:effectExtent l="3175" t="0" r="0" b="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45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2D" w:rsidRPr="00AA7C4D" w:rsidRDefault="0056592D" w:rsidP="005510A1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The Bradley Foundation’s </w:t>
                            </w:r>
                            <w:r w:rsidR="0075141C">
                              <w:rPr>
                                <w:rFonts w:ascii="Lucida Calligraphy" w:hAnsi="Lucida Calligraphy"/>
                              </w:rPr>
                              <w:t>H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oliday </w:t>
                            </w:r>
                            <w:r w:rsidR="0075141C">
                              <w:rPr>
                                <w:rFonts w:ascii="Lucida Calligraphy" w:hAnsi="Lucida Calligraphy"/>
                              </w:rPr>
                              <w:t>P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arty</w:t>
                            </w:r>
                          </w:p>
                          <w:p w:rsidR="0056592D" w:rsidRPr="004B19DF" w:rsidRDefault="00A92B6D" w:rsidP="005510A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Friday, December 1</w:t>
                            </w:r>
                            <w:r w:rsidR="00EE1177">
                              <w:rPr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D85D69">
                              <w:rPr>
                                <w:b/>
                                <w:sz w:val="26"/>
                                <w:szCs w:val="26"/>
                              </w:rPr>
                              <w:t>, 201</w:t>
                            </w:r>
                            <w:r w:rsidR="00EE1177">
                              <w:rPr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56592D" w:rsidRPr="00AA7C4D" w:rsidRDefault="00D85D69" w:rsidP="005510A1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</w:rPr>
                              <w:t xml:space="preserve">Bacchus </w:t>
                            </w:r>
                            <w:r w:rsidR="00A92B6D">
                              <w:rPr>
                                <w:rFonts w:ascii="Lucida Calligraphy" w:hAnsi="Lucida Calligraphy"/>
                              </w:rPr>
                              <w:t>Lakeview Dining Room</w:t>
                            </w:r>
                          </w:p>
                          <w:p w:rsidR="0056592D" w:rsidRPr="00AA7C4D" w:rsidRDefault="0056592D" w:rsidP="005510A1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</w:p>
                          <w:p w:rsidR="0056592D" w:rsidRDefault="0056592D" w:rsidP="005510A1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>No. of attendees</w:t>
                            </w:r>
                          </w:p>
                          <w:p w:rsidR="0056592D" w:rsidRPr="00AA7C4D" w:rsidRDefault="0056592D" w:rsidP="005510A1">
                            <w:pPr>
                              <w:rPr>
                                <w:rFonts w:ascii="Lucida Calligraphy" w:hAnsi="Lucida Calligraphy"/>
                                <w:noProof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Name: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Pr="00AA7C4D" w:rsidRDefault="0056592D" w:rsidP="005510A1">
                            <w:pPr>
                              <w:rPr>
                                <w:rFonts w:ascii="Lucida Calligraphy" w:hAnsi="Lucida Calligraphy"/>
                              </w:rPr>
                            </w:pPr>
                            <w:r w:rsidRPr="00AA7C4D">
                              <w:rPr>
                                <w:rFonts w:ascii="Lucida Calligraphy" w:hAnsi="Lucida Calligraphy"/>
                              </w:rPr>
                              <w:t xml:space="preserve">Name: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ab/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                         </w:t>
                            </w:r>
                            <w:r w:rsidRPr="00AA7C4D">
                              <w:rPr>
                                <w:rFonts w:ascii="Lucida Calligraphy" w:hAnsi="Lucida Calligraphy"/>
                              </w:rPr>
                              <w:t>Entrée #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 </w:t>
                            </w:r>
                          </w:p>
                          <w:p w:rsidR="0056592D" w:rsidRDefault="0056592D" w:rsidP="005510A1">
                            <w:pPr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lang w:val="fr-FR"/>
                              </w:rPr>
                            </w:pPr>
                          </w:p>
                          <w:p w:rsidR="0056592D" w:rsidRPr="00076F4F" w:rsidRDefault="0056592D" w:rsidP="005510A1">
                            <w:pPr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lang w:val="fr-FR"/>
                              </w:rPr>
                              <w:t>Entrées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:rsidR="001D2170" w:rsidRDefault="00D74B23" w:rsidP="001D217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 w:rsidRPr="001D2170">
                              <w:rPr>
                                <w:rFonts w:ascii="Lucida Handwriting" w:hAnsi="Lucida Handwriting"/>
                              </w:rPr>
                              <w:t>New York Strip with Yukon Gold Potato Purée, Sautéed Mushrooms and Bourbon Peppercorn Cream</w:t>
                            </w:r>
                          </w:p>
                          <w:p w:rsidR="001D2170" w:rsidRPr="001D2170" w:rsidRDefault="00D74B23" w:rsidP="001D217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 w:rsidRPr="001D2170">
                              <w:rPr>
                                <w:rFonts w:ascii="Lucida Handwriting" w:hAnsi="Lucida Handwriting"/>
                              </w:rPr>
                              <w:t>Sea Scallops with Caramelized Cauliflower, Pork Belly, Spinach and Veal Jus</w:t>
                            </w:r>
                          </w:p>
                          <w:p w:rsidR="0056592D" w:rsidRPr="001D2170" w:rsidRDefault="00D74B23" w:rsidP="001D217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Lucida Handwriting" w:hAnsi="Lucida Handwriting"/>
                              </w:rPr>
                            </w:pPr>
                            <w:r w:rsidRPr="001D2170">
                              <w:rPr>
                                <w:rFonts w:ascii="Lucida Handwriting" w:hAnsi="Lucida Handwriting"/>
                              </w:rPr>
                              <w:t xml:space="preserve">Vegetarian </w:t>
                            </w:r>
                            <w:proofErr w:type="spellStart"/>
                            <w:r w:rsidRPr="001D2170">
                              <w:rPr>
                                <w:rFonts w:ascii="Lucida Handwriting" w:hAnsi="Lucida Handwriting"/>
                              </w:rPr>
                              <w:t>Kobocha</w:t>
                            </w:r>
                            <w:proofErr w:type="spellEnd"/>
                            <w:r w:rsidRPr="001D2170">
                              <w:rPr>
                                <w:rFonts w:ascii="Lucida Handwriting" w:hAnsi="Lucida Handwriting"/>
                              </w:rPr>
                              <w:t xml:space="preserve"> Squash Ravioli with Brussel Sprout Leaves, Sage and Gremolata</w:t>
                            </w:r>
                          </w:p>
                          <w:p w:rsidR="0056592D" w:rsidRPr="00076F4F" w:rsidRDefault="0056592D" w:rsidP="00E713BA">
                            <w:pPr>
                              <w:pStyle w:val="ListParagraph"/>
                              <w:ind w:left="0"/>
                              <w:rPr>
                                <w:rFonts w:ascii="Lucida Handwriting" w:hAnsi="Lucida Handwriting"/>
                              </w:rPr>
                            </w:pPr>
                          </w:p>
                          <w:p w:rsidR="0056592D" w:rsidRPr="00076F4F" w:rsidRDefault="0056592D" w:rsidP="005510A1">
                            <w:pPr>
                              <w:jc w:val="center"/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</w:pP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RSVP by </w:t>
                            </w:r>
                            <w:r w:rsidR="00950FDC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December </w:t>
                            </w:r>
                            <w:r w:rsid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1</w:t>
                            </w:r>
                            <w:r w:rsidR="00B63E51" w:rsidRP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  <w:vertAlign w:val="superscript"/>
                              </w:rPr>
                              <w:t>st</w:t>
                            </w:r>
                            <w:r w:rsidR="00B63E51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76F4F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 xml:space="preserve">to </w:t>
                            </w:r>
                            <w:r w:rsidR="00D85D69">
                              <w:rPr>
                                <w:rFonts w:ascii="Lucida Calligraphy" w:hAnsi="Lucida Calligraphy"/>
                                <w:sz w:val="21"/>
                                <w:szCs w:val="21"/>
                              </w:rPr>
                              <w:t>Susan Millard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7" type="#_x0000_t202" style="position:absolute;margin-left:4pt;margin-top:-54pt;width:581pt;height:27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MRuAIAAMIFAAAOAAAAZHJzL2Uyb0RvYy54bWysVG1v2jAQ/j5p/8Hy9zQvGEKihqolZJrU&#10;vUjtfoBJHGItsTPbELpp/31nByi0mjRtAymyfefn7rl7fNc3+65FO6Y0lyLD4VWAEROlrLjYZPjL&#10;Y+HNMdKGioq2UrAMPzGNbxZv31wPfcoi2ci2YgoBiNDp0Ge4MaZPfV+XDeuovpI9E2Cspeqoga3a&#10;+JWiA6B3rR8FwcwfpKp6JUumNZzmoxEvHH5ds9J8qmvNDGozDLkZ91Xuu7Zff3FN042ifcPLQxr0&#10;L7LoKBcQ9ASVU0PRVvFXUB0vldSyNlel7HxZ17xkjgOwCYMXbB4a2jPHBYqj+1OZ9P+DLT/uPivE&#10;qwxHGAnaQYse2d6gO7lHE2LLM/Q6Ba+HHvzMHs6hzY6q7u9l+VUjIZcNFRt2q5QcGkYrSC+0N/2z&#10;qyOOtiDr4YOsIA7dGumA9rXqbO2gGgjQoU1Pp9bYXEo4jCfxPA7AVIJtQqYx/F0Mmh6v90qbd0x2&#10;yC4yrKD3Dp7u7rWx6dD06GKjCVnwtnX9b8XFATiOJxAcrlqbTcO180cSJKv5ak48Es1WHgny3Lst&#10;lsSbFWE8zSf5cpmHP23ckKQNryombJijtELyZ607iHwUxUlcWra8snA2Ja0262Wr0I6CtAv3OxTk&#10;zM2/TMMVAbi8oBRGJLiLEq+YzWOPFGTqJXEw94IwuUtmAUlIXlxSuueC/TslNGQ4mUbTUU2/5Ra4&#10;32tuNO24geHR8i7D85MTTa0GV6JyrTWUt+P6rBQ2/edSQLuPjXaKtSId5Wr26717G07OVs1rWT2B&#10;hJUEgYEYYfDBopHqO0YDDJEM629bqhhG7XsBzyAJCbFTx21AtBFs1LllfW6hogSoDBuMxuXSjJNq&#10;2yu+aSDS+PCEvIWnU3Mn6uesDg8OBoXjdhhqdhKd753X8+hd/AIAAP//AwBQSwMEFAAGAAgAAAAh&#10;ALqeHzreAAAACwEAAA8AAABkcnMvZG93bnJldi54bWxMj0tPwzAQhO9I/Adrkbi1dkpfhGwqBOIK&#10;og8kbm68TaLG6yh2m/DvcU5wm9GOZr/JNoNtxJU6XztGSKYKBHHhTM0lwn73NlmD8EGz0Y1jQvgh&#10;D5v89ibTqXE9f9J1G0oRS9inGqEKoU2l9EVFVvupa4nj7eQ6q0O0XSlNp/tYbhs5U2opra45fqh0&#10;Sy8VFeftxSIc3k/fX3P1Ub7aRdu7QUm2jxLx/m54fgIRaAh/YRjxIzrkkenoLmy8aBDWcUlAmCRq&#10;VGMgWamojgjzh+UCZJ7J/xvyXwAAAP//AwBQSwECLQAUAAYACAAAACEAtoM4kv4AAADhAQAAEwAA&#10;AAAAAAAAAAAAAAAAAAAAW0NvbnRlbnRfVHlwZXNdLnhtbFBLAQItABQABgAIAAAAIQA4/SH/1gAA&#10;AJQBAAALAAAAAAAAAAAAAAAAAC8BAABfcmVscy8ucmVsc1BLAQItABQABgAIAAAAIQCWzIMRuAIA&#10;AMIFAAAOAAAAAAAAAAAAAAAAAC4CAABkcnMvZTJvRG9jLnhtbFBLAQItABQABgAIAAAAIQC6nh86&#10;3gAAAAsBAAAPAAAAAAAAAAAAAAAAABIFAABkcnMvZG93bnJldi54bWxQSwUGAAAAAAQABADzAAAA&#10;HQYAAAAA&#10;" filled="f" stroked="f">
                <v:textbox>
                  <w:txbxContent>
                    <w:p w:rsidR="0056592D" w:rsidRPr="00AA7C4D" w:rsidRDefault="0056592D" w:rsidP="005510A1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The Bradley Foundation’s </w:t>
                      </w:r>
                      <w:r w:rsidR="0075141C">
                        <w:rPr>
                          <w:rFonts w:ascii="Lucida Calligraphy" w:hAnsi="Lucida Calligraphy"/>
                        </w:rPr>
                        <w:t>H</w:t>
                      </w:r>
                      <w:r w:rsidRPr="00AA7C4D">
                        <w:rPr>
                          <w:rFonts w:ascii="Lucida Calligraphy" w:hAnsi="Lucida Calligraphy"/>
                        </w:rPr>
                        <w:t xml:space="preserve">oliday </w:t>
                      </w:r>
                      <w:r w:rsidR="0075141C">
                        <w:rPr>
                          <w:rFonts w:ascii="Lucida Calligraphy" w:hAnsi="Lucida Calligraphy"/>
                        </w:rPr>
                        <w:t>P</w:t>
                      </w:r>
                      <w:r w:rsidRPr="00AA7C4D">
                        <w:rPr>
                          <w:rFonts w:ascii="Lucida Calligraphy" w:hAnsi="Lucida Calligraphy"/>
                        </w:rPr>
                        <w:t>arty</w:t>
                      </w:r>
                    </w:p>
                    <w:p w:rsidR="0056592D" w:rsidRPr="004B19DF" w:rsidRDefault="00A92B6D" w:rsidP="005510A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Friday, December 1</w:t>
                      </w:r>
                      <w:r w:rsidR="00EE1177">
                        <w:rPr>
                          <w:b/>
                          <w:sz w:val="26"/>
                          <w:szCs w:val="26"/>
                        </w:rPr>
                        <w:t>1</w:t>
                      </w:r>
                      <w:r w:rsidR="00D85D69">
                        <w:rPr>
                          <w:b/>
                          <w:sz w:val="26"/>
                          <w:szCs w:val="26"/>
                        </w:rPr>
                        <w:t>, 201</w:t>
                      </w:r>
                      <w:r w:rsidR="00EE1177">
                        <w:rPr>
                          <w:b/>
                          <w:sz w:val="26"/>
                          <w:szCs w:val="26"/>
                        </w:rPr>
                        <w:t>5</w:t>
                      </w:r>
                    </w:p>
                    <w:p w:rsidR="0056592D" w:rsidRPr="00AA7C4D" w:rsidRDefault="00D85D69" w:rsidP="005510A1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  <w:r>
                        <w:rPr>
                          <w:rFonts w:ascii="Lucida Calligraphy" w:hAnsi="Lucida Calligraphy"/>
                        </w:rPr>
                        <w:t xml:space="preserve">Bacchus </w:t>
                      </w:r>
                      <w:r w:rsidR="00A92B6D">
                        <w:rPr>
                          <w:rFonts w:ascii="Lucida Calligraphy" w:hAnsi="Lucida Calligraphy"/>
                        </w:rPr>
                        <w:t>Lakeview Dining Room</w:t>
                      </w:r>
                    </w:p>
                    <w:p w:rsidR="0056592D" w:rsidRPr="00AA7C4D" w:rsidRDefault="0056592D" w:rsidP="005510A1">
                      <w:pPr>
                        <w:rPr>
                          <w:rFonts w:ascii="Lucida Calligraphy" w:hAnsi="Lucida Calligraphy"/>
                        </w:rPr>
                      </w:pPr>
                    </w:p>
                    <w:p w:rsidR="0056592D" w:rsidRDefault="0056592D" w:rsidP="005510A1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>No. of attendees</w:t>
                      </w:r>
                    </w:p>
                    <w:p w:rsidR="0056592D" w:rsidRPr="00AA7C4D" w:rsidRDefault="0056592D" w:rsidP="005510A1">
                      <w:pPr>
                        <w:rPr>
                          <w:rFonts w:ascii="Lucida Calligraphy" w:hAnsi="Lucida Calligraphy"/>
                          <w:noProof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Name: </w:t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 xml:space="preserve">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Pr="00AA7C4D" w:rsidRDefault="0056592D" w:rsidP="005510A1">
                      <w:pPr>
                        <w:rPr>
                          <w:rFonts w:ascii="Lucida Calligraphy" w:hAnsi="Lucida Calligraphy"/>
                        </w:rPr>
                      </w:pPr>
                      <w:r w:rsidRPr="00AA7C4D">
                        <w:rPr>
                          <w:rFonts w:ascii="Lucida Calligraphy" w:hAnsi="Lucida Calligraphy"/>
                        </w:rPr>
                        <w:t xml:space="preserve">Name: </w:t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 w:rsidRPr="00AA7C4D">
                        <w:rPr>
                          <w:rFonts w:ascii="Lucida Calligraphy" w:hAnsi="Lucida Calligraphy"/>
                        </w:rPr>
                        <w:tab/>
                      </w:r>
                      <w:r>
                        <w:rPr>
                          <w:rFonts w:ascii="Lucida Calligraphy" w:hAnsi="Lucida Calligraphy"/>
                        </w:rPr>
                        <w:t xml:space="preserve">                           </w:t>
                      </w:r>
                      <w:r w:rsidRPr="00AA7C4D">
                        <w:rPr>
                          <w:rFonts w:ascii="Lucida Calligraphy" w:hAnsi="Lucida Calligraphy"/>
                        </w:rPr>
                        <w:t>Entrée #</w:t>
                      </w:r>
                      <w:r>
                        <w:rPr>
                          <w:rFonts w:ascii="Lucida Calligraphy" w:hAnsi="Lucida Calligraphy"/>
                        </w:rPr>
                        <w:t xml:space="preserve">  </w:t>
                      </w:r>
                    </w:p>
                    <w:p w:rsidR="0056592D" w:rsidRDefault="0056592D" w:rsidP="005510A1">
                      <w:pPr>
                        <w:rPr>
                          <w:rFonts w:ascii="Lucida Calligraphy" w:hAnsi="Lucida Calligraphy"/>
                          <w:sz w:val="21"/>
                          <w:szCs w:val="21"/>
                          <w:lang w:val="fr-FR"/>
                        </w:rPr>
                      </w:pPr>
                    </w:p>
                    <w:p w:rsidR="0056592D" w:rsidRPr="00076F4F" w:rsidRDefault="0056592D" w:rsidP="005510A1">
                      <w:pPr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  <w:lang w:val="fr-FR"/>
                        </w:rPr>
                        <w:t>Entrées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:</w:t>
                      </w:r>
                    </w:p>
                    <w:p w:rsidR="001D2170" w:rsidRDefault="00D74B23" w:rsidP="001D217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Lucida Handwriting" w:hAnsi="Lucida Handwriting"/>
                        </w:rPr>
                      </w:pPr>
                      <w:r w:rsidRPr="001D2170">
                        <w:rPr>
                          <w:rFonts w:ascii="Lucida Handwriting" w:hAnsi="Lucida Handwriting"/>
                        </w:rPr>
                        <w:t>New York Strip with Yukon Gold Potato Purée, Sautéed Mushrooms and Bourbon Peppercorn Cream</w:t>
                      </w:r>
                    </w:p>
                    <w:p w:rsidR="001D2170" w:rsidRPr="001D2170" w:rsidRDefault="00D74B23" w:rsidP="001D217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Lucida Handwriting" w:hAnsi="Lucida Handwriting"/>
                        </w:rPr>
                      </w:pPr>
                      <w:r w:rsidRPr="001D2170">
                        <w:rPr>
                          <w:rFonts w:ascii="Lucida Handwriting" w:hAnsi="Lucida Handwriting"/>
                        </w:rPr>
                        <w:t>Sea Scallops with Caramelized Cauliflower, Pork Belly, Spinach and Veal Jus</w:t>
                      </w:r>
                    </w:p>
                    <w:p w:rsidR="0056592D" w:rsidRPr="001D2170" w:rsidRDefault="00D74B23" w:rsidP="001D217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Lucida Handwriting" w:hAnsi="Lucida Handwriting"/>
                        </w:rPr>
                      </w:pPr>
                      <w:r w:rsidRPr="001D2170">
                        <w:rPr>
                          <w:rFonts w:ascii="Lucida Handwriting" w:hAnsi="Lucida Handwriting"/>
                        </w:rPr>
                        <w:t xml:space="preserve">Vegetarian </w:t>
                      </w:r>
                      <w:proofErr w:type="spellStart"/>
                      <w:r w:rsidRPr="001D2170">
                        <w:rPr>
                          <w:rFonts w:ascii="Lucida Handwriting" w:hAnsi="Lucida Handwriting"/>
                        </w:rPr>
                        <w:t>Kobocha</w:t>
                      </w:r>
                      <w:proofErr w:type="spellEnd"/>
                      <w:r w:rsidRPr="001D2170">
                        <w:rPr>
                          <w:rFonts w:ascii="Lucida Handwriting" w:hAnsi="Lucida Handwriting"/>
                        </w:rPr>
                        <w:t xml:space="preserve"> Squash Ravioli with Brussel Sprout Leaves, Sage and Gremolata</w:t>
                      </w:r>
                    </w:p>
                    <w:p w:rsidR="0056592D" w:rsidRPr="00076F4F" w:rsidRDefault="0056592D" w:rsidP="00E713BA">
                      <w:pPr>
                        <w:pStyle w:val="ListParagraph"/>
                        <w:ind w:left="0"/>
                        <w:rPr>
                          <w:rFonts w:ascii="Lucida Handwriting" w:hAnsi="Lucida Handwriting"/>
                        </w:rPr>
                      </w:pPr>
                    </w:p>
                    <w:p w:rsidR="0056592D" w:rsidRPr="00076F4F" w:rsidRDefault="0056592D" w:rsidP="005510A1">
                      <w:pPr>
                        <w:jc w:val="center"/>
                        <w:rPr>
                          <w:rFonts w:ascii="Lucida Calligraphy" w:hAnsi="Lucida Calligraphy"/>
                          <w:sz w:val="21"/>
                          <w:szCs w:val="21"/>
                        </w:rPr>
                      </w:pP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RSVP by </w:t>
                      </w:r>
                      <w:r w:rsidR="00950FDC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December </w:t>
                      </w:r>
                      <w:r w:rsidR="00B63E51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1</w:t>
                      </w:r>
                      <w:r w:rsidR="00B63E51" w:rsidRPr="00B63E51">
                        <w:rPr>
                          <w:rFonts w:ascii="Lucida Calligraphy" w:hAnsi="Lucida Calligraphy"/>
                          <w:sz w:val="21"/>
                          <w:szCs w:val="21"/>
                          <w:vertAlign w:val="superscript"/>
                        </w:rPr>
                        <w:t>st</w:t>
                      </w:r>
                      <w:r w:rsidR="00B63E51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 </w:t>
                      </w:r>
                      <w:r w:rsidRPr="00076F4F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 xml:space="preserve">to </w:t>
                      </w:r>
                      <w:r w:rsidR="00D85D69">
                        <w:rPr>
                          <w:rFonts w:ascii="Lucida Calligraphy" w:hAnsi="Lucida Calligraphy"/>
                          <w:sz w:val="21"/>
                          <w:szCs w:val="21"/>
                        </w:rPr>
                        <w:t>Susan Millard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-685800</wp:posOffset>
                </wp:positionV>
                <wp:extent cx="4336415" cy="387667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387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92D" w:rsidRPr="00076F4F" w:rsidRDefault="0056592D" w:rsidP="00076F4F">
                            <w:pPr>
                              <w:pStyle w:val="ListParagraph"/>
                              <w:rPr>
                                <w:rFonts w:ascii="Lucida Handwriting" w:hAnsi="Lucida Handwriti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33.55pt;margin-top:-54pt;width:341.45pt;height:305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UpuQIAAMIFAAAOAAAAZHJzL2Uyb0RvYy54bWysVNtu2zAMfR+wfxD07voSxYmNOkUbx8OA&#10;7gK0+wDFlmNhtuRJSpxu2L+PkpM0aTFg2OYHQxfqkIc85PXNvmvRjinNpchweBVgxEQpKy42Gf7y&#10;WHhzjLShoqKtFCzDT0zjm8XbN9dDn7JINrKtmEIAInQ69BlujOlT39dlwzqqr2TPBFzWUnXUwFZt&#10;/ErRAdC71o+CIPYHqapeyZJpDaf5eIkXDr+uWWk+1bVmBrUZhtiM+yv3X9u/v7im6UbRvuHlIQz6&#10;F1F0lAtweoLKqaFoq/grqI6XSmpZm6tSdr6sa14yxwHYhMELNg8N7ZnjAsnR/SlN+v/Blh93nxXi&#10;FdQOI0E7KNEj2xt0J/coDG16hl6nYPXQg53Zw7k1tVR1fy/LrxoJuWyo2LBbpeTQMFpBeO6lf/Z0&#10;xNEWZD18kBX4oVsjHdC+Vp0FhGwgQIcyPZ1KY2Mp4ZBMJjEJpxiVcDeZz+J4NrXR+TQ9Pu+VNu+Y&#10;7JBdZFhB7R083d1rM5oeTaw3IQvetq7+rbg4AMzxBJzDU3tnw3Dl/JEEyWq+mhOPRPHKI0Gee7fF&#10;knhxEc6m+SRfLvPwp/UbkrThVcWEdXOUVkj+rHQHkY+iOIlLy5ZXFs6GpNVmvWwV2lGQduG+Q0LO&#10;zPzLMFy+gMsLSmFEgrso8Yp4PvNIQaZeMgvmXhAmd0kckITkxSWley7Yv1NCQ4aTaTQd1fRbboH7&#10;XnOjaccNDI+Wdxmen4xoajW4EpUrraG8HddnqbDhP6cCyn0stFOsFekoV7Nf711vRMdGWMvqCSSs&#10;JAgMdAqDDxaNVN8xGmCIZFh/21LFMGrfC2iDJCTETh23IdNZBBt1frM+v6GiBKgMG4zG5dKMk2rb&#10;K75pwNPYeELeQuvU3Ina9tgYFTCyGxgUjtthqNlJdL53Vs+jd/ELAAD//wMAUEsDBBQABgAIAAAA&#10;IQCOIHap4AAAAA0BAAAPAAAAZHJzL2Rvd25yZXYueG1sTI9NT8MwDIbvSPyHyEjctqSDllHqTgjE&#10;FcT4kLhlrddWNE7VZGv593gnuNnyo9fPW2xm16sjjaHzjJAsDSjiytcdNwjvb0+LNagQLde290wI&#10;PxRgU56fFTav/cSvdNzGRkkIh9witDEOudahasnZsPQDsdz2fnQ2yjo2uh7tJOGu1ytjMu1sx/Kh&#10;tQM9tFR9bw8O4eN5//V5bV6aR5cOk5+NZnerES8v5vs7UJHm+AfDSV/UoRSnnT9wHVSPkGU3iaAI&#10;i8SspdUJuUqNTDuE1KxS0GWh/7cofwEAAP//AwBQSwECLQAUAAYACAAAACEAtoM4kv4AAADhAQAA&#10;EwAAAAAAAAAAAAAAAAAAAAAAW0NvbnRlbnRfVHlwZXNdLnhtbFBLAQItABQABgAIAAAAIQA4/SH/&#10;1gAAAJQBAAALAAAAAAAAAAAAAAAAAC8BAABfcmVscy8ucmVsc1BLAQItABQABgAIAAAAIQAgp3Up&#10;uQIAAMIFAAAOAAAAAAAAAAAAAAAAAC4CAABkcnMvZTJvRG9jLnhtbFBLAQItABQABgAIAAAAIQCO&#10;IHap4AAAAA0BAAAPAAAAAAAAAAAAAAAAABMFAABkcnMvZG93bnJldi54bWxQSwUGAAAAAAQABADz&#10;AAAAIAYAAAAA&#10;" filled="f" stroked="f">
                <v:textbox>
                  <w:txbxContent>
                    <w:p w:rsidR="0056592D" w:rsidRPr="00076F4F" w:rsidRDefault="0056592D" w:rsidP="00076F4F">
                      <w:pPr>
                        <w:pStyle w:val="ListParagraph"/>
                        <w:rPr>
                          <w:rFonts w:ascii="Lucida Handwriting" w:hAnsi="Lucida Handwritin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977A3" w:rsidSect="00F810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style="width:32.45pt;height:.5pt;visibility:visible;mso-wrap-style:square" o:bullet="t" filled="t" fillcolor="windowText">
        <v:imagedata r:id="rId1" o:title=""/>
      </v:shape>
    </w:pict>
  </w:numPicBullet>
  <w:abstractNum w:abstractNumId="0" w15:restartNumberingAfterBreak="0">
    <w:nsid w:val="0D5478B8"/>
    <w:multiLevelType w:val="hybridMultilevel"/>
    <w:tmpl w:val="0A0EF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A3BE9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E3E5C"/>
    <w:multiLevelType w:val="hybridMultilevel"/>
    <w:tmpl w:val="11DA386E"/>
    <w:lvl w:ilvl="0" w:tplc="D75EA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4942"/>
    <w:multiLevelType w:val="hybridMultilevel"/>
    <w:tmpl w:val="F78E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C462A"/>
    <w:multiLevelType w:val="hybridMultilevel"/>
    <w:tmpl w:val="B638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D161A"/>
    <w:multiLevelType w:val="hybridMultilevel"/>
    <w:tmpl w:val="B2FAB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63D99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6D1A"/>
    <w:multiLevelType w:val="hybridMultilevel"/>
    <w:tmpl w:val="D06EA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06205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A6E52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F4F15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D4617"/>
    <w:multiLevelType w:val="hybridMultilevel"/>
    <w:tmpl w:val="ECF04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A5FEA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A13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E1834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E7BE8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90ED6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D69F1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A1376"/>
    <w:multiLevelType w:val="hybridMultilevel"/>
    <w:tmpl w:val="BA7A6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15"/>
  </w:num>
  <w:num w:numId="7">
    <w:abstractNumId w:val="9"/>
  </w:num>
  <w:num w:numId="8">
    <w:abstractNumId w:val="18"/>
  </w:num>
  <w:num w:numId="9">
    <w:abstractNumId w:val="12"/>
  </w:num>
  <w:num w:numId="10">
    <w:abstractNumId w:val="16"/>
  </w:num>
  <w:num w:numId="11">
    <w:abstractNumId w:val="13"/>
  </w:num>
  <w:num w:numId="12">
    <w:abstractNumId w:val="1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3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C2"/>
    <w:rsid w:val="00003CF0"/>
    <w:rsid w:val="00076F4F"/>
    <w:rsid w:val="001977A3"/>
    <w:rsid w:val="001B2D11"/>
    <w:rsid w:val="001D2170"/>
    <w:rsid w:val="002E0640"/>
    <w:rsid w:val="00391BFE"/>
    <w:rsid w:val="003B28DF"/>
    <w:rsid w:val="003C4384"/>
    <w:rsid w:val="00430D6E"/>
    <w:rsid w:val="004B19DF"/>
    <w:rsid w:val="005510A1"/>
    <w:rsid w:val="0056592D"/>
    <w:rsid w:val="005C5467"/>
    <w:rsid w:val="00611F20"/>
    <w:rsid w:val="006556E3"/>
    <w:rsid w:val="0075141C"/>
    <w:rsid w:val="008145DD"/>
    <w:rsid w:val="00950FDC"/>
    <w:rsid w:val="00A47DA2"/>
    <w:rsid w:val="00A610AA"/>
    <w:rsid w:val="00A92B6D"/>
    <w:rsid w:val="00AA7C4D"/>
    <w:rsid w:val="00B63E51"/>
    <w:rsid w:val="00B941B0"/>
    <w:rsid w:val="00C17D0E"/>
    <w:rsid w:val="00C54B81"/>
    <w:rsid w:val="00D41105"/>
    <w:rsid w:val="00D74B23"/>
    <w:rsid w:val="00D774C9"/>
    <w:rsid w:val="00D85D69"/>
    <w:rsid w:val="00DA7027"/>
    <w:rsid w:val="00DC5C53"/>
    <w:rsid w:val="00E26A66"/>
    <w:rsid w:val="00E465B0"/>
    <w:rsid w:val="00E713BA"/>
    <w:rsid w:val="00EE1177"/>
    <w:rsid w:val="00F31C09"/>
    <w:rsid w:val="00F810C2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F933BAD3-EE9F-4F6F-AA10-A4DDACFD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A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1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Gazelle Arga</dc:creator>
  <cp:keywords/>
  <dc:description/>
  <cp:lastModifiedBy>Renee L. Narus</cp:lastModifiedBy>
  <cp:revision>4</cp:revision>
  <cp:lastPrinted>2013-12-02T20:45:00Z</cp:lastPrinted>
  <dcterms:created xsi:type="dcterms:W3CDTF">2015-11-19T18:40:00Z</dcterms:created>
  <dcterms:modified xsi:type="dcterms:W3CDTF">2015-11-20T18:31:00Z</dcterms:modified>
</cp:coreProperties>
</file>