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C53" w:rsidRDefault="002A0C5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</w:tblGrid>
      <w:tr w:rsidR="002A0C53" w:rsidRPr="002A0C53" w:rsidTr="0071356F">
        <w:tc>
          <w:tcPr>
            <w:tcW w:w="3708" w:type="dxa"/>
            <w:tcBorders>
              <w:bottom w:val="single" w:sz="4" w:space="0" w:color="000000"/>
            </w:tcBorders>
          </w:tcPr>
          <w:p w:rsidR="002A0C53" w:rsidRPr="002A0C53" w:rsidRDefault="002A0C53" w:rsidP="002A0C5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A0C53">
              <w:rPr>
                <w:sz w:val="20"/>
                <w:szCs w:val="20"/>
              </w:rPr>
              <w:t>Daniel P. Schmidt</w:t>
            </w:r>
          </w:p>
          <w:p w:rsidR="002A0C53" w:rsidRPr="002A0C53" w:rsidRDefault="0071356F" w:rsidP="002A0C5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Thanks for</w:t>
            </w:r>
            <w:r w:rsidR="002A0C53" w:rsidRPr="002A0C53">
              <w:rPr>
                <w:sz w:val="20"/>
                <w:szCs w:val="20"/>
              </w:rPr>
              <w:t xml:space="preserve"> </w:t>
            </w:r>
            <w:r w:rsidR="00105F64">
              <w:rPr>
                <w:sz w:val="20"/>
                <w:szCs w:val="20"/>
              </w:rPr>
              <w:t>30</w:t>
            </w:r>
            <w:r w:rsidR="002A0C53" w:rsidRPr="002A0C53">
              <w:rPr>
                <w:sz w:val="20"/>
                <w:szCs w:val="20"/>
              </w:rPr>
              <w:t xml:space="preserve"> years of service</w:t>
            </w:r>
          </w:p>
          <w:p w:rsidR="002A0C53" w:rsidRPr="002A0C53" w:rsidRDefault="002A0C53" w:rsidP="002A0C5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A0C53">
              <w:rPr>
                <w:sz w:val="20"/>
                <w:szCs w:val="20"/>
              </w:rPr>
              <w:t xml:space="preserve">The </w:t>
            </w:r>
            <w:proofErr w:type="spellStart"/>
            <w:r w:rsidRPr="002A0C53">
              <w:rPr>
                <w:sz w:val="20"/>
                <w:szCs w:val="20"/>
              </w:rPr>
              <w:t>Lynde</w:t>
            </w:r>
            <w:proofErr w:type="spellEnd"/>
            <w:r w:rsidRPr="002A0C53">
              <w:rPr>
                <w:sz w:val="20"/>
                <w:szCs w:val="20"/>
              </w:rPr>
              <w:t xml:space="preserve"> and Harry Bradley Foundation</w:t>
            </w:r>
          </w:p>
        </w:tc>
      </w:tr>
      <w:tr w:rsidR="002A0C53" w:rsidRPr="002A0C53" w:rsidTr="0071356F">
        <w:tc>
          <w:tcPr>
            <w:tcW w:w="3708" w:type="dxa"/>
            <w:tcBorders>
              <w:left w:val="nil"/>
              <w:right w:val="nil"/>
            </w:tcBorders>
          </w:tcPr>
          <w:p w:rsidR="002A0C53" w:rsidRDefault="002A0C53" w:rsidP="002A0C5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1356F" w:rsidRDefault="0071356F" w:rsidP="002A0C5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1356F" w:rsidRPr="002A0C53" w:rsidRDefault="0071356F" w:rsidP="002A0C5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0C53" w:rsidRPr="002A0C53" w:rsidTr="002A0C53">
        <w:tc>
          <w:tcPr>
            <w:tcW w:w="3708" w:type="dxa"/>
          </w:tcPr>
          <w:p w:rsidR="002A0C53" w:rsidRPr="002A0C53" w:rsidRDefault="00105F64" w:rsidP="002A0C5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Dianne J. Sehler</w:t>
            </w:r>
          </w:p>
          <w:p w:rsidR="002A0C53" w:rsidRDefault="0071356F" w:rsidP="002A0C5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Thanks for</w:t>
            </w:r>
            <w:r w:rsidR="002A0C53" w:rsidRPr="002A0C53">
              <w:rPr>
                <w:sz w:val="20"/>
                <w:szCs w:val="20"/>
              </w:rPr>
              <w:t xml:space="preserve"> 25 years of service</w:t>
            </w:r>
          </w:p>
          <w:p w:rsidR="009E3ECE" w:rsidRPr="002A0C53" w:rsidRDefault="009E3ECE" w:rsidP="009E3EC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A0C53">
              <w:rPr>
                <w:sz w:val="20"/>
                <w:szCs w:val="20"/>
              </w:rPr>
              <w:t xml:space="preserve">The </w:t>
            </w:r>
            <w:proofErr w:type="spellStart"/>
            <w:r w:rsidRPr="002A0C53">
              <w:rPr>
                <w:sz w:val="20"/>
                <w:szCs w:val="20"/>
              </w:rPr>
              <w:t>Lynde</w:t>
            </w:r>
            <w:proofErr w:type="spellEnd"/>
            <w:r w:rsidRPr="002A0C53">
              <w:rPr>
                <w:sz w:val="20"/>
                <w:szCs w:val="20"/>
              </w:rPr>
              <w:t xml:space="preserve"> and Harry Bradley Foundation</w:t>
            </w:r>
          </w:p>
        </w:tc>
      </w:tr>
    </w:tbl>
    <w:p w:rsidR="002A0C53" w:rsidRDefault="002A0C53"/>
    <w:p w:rsidR="002A0C53" w:rsidRDefault="002A0C53">
      <w:bookmarkStart w:id="0" w:name="_GoBack"/>
      <w:bookmarkEnd w:id="0"/>
    </w:p>
    <w:sectPr w:rsidR="002A0C53" w:rsidSect="007B27A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D58" w:rsidRDefault="001E0D58" w:rsidP="00C03B09">
      <w:pPr>
        <w:spacing w:line="240" w:lineRule="auto"/>
      </w:pPr>
      <w:r>
        <w:separator/>
      </w:r>
    </w:p>
  </w:endnote>
  <w:endnote w:type="continuationSeparator" w:id="0">
    <w:p w:rsidR="001E0D58" w:rsidRDefault="001E0D58" w:rsidP="00C03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851" w:rsidRPr="00076B61" w:rsidRDefault="00076B61">
    <w:pPr>
      <w:pStyle w:val="Footer"/>
      <w:rPr>
        <w:sz w:val="16"/>
        <w:szCs w:val="16"/>
      </w:rPr>
    </w:pPr>
    <w:r w:rsidRPr="00076B61">
      <w:rPr>
        <w:sz w:val="16"/>
        <w:szCs w:val="16"/>
      </w:rPr>
      <w:fldChar w:fldCharType="begin"/>
    </w:r>
    <w:r w:rsidRPr="00076B61">
      <w:rPr>
        <w:sz w:val="16"/>
        <w:szCs w:val="16"/>
      </w:rPr>
      <w:instrText xml:space="preserve"> FILENAME  \* FirstCap \p  \* MERGEFORMAT </w:instrText>
    </w:r>
    <w:r w:rsidRPr="00076B61">
      <w:rPr>
        <w:sz w:val="16"/>
        <w:szCs w:val="16"/>
      </w:rPr>
      <w:fldChar w:fldCharType="separate"/>
    </w:r>
    <w:r>
      <w:rPr>
        <w:noProof/>
        <w:sz w:val="16"/>
        <w:szCs w:val="16"/>
      </w:rPr>
      <w:t>U:\Terri\Anniversary\Lion engraving for years of service.docx</w:t>
    </w:r>
    <w:r w:rsidRPr="00076B61">
      <w:rPr>
        <w:noProof/>
        <w:sz w:val="16"/>
        <w:szCs w:val="16"/>
      </w:rPr>
      <w:fldChar w:fldCharType="end"/>
    </w:r>
    <w:r w:rsidR="00175851" w:rsidRPr="00076B61">
      <w:rPr>
        <w:sz w:val="16"/>
        <w:szCs w:val="16"/>
      </w:rPr>
      <w:tab/>
    </w:r>
    <w:r w:rsidR="00175851" w:rsidRPr="00076B61">
      <w:rPr>
        <w:sz w:val="16"/>
        <w:szCs w:val="16"/>
      </w:rPr>
      <w:tab/>
    </w:r>
    <w:r>
      <w:rPr>
        <w:sz w:val="16"/>
        <w:szCs w:val="16"/>
      </w:rPr>
      <w:t>2/22/16</w:t>
    </w:r>
  </w:p>
  <w:p w:rsidR="00175851" w:rsidRDefault="001758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D58" w:rsidRDefault="001E0D58" w:rsidP="00C03B09">
      <w:pPr>
        <w:spacing w:line="240" w:lineRule="auto"/>
      </w:pPr>
      <w:r>
        <w:separator/>
      </w:r>
    </w:p>
  </w:footnote>
  <w:footnote w:type="continuationSeparator" w:id="0">
    <w:p w:rsidR="001E0D58" w:rsidRDefault="001E0D58" w:rsidP="00C03B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53"/>
    <w:rsid w:val="00076B61"/>
    <w:rsid w:val="00105F64"/>
    <w:rsid w:val="00175851"/>
    <w:rsid w:val="001E0D58"/>
    <w:rsid w:val="002A0C53"/>
    <w:rsid w:val="00464A2F"/>
    <w:rsid w:val="006E39D7"/>
    <w:rsid w:val="0071356F"/>
    <w:rsid w:val="007B27A8"/>
    <w:rsid w:val="009E3ECE"/>
    <w:rsid w:val="00C03B09"/>
    <w:rsid w:val="00E967F9"/>
    <w:rsid w:val="00EC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07E3E-0EE1-48E0-B885-55195CE8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7A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C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C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C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3B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B0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3B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B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Famer</dc:creator>
  <cp:keywords/>
  <dc:description/>
  <cp:lastModifiedBy>Terri L. Famer</cp:lastModifiedBy>
  <cp:revision>3</cp:revision>
  <cp:lastPrinted>2016-02-22T17:09:00Z</cp:lastPrinted>
  <dcterms:created xsi:type="dcterms:W3CDTF">2016-02-22T17:08:00Z</dcterms:created>
  <dcterms:modified xsi:type="dcterms:W3CDTF">2016-02-22T17:09:00Z</dcterms:modified>
</cp:coreProperties>
</file>