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D4F" w:rsidRDefault="00BB6B91">
      <w:pPr>
        <w:pStyle w:val="Title"/>
        <w:rPr>
          <w:szCs w:val="24"/>
        </w:rPr>
      </w:pPr>
      <w:r>
        <w:rPr>
          <w:szCs w:val="24"/>
        </w:rPr>
        <w:t xml:space="preserve">     </w:t>
      </w:r>
      <w:r w:rsidR="000A6D4F">
        <w:rPr>
          <w:szCs w:val="24"/>
        </w:rPr>
        <w:t>THE LYNDE AND HARRY BRADLEY FOUNDATION</w:t>
      </w:r>
    </w:p>
    <w:p w:rsidR="000A6D4F" w:rsidRDefault="000A6D4F">
      <w:pPr>
        <w:pStyle w:val="Title"/>
        <w:jc w:val="left"/>
        <w:rPr>
          <w:szCs w:val="24"/>
        </w:rPr>
      </w:pPr>
    </w:p>
    <w:p w:rsidR="000A6D4F" w:rsidRDefault="000A6D4F">
      <w:pPr>
        <w:pStyle w:val="Title"/>
        <w:pBdr>
          <w:top w:val="single" w:sz="4" w:space="1" w:color="auto"/>
        </w:pBdr>
        <w:rPr>
          <w:b w:val="0"/>
        </w:rPr>
      </w:pPr>
    </w:p>
    <w:p w:rsidR="000A6D4F" w:rsidRDefault="000A6D4F">
      <w:pPr>
        <w:pStyle w:val="Heading1"/>
        <w:rPr>
          <w:b w:val="0"/>
        </w:rPr>
      </w:pPr>
      <w:r>
        <w:t>JOB TITLE:</w:t>
      </w:r>
      <w:r>
        <w:tab/>
      </w:r>
      <w:r>
        <w:tab/>
      </w:r>
      <w:r w:rsidR="00E02DD8" w:rsidRPr="00E02DD8">
        <w:rPr>
          <w:b w:val="0"/>
        </w:rPr>
        <w:t>Program Officer and</w:t>
      </w:r>
      <w:r w:rsidR="00E02DD8">
        <w:t xml:space="preserve"> </w:t>
      </w:r>
      <w:r>
        <w:rPr>
          <w:b w:val="0"/>
        </w:rPr>
        <w:t>Director of Research</w:t>
      </w:r>
      <w:r w:rsidR="00BB6B91">
        <w:tab/>
      </w:r>
      <w:r>
        <w:t>STATUS:</w:t>
      </w:r>
      <w:r>
        <w:rPr>
          <w:b w:val="0"/>
        </w:rPr>
        <w:tab/>
        <w:t>Exempt</w:t>
      </w:r>
    </w:p>
    <w:p w:rsidR="000A6D4F" w:rsidRDefault="000A6D4F">
      <w:pPr>
        <w:pStyle w:val="Heading1"/>
        <w:rPr>
          <w:b w:val="0"/>
        </w:rPr>
      </w:pPr>
      <w:r>
        <w:tab/>
      </w:r>
      <w:r>
        <w:tab/>
      </w:r>
      <w:r>
        <w:tab/>
      </w:r>
    </w:p>
    <w:p w:rsidR="000A6D4F" w:rsidRDefault="000A6D4F">
      <w:pPr>
        <w:pStyle w:val="Heading1"/>
        <w:rPr>
          <w:b w:val="0"/>
        </w:rPr>
      </w:pPr>
      <w:r>
        <w:t>REPORTS TO:</w:t>
      </w:r>
      <w:r>
        <w:tab/>
      </w:r>
      <w:r>
        <w:rPr>
          <w:b w:val="0"/>
        </w:rPr>
        <w:t>Vice President for Program</w:t>
      </w:r>
      <w:r>
        <w:rPr>
          <w:b w:val="0"/>
        </w:rPr>
        <w:tab/>
      </w:r>
      <w:r>
        <w:rPr>
          <w:b w:val="0"/>
        </w:rPr>
        <w:tab/>
      </w:r>
      <w:r w:rsidR="00BB6B91">
        <w:rPr>
          <w:b w:val="0"/>
        </w:rPr>
        <w:tab/>
      </w:r>
      <w:r>
        <w:t>DATE:</w:t>
      </w:r>
      <w:r>
        <w:rPr>
          <w:b w:val="0"/>
        </w:rPr>
        <w:tab/>
      </w:r>
      <w:r w:rsidR="00E02DD8">
        <w:rPr>
          <w:b w:val="0"/>
        </w:rPr>
        <w:t>August 2016</w:t>
      </w:r>
    </w:p>
    <w:p w:rsidR="000A6D4F" w:rsidRDefault="000A6D4F"/>
    <w:p w:rsidR="000A6D4F" w:rsidRDefault="000A6D4F">
      <w:pPr>
        <w:pBdr>
          <w:top w:val="single" w:sz="4" w:space="1" w:color="auto"/>
        </w:pBdr>
        <w:jc w:val="center"/>
        <w:rPr>
          <w:b/>
          <w:u w:val="single"/>
        </w:rPr>
      </w:pPr>
    </w:p>
    <w:p w:rsidR="000A6D4F" w:rsidRDefault="000A6D4F">
      <w:pPr>
        <w:pStyle w:val="Heading1"/>
      </w:pPr>
      <w:r>
        <w:t>Position Summary:</w:t>
      </w:r>
    </w:p>
    <w:p w:rsidR="000A6D4F" w:rsidRDefault="000A6D4F">
      <w:pPr>
        <w:tabs>
          <w:tab w:val="left" w:pos="7035"/>
        </w:tabs>
      </w:pPr>
    </w:p>
    <w:p w:rsidR="000A6D4F" w:rsidRDefault="000A6D4F">
      <w:pPr>
        <w:tabs>
          <w:tab w:val="left" w:pos="7035"/>
        </w:tabs>
      </w:pPr>
      <w:r>
        <w:t xml:space="preserve">Responsible for researching and evaluating projects pertinent to the Foundation’s program mission and for coordinating </w:t>
      </w:r>
      <w:r w:rsidR="00BC36AE">
        <w:t xml:space="preserve">the </w:t>
      </w:r>
      <w:r>
        <w:t xml:space="preserve">evaluations of grant recipient’s work.    </w:t>
      </w:r>
    </w:p>
    <w:p w:rsidR="000A6D4F" w:rsidRDefault="000A6D4F">
      <w:pPr>
        <w:tabs>
          <w:tab w:val="left" w:pos="7035"/>
        </w:tabs>
      </w:pPr>
    </w:p>
    <w:p w:rsidR="000A6D4F" w:rsidRDefault="009D3860">
      <w:pPr>
        <w:pStyle w:val="Heading1"/>
      </w:pPr>
      <w:r>
        <w:t>Responsibilities</w:t>
      </w:r>
      <w:r w:rsidR="000A6D4F">
        <w:t xml:space="preserve"> Include:</w:t>
      </w:r>
    </w:p>
    <w:p w:rsidR="000A6D4F" w:rsidRDefault="000A6D4F"/>
    <w:p w:rsidR="00ED15E8" w:rsidRPr="00BC36AE" w:rsidRDefault="00ED15E8" w:rsidP="00ED15E8">
      <w:pPr>
        <w:numPr>
          <w:ilvl w:val="0"/>
          <w:numId w:val="8"/>
        </w:numPr>
      </w:pPr>
      <w:r w:rsidRPr="00BC36AE">
        <w:t xml:space="preserve">Researches grant proposals and requests to evaluate the overall qualifications and appropriateness of the request.  Prepares a written analysis of the research </w:t>
      </w:r>
      <w:r w:rsidR="002E1B94" w:rsidRPr="00BC36AE">
        <w:t xml:space="preserve">results for consideration by the </w:t>
      </w:r>
      <w:r w:rsidR="004A2307">
        <w:t>b</w:t>
      </w:r>
      <w:r w:rsidR="002E1B94" w:rsidRPr="00BC36AE">
        <w:t xml:space="preserve">oard of </w:t>
      </w:r>
      <w:r w:rsidR="004A2307">
        <w:t>d</w:t>
      </w:r>
      <w:r w:rsidR="002E1B94" w:rsidRPr="00BC36AE">
        <w:t xml:space="preserve">irectors.  </w:t>
      </w:r>
      <w:r w:rsidRPr="00BC36AE">
        <w:t xml:space="preserve">  </w:t>
      </w:r>
    </w:p>
    <w:p w:rsidR="00BC36AE" w:rsidRPr="00BC36AE" w:rsidRDefault="00BC36AE" w:rsidP="00BC36AE"/>
    <w:p w:rsidR="00BC36AE" w:rsidRPr="00BC36AE" w:rsidRDefault="00BC36AE" w:rsidP="00BC36AE">
      <w:pPr>
        <w:numPr>
          <w:ilvl w:val="0"/>
          <w:numId w:val="8"/>
        </w:numPr>
      </w:pPr>
      <w:r w:rsidRPr="00BC36AE">
        <w:t>Coordinates the evaluations of grant recipient’s work.</w:t>
      </w:r>
    </w:p>
    <w:p w:rsidR="00ED15E8" w:rsidRPr="00BC36AE" w:rsidRDefault="00ED15E8" w:rsidP="00ED15E8"/>
    <w:p w:rsidR="00ED15E8" w:rsidRPr="00BC36AE" w:rsidRDefault="004A2307" w:rsidP="00ED15E8">
      <w:pPr>
        <w:numPr>
          <w:ilvl w:val="0"/>
          <w:numId w:val="8"/>
        </w:numPr>
      </w:pPr>
      <w:r>
        <w:t xml:space="preserve">Assists the Vice President </w:t>
      </w:r>
      <w:r w:rsidR="00ED15E8" w:rsidRPr="00BC36AE">
        <w:t>f</w:t>
      </w:r>
      <w:r>
        <w:t>or</w:t>
      </w:r>
      <w:r w:rsidR="00ED15E8" w:rsidRPr="00BC36AE">
        <w:t xml:space="preserve"> Program to prepare for grant presentations and briefings to the </w:t>
      </w:r>
      <w:r>
        <w:t>b</w:t>
      </w:r>
      <w:r w:rsidR="00ED15E8" w:rsidRPr="00BC36AE">
        <w:t xml:space="preserve">oard of </w:t>
      </w:r>
      <w:r>
        <w:t>d</w:t>
      </w:r>
      <w:r w:rsidR="00ED15E8" w:rsidRPr="00BC36AE">
        <w:t xml:space="preserve">irectors.   </w:t>
      </w:r>
    </w:p>
    <w:p w:rsidR="00EA69FD" w:rsidRPr="00BC36AE" w:rsidRDefault="00EA69FD" w:rsidP="00EA69FD"/>
    <w:p w:rsidR="000A6D4F" w:rsidRPr="00BC36AE" w:rsidRDefault="00ED15E8" w:rsidP="00A821E5">
      <w:pPr>
        <w:numPr>
          <w:ilvl w:val="0"/>
          <w:numId w:val="8"/>
        </w:numPr>
      </w:pPr>
      <w:r w:rsidRPr="00BC36AE">
        <w:t xml:space="preserve">Researches and </w:t>
      </w:r>
      <w:r w:rsidR="000A6D4F" w:rsidRPr="00BC36AE">
        <w:t>provides written evaluation on special projects as assigned by the Vice President for Program.</w:t>
      </w:r>
    </w:p>
    <w:p w:rsidR="00EA69FD" w:rsidRPr="00BC36AE" w:rsidRDefault="00EA69FD" w:rsidP="00EA69FD">
      <w:pPr>
        <w:pStyle w:val="ListParagraph"/>
      </w:pPr>
    </w:p>
    <w:p w:rsidR="00EA69FD" w:rsidRPr="00BC36AE" w:rsidRDefault="00EA69FD" w:rsidP="000F26FB">
      <w:pPr>
        <w:numPr>
          <w:ilvl w:val="0"/>
          <w:numId w:val="8"/>
        </w:numPr>
      </w:pPr>
      <w:r w:rsidRPr="00BC36AE">
        <w:t xml:space="preserve">Attends meetings and </w:t>
      </w:r>
      <w:r w:rsidR="000F26FB" w:rsidRPr="00BC36AE">
        <w:t xml:space="preserve">conducts </w:t>
      </w:r>
      <w:r w:rsidRPr="00BC36AE">
        <w:t xml:space="preserve">site visits in connection with the Foundation’s </w:t>
      </w:r>
      <w:proofErr w:type="spellStart"/>
      <w:r w:rsidRPr="00BC36AE">
        <w:t>grantmaking</w:t>
      </w:r>
      <w:proofErr w:type="spellEnd"/>
      <w:r w:rsidR="000F26FB" w:rsidRPr="00BC36AE">
        <w:t xml:space="preserve"> program.</w:t>
      </w:r>
    </w:p>
    <w:p w:rsidR="00272929" w:rsidRPr="00BC36AE" w:rsidRDefault="00272929" w:rsidP="00272929">
      <w:pPr>
        <w:pStyle w:val="ListParagraph"/>
      </w:pPr>
    </w:p>
    <w:p w:rsidR="00272929" w:rsidRPr="00BC36AE" w:rsidRDefault="00272929" w:rsidP="00272929">
      <w:pPr>
        <w:numPr>
          <w:ilvl w:val="0"/>
          <w:numId w:val="8"/>
        </w:numPr>
      </w:pPr>
      <w:r w:rsidRPr="00BC36AE">
        <w:t xml:space="preserve">Attends conferences and other events as appropriate to gather information and to represent the Foundation. </w:t>
      </w:r>
    </w:p>
    <w:p w:rsidR="000A6D4F" w:rsidRPr="00BC36AE" w:rsidRDefault="000A6D4F"/>
    <w:p w:rsidR="000A6D4F" w:rsidRPr="00BC36AE" w:rsidRDefault="000A6D4F" w:rsidP="00BC36AE">
      <w:pPr>
        <w:numPr>
          <w:ilvl w:val="0"/>
          <w:numId w:val="8"/>
        </w:numPr>
      </w:pPr>
      <w:r w:rsidRPr="00BC36AE">
        <w:t xml:space="preserve">Keeps the Vice President for Program updated on grant activities. </w:t>
      </w:r>
      <w:r w:rsidR="00272929" w:rsidRPr="00BC36AE">
        <w:t xml:space="preserve"> </w:t>
      </w:r>
    </w:p>
    <w:p w:rsidR="00BC36AE" w:rsidRPr="00BC36AE" w:rsidRDefault="00BC36AE" w:rsidP="00BC36AE"/>
    <w:p w:rsidR="00B90422" w:rsidRPr="00BC36AE" w:rsidRDefault="00B90422" w:rsidP="00A821E5">
      <w:pPr>
        <w:numPr>
          <w:ilvl w:val="0"/>
          <w:numId w:val="8"/>
        </w:numPr>
      </w:pPr>
      <w:r w:rsidRPr="00BC36AE">
        <w:t xml:space="preserve">Coordinates with </w:t>
      </w:r>
      <w:r w:rsidR="00A821E5" w:rsidRPr="00BC36AE">
        <w:t xml:space="preserve">the </w:t>
      </w:r>
      <w:r w:rsidRPr="00BC36AE">
        <w:t>Vice President for Program and President</w:t>
      </w:r>
      <w:r w:rsidR="004A2307">
        <w:t xml:space="preserve"> on</w:t>
      </w:r>
      <w:r w:rsidRPr="00BC36AE">
        <w:t xml:space="preserve"> the development of philanthropic partnerships.</w:t>
      </w:r>
    </w:p>
    <w:p w:rsidR="005726D8" w:rsidRPr="00BC36AE" w:rsidRDefault="005726D8" w:rsidP="005726D8"/>
    <w:p w:rsidR="000A6D4F" w:rsidRPr="00BC36AE" w:rsidRDefault="00EA69FD" w:rsidP="00A821E5">
      <w:pPr>
        <w:numPr>
          <w:ilvl w:val="0"/>
          <w:numId w:val="8"/>
        </w:numPr>
      </w:pPr>
      <w:r w:rsidRPr="00BC36AE">
        <w:t>Works with the Vice</w:t>
      </w:r>
      <w:r w:rsidR="004A2307">
        <w:t xml:space="preserve"> </w:t>
      </w:r>
      <w:r w:rsidRPr="00BC36AE">
        <w:t xml:space="preserve">President for Program to administer the Bradley IRA, </w:t>
      </w:r>
      <w:r w:rsidR="000A6D4F" w:rsidRPr="00BC36AE">
        <w:t>Improve Education and Strengthen Private Initiative sectors of the grants</w:t>
      </w:r>
      <w:r w:rsidRPr="00BC36AE">
        <w:t xml:space="preserve"> </w:t>
      </w:r>
      <w:r w:rsidR="000A6D4F" w:rsidRPr="00BC36AE">
        <w:t>budget.</w:t>
      </w:r>
    </w:p>
    <w:p w:rsidR="000F26FB" w:rsidRPr="00BC36AE" w:rsidRDefault="000F26FB" w:rsidP="000F26FB">
      <w:pPr>
        <w:pStyle w:val="ListParagraph"/>
      </w:pPr>
    </w:p>
    <w:p w:rsidR="000A6D4F" w:rsidRPr="00BC36AE" w:rsidRDefault="000F26FB" w:rsidP="00A821E5">
      <w:pPr>
        <w:numPr>
          <w:ilvl w:val="0"/>
          <w:numId w:val="8"/>
        </w:numPr>
      </w:pPr>
      <w:r w:rsidRPr="00BC36AE">
        <w:t xml:space="preserve">Provides the </w:t>
      </w:r>
      <w:r w:rsidR="000A6D4F" w:rsidRPr="00BC36AE">
        <w:t>President</w:t>
      </w:r>
      <w:r w:rsidR="00A821E5" w:rsidRPr="00BC36AE">
        <w:t xml:space="preserve"> </w:t>
      </w:r>
      <w:r w:rsidRPr="00BC36AE">
        <w:t xml:space="preserve">with an </w:t>
      </w:r>
      <w:r w:rsidR="000A6D4F" w:rsidRPr="00BC36AE">
        <w:t>update on grants and budget</w:t>
      </w:r>
      <w:r w:rsidRPr="00BC36AE">
        <w:t>s</w:t>
      </w:r>
      <w:r w:rsidR="000A6D4F" w:rsidRPr="00BC36AE">
        <w:t xml:space="preserve"> as directed by the Vice President for Program</w:t>
      </w:r>
      <w:r w:rsidR="00EA69FD" w:rsidRPr="00BC36AE">
        <w:t>.</w:t>
      </w:r>
    </w:p>
    <w:p w:rsidR="000A6D4F" w:rsidRPr="00BC36AE" w:rsidRDefault="000A6D4F"/>
    <w:p w:rsidR="00272929" w:rsidRPr="00BC36AE" w:rsidRDefault="00272929" w:rsidP="00272929">
      <w:pPr>
        <w:numPr>
          <w:ilvl w:val="0"/>
          <w:numId w:val="8"/>
        </w:numPr>
      </w:pPr>
      <w:r w:rsidRPr="00BC36AE">
        <w:t xml:space="preserve">Supervises the production of the </w:t>
      </w:r>
      <w:r w:rsidR="004A2307">
        <w:t>b</w:t>
      </w:r>
      <w:r w:rsidRPr="00BC36AE">
        <w:t xml:space="preserve">oard of </w:t>
      </w:r>
      <w:r w:rsidR="004A2307">
        <w:t>d</w:t>
      </w:r>
      <w:r w:rsidRPr="00BC36AE">
        <w:t>irectors’ agenda books.</w:t>
      </w:r>
    </w:p>
    <w:p w:rsidR="00272929" w:rsidRPr="00BC36AE" w:rsidRDefault="00272929" w:rsidP="00272929">
      <w:pPr>
        <w:numPr>
          <w:ilvl w:val="0"/>
          <w:numId w:val="8"/>
        </w:numPr>
      </w:pPr>
      <w:r w:rsidRPr="00BC36AE">
        <w:lastRenderedPageBreak/>
        <w:t>Prepares and edits various assigned Foundation documents and publications.</w:t>
      </w:r>
    </w:p>
    <w:p w:rsidR="00272929" w:rsidRPr="00BC36AE" w:rsidRDefault="00272929" w:rsidP="00272929">
      <w:pPr>
        <w:pStyle w:val="ListParagraph"/>
      </w:pPr>
    </w:p>
    <w:p w:rsidR="000A6D4F" w:rsidRPr="00BC36AE" w:rsidRDefault="000A6D4F" w:rsidP="00A821E5">
      <w:pPr>
        <w:numPr>
          <w:ilvl w:val="0"/>
          <w:numId w:val="8"/>
        </w:numPr>
      </w:pPr>
      <w:r w:rsidRPr="00BC36AE">
        <w:t>Maintains the Foundation’s website</w:t>
      </w:r>
      <w:r w:rsidR="000F26FB" w:rsidRPr="00BC36AE">
        <w:t xml:space="preserve">, reviews regularly and updates as </w:t>
      </w:r>
      <w:r w:rsidR="00A821E5" w:rsidRPr="00BC36AE">
        <w:t>needed</w:t>
      </w:r>
      <w:r w:rsidR="00EA69FD" w:rsidRPr="00BC36AE">
        <w:t>.</w:t>
      </w:r>
    </w:p>
    <w:p w:rsidR="00272929" w:rsidRPr="00BC36AE" w:rsidRDefault="00272929" w:rsidP="00272929">
      <w:pPr>
        <w:pStyle w:val="ListParagraph"/>
      </w:pPr>
    </w:p>
    <w:p w:rsidR="00272929" w:rsidRPr="00BC36AE" w:rsidRDefault="00272929" w:rsidP="00A821E5">
      <w:pPr>
        <w:numPr>
          <w:ilvl w:val="0"/>
          <w:numId w:val="8"/>
        </w:numPr>
      </w:pPr>
      <w:r w:rsidRPr="00BC36AE">
        <w:t xml:space="preserve">Remains current and knowledgeable in the areas related to the Foundation’s </w:t>
      </w:r>
      <w:proofErr w:type="spellStart"/>
      <w:r w:rsidRPr="00BC36AE">
        <w:t>grantmaking</w:t>
      </w:r>
      <w:proofErr w:type="spellEnd"/>
      <w:r w:rsidRPr="00BC36AE">
        <w:t xml:space="preserve"> programs.  Makes recommendations to the President and/or Vice President for Program for new opportunities to develop or enhance the mission of the Foundation.</w:t>
      </w:r>
    </w:p>
    <w:p w:rsidR="00BC36AE" w:rsidRPr="00BC36AE" w:rsidRDefault="00BC36AE" w:rsidP="00BC36AE">
      <w:pPr>
        <w:pStyle w:val="ListParagraph"/>
      </w:pPr>
    </w:p>
    <w:p w:rsidR="00BC36AE" w:rsidRPr="00BC36AE" w:rsidRDefault="00BC36AE" w:rsidP="00BC36AE">
      <w:pPr>
        <w:numPr>
          <w:ilvl w:val="0"/>
          <w:numId w:val="8"/>
        </w:numPr>
      </w:pPr>
      <w:r w:rsidRPr="00BC36AE">
        <w:t>Manages the librarian position.  Responsibilities include interviewing, training,</w:t>
      </w:r>
      <w:r w:rsidR="007B74B3">
        <w:t xml:space="preserve"> and </w:t>
      </w:r>
      <w:r w:rsidR="007B74B3" w:rsidRPr="00BC36AE">
        <w:t>performance</w:t>
      </w:r>
      <w:r w:rsidRPr="00BC36AE">
        <w:t xml:space="preserve"> management</w:t>
      </w:r>
      <w:r w:rsidR="007B74B3">
        <w:t xml:space="preserve">.  </w:t>
      </w:r>
    </w:p>
    <w:p w:rsidR="00BC36AE" w:rsidRDefault="00BC36AE" w:rsidP="00BC36AE">
      <w:pPr>
        <w:pStyle w:val="ListParagraph"/>
        <w:ind w:left="0"/>
      </w:pPr>
    </w:p>
    <w:p w:rsidR="000A6D4F" w:rsidRDefault="000A6D4F">
      <w:pPr>
        <w:rPr>
          <w:b/>
        </w:rPr>
      </w:pPr>
      <w:r>
        <w:rPr>
          <w:b/>
        </w:rPr>
        <w:t xml:space="preserve">Other </w:t>
      </w:r>
      <w:r w:rsidR="004A2307">
        <w:rPr>
          <w:b/>
        </w:rPr>
        <w:t>Duties and A</w:t>
      </w:r>
      <w:r>
        <w:rPr>
          <w:b/>
        </w:rPr>
        <w:t>ssignments:</w:t>
      </w:r>
    </w:p>
    <w:p w:rsidR="000A6D4F" w:rsidRDefault="000A6D4F"/>
    <w:p w:rsidR="000A6D4F" w:rsidRDefault="000A6D4F" w:rsidP="004A2307">
      <w:r>
        <w:t>Other duties as may be assigned by the Vice President for Program to fulfill the responsibilities of this position.</w:t>
      </w:r>
    </w:p>
    <w:p w:rsidR="00A821E5" w:rsidRDefault="00A821E5">
      <w:pPr>
        <w:rPr>
          <w:b/>
        </w:rPr>
      </w:pPr>
    </w:p>
    <w:p w:rsidR="000A6D4F" w:rsidRDefault="000A6D4F">
      <w:pPr>
        <w:rPr>
          <w:b/>
        </w:rPr>
      </w:pPr>
      <w:r>
        <w:rPr>
          <w:b/>
        </w:rPr>
        <w:t>Work Relationships and Scope:</w:t>
      </w:r>
    </w:p>
    <w:p w:rsidR="000A6D4F" w:rsidRDefault="000A6D4F">
      <w:pPr>
        <w:rPr>
          <w:b/>
          <w:i/>
        </w:rPr>
      </w:pPr>
    </w:p>
    <w:p w:rsidR="00EF7575" w:rsidRDefault="000A6D4F">
      <w:r>
        <w:t xml:space="preserve">This position reports directly to the Vice President for Program.  </w:t>
      </w:r>
      <w:r w:rsidR="006F72B9">
        <w:t xml:space="preserve">Manages the Librarian.  </w:t>
      </w:r>
      <w:r>
        <w:t xml:space="preserve">Regular interaction with </w:t>
      </w:r>
      <w:r w:rsidR="006F72B9">
        <w:t>all employees</w:t>
      </w:r>
      <w:r w:rsidR="00A821E5">
        <w:t xml:space="preserve"> to gather information</w:t>
      </w:r>
      <w:r w:rsidR="006F72B9">
        <w:t xml:space="preserve">.  </w:t>
      </w:r>
      <w:r>
        <w:t>Frequent interaction with the public</w:t>
      </w:r>
      <w:r w:rsidR="006F72B9">
        <w:t xml:space="preserve">. </w:t>
      </w:r>
    </w:p>
    <w:p w:rsidR="00EF7575" w:rsidRDefault="00EF7575"/>
    <w:p w:rsidR="000A6D4F" w:rsidRPr="00EA69FD" w:rsidRDefault="000A6D4F" w:rsidP="00A821E5">
      <w:pPr>
        <w:rPr>
          <w:b/>
        </w:rPr>
      </w:pPr>
      <w:r w:rsidRPr="00EA69FD">
        <w:rPr>
          <w:b/>
        </w:rPr>
        <w:t xml:space="preserve">Measures of Performance: </w:t>
      </w:r>
    </w:p>
    <w:p w:rsidR="000A6D4F" w:rsidRDefault="000A6D4F">
      <w:pPr>
        <w:jc w:val="both"/>
        <w:rPr>
          <w:i/>
        </w:rPr>
      </w:pPr>
    </w:p>
    <w:p w:rsidR="000A6D4F" w:rsidRDefault="000A6D4F">
      <w:r>
        <w:t>Quality, quantity, accuracy, timeliness and thoroughness of work performed; ability to handle multiple projects at one time; effectiveness of communications and development of good working relationships with manager</w:t>
      </w:r>
      <w:r w:rsidR="00A821E5">
        <w:t>s</w:t>
      </w:r>
      <w:r>
        <w:t>, co-workers, and the public; professional workplace appearance and conduct; reliability in reporting to work regularly and on time; understands and adheres to Foundation policies and procedures; and ability to keep Foundation information confidential.</w:t>
      </w:r>
    </w:p>
    <w:p w:rsidR="000A6D4F" w:rsidRDefault="000A6D4F"/>
    <w:p w:rsidR="000A6D4F" w:rsidRDefault="000A6D4F">
      <w:pPr>
        <w:spacing w:line="228" w:lineRule="auto"/>
        <w:rPr>
          <w:b/>
        </w:rPr>
      </w:pPr>
      <w:r>
        <w:rPr>
          <w:b/>
        </w:rPr>
        <w:t>Knowledge, Skills and Abilities:</w:t>
      </w:r>
    </w:p>
    <w:p w:rsidR="000A6D4F" w:rsidRDefault="000A6D4F">
      <w:pPr>
        <w:pStyle w:val="Header"/>
        <w:tabs>
          <w:tab w:val="clear" w:pos="4320"/>
          <w:tab w:val="clear" w:pos="8640"/>
        </w:tabs>
        <w:spacing w:line="228" w:lineRule="auto"/>
      </w:pPr>
    </w:p>
    <w:p w:rsidR="000A6D4F" w:rsidRDefault="004A2307">
      <w:pPr>
        <w:pStyle w:val="Header"/>
        <w:tabs>
          <w:tab w:val="clear" w:pos="4320"/>
          <w:tab w:val="clear" w:pos="8640"/>
        </w:tabs>
        <w:spacing w:line="228" w:lineRule="auto"/>
      </w:pPr>
      <w:r>
        <w:t>Bachelor’s degree, M</w:t>
      </w:r>
      <w:r w:rsidR="000A6D4F">
        <w:t>aster’s degree preferred, with knowledge of and a minimum of 10 years o</w:t>
      </w:r>
      <w:r>
        <w:t>f experience working in the non</w:t>
      </w:r>
      <w:r w:rsidR="000A6D4F">
        <w:t xml:space="preserve">profit sector.  Must be an effective communicator, both verbal and written, like to read and conduct research, ability to anticipate trends in business and social needs, ability to articulate and present viewpoints and recommendations.  </w:t>
      </w:r>
    </w:p>
    <w:p w:rsidR="000A6D4F" w:rsidRDefault="000A6D4F"/>
    <w:p w:rsidR="000A6D4F" w:rsidRDefault="000A6D4F">
      <w:pPr>
        <w:pStyle w:val="Heading2"/>
        <w:rPr>
          <w:b/>
          <w:i w:val="0"/>
        </w:rPr>
      </w:pPr>
      <w:r>
        <w:rPr>
          <w:b/>
          <w:i w:val="0"/>
        </w:rPr>
        <w:t>Working Conditions:</w:t>
      </w:r>
    </w:p>
    <w:p w:rsidR="000A6D4F" w:rsidRDefault="000A6D4F">
      <w:pPr>
        <w:jc w:val="both"/>
        <w:rPr>
          <w:i/>
        </w:rPr>
      </w:pPr>
    </w:p>
    <w:p w:rsidR="000A6D4F" w:rsidRDefault="000A6D4F">
      <w:r>
        <w:t xml:space="preserve">Work is performed in a pleasant office environment with minimal exposure to injury.  Work hours are generally weekdays during normal business hours and will usually </w:t>
      </w:r>
      <w:r w:rsidR="004A2307">
        <w:t xml:space="preserve">average 40 - 45 hours a week.  </w:t>
      </w:r>
      <w:r w:rsidR="006F72B9">
        <w:t>Some travel required.</w:t>
      </w:r>
      <w:r>
        <w:t xml:space="preserve"> </w:t>
      </w:r>
    </w:p>
    <w:p w:rsidR="000A6D4F" w:rsidRDefault="000A6D4F">
      <w:pPr>
        <w:pStyle w:val="Header"/>
        <w:tabs>
          <w:tab w:val="clear" w:pos="4320"/>
          <w:tab w:val="clear" w:pos="8640"/>
        </w:tabs>
      </w:pPr>
    </w:p>
    <w:p w:rsidR="00BC36AE" w:rsidRDefault="00BC36AE">
      <w:pPr>
        <w:pStyle w:val="Header"/>
        <w:tabs>
          <w:tab w:val="clear" w:pos="4320"/>
          <w:tab w:val="clear" w:pos="8640"/>
        </w:tabs>
      </w:pPr>
    </w:p>
    <w:p w:rsidR="00061988" w:rsidRDefault="00061988">
      <w:pPr>
        <w:pStyle w:val="Header"/>
        <w:tabs>
          <w:tab w:val="clear" w:pos="4320"/>
          <w:tab w:val="clear" w:pos="8640"/>
        </w:tabs>
      </w:pPr>
      <w:bookmarkStart w:id="0" w:name="_GoBack"/>
      <w:bookmarkEnd w:id="0"/>
    </w:p>
    <w:p w:rsidR="000A6D4F" w:rsidRDefault="000A6D4F">
      <w:pPr>
        <w:pStyle w:val="Heading3"/>
        <w:rPr>
          <w:b/>
          <w:i w:val="0"/>
        </w:rPr>
      </w:pPr>
      <w:r>
        <w:rPr>
          <w:b/>
          <w:i w:val="0"/>
        </w:rPr>
        <w:lastRenderedPageBreak/>
        <w:t>Acknowledgement:</w:t>
      </w:r>
    </w:p>
    <w:p w:rsidR="000A6D4F" w:rsidRDefault="000A6D4F">
      <w:pPr>
        <w:rPr>
          <w:i/>
        </w:rPr>
      </w:pPr>
    </w:p>
    <w:p w:rsidR="000A6D4F" w:rsidRDefault="000A6D4F">
      <w:r>
        <w:t>This job description describes the general nature and level of work performed by employee assigned to this position.  It does not state or imply that these are the only duties and responsibilities assigned to the job.  The employee may be required to perform other job-related duties as requested by the Vice President for Program.  All requirements a</w:t>
      </w:r>
      <w:r w:rsidR="004A2307">
        <w:t xml:space="preserve">re subject to change over time </w:t>
      </w:r>
      <w:r>
        <w:t xml:space="preserve">and to possible modification to reasonably accommodate individuals with a disability. </w:t>
      </w:r>
    </w:p>
    <w:p w:rsidR="000A6D4F" w:rsidRDefault="000A6D4F">
      <w:pPr>
        <w:jc w:val="both"/>
      </w:pPr>
    </w:p>
    <w:p w:rsidR="000A6D4F" w:rsidRDefault="000A6D4F">
      <w:pPr>
        <w:jc w:val="both"/>
      </w:pPr>
    </w:p>
    <w:p w:rsidR="00EA69FD" w:rsidRDefault="00EA69FD">
      <w:pPr>
        <w:jc w:val="both"/>
      </w:pPr>
    </w:p>
    <w:p w:rsidR="000A6D4F" w:rsidRDefault="000A6D4F">
      <w:pPr>
        <w:jc w:val="both"/>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sidR="000A6D4F" w:rsidRDefault="000A6D4F">
      <w:pPr>
        <w:jc w:val="both"/>
      </w:pPr>
      <w:r>
        <w:t>Employee Signature</w:t>
      </w:r>
      <w:r>
        <w:tab/>
      </w:r>
      <w:r>
        <w:tab/>
      </w:r>
      <w:r>
        <w:tab/>
      </w:r>
      <w:r>
        <w:tab/>
      </w:r>
      <w:r>
        <w:tab/>
      </w:r>
      <w:r>
        <w:tab/>
        <w:t>Date</w:t>
      </w:r>
    </w:p>
    <w:sectPr w:rsidR="000A6D4F">
      <w:footerReference w:type="even" r:id="rId8"/>
      <w:footerReference w:type="defaul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A71" w:rsidRDefault="00131A71">
      <w:r>
        <w:separator/>
      </w:r>
    </w:p>
  </w:endnote>
  <w:endnote w:type="continuationSeparator" w:id="0">
    <w:p w:rsidR="00131A71" w:rsidRDefault="0013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7E" w:rsidRDefault="004063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637E" w:rsidRDefault="004063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7E" w:rsidRDefault="004063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1988">
      <w:rPr>
        <w:rStyle w:val="PageNumber"/>
        <w:noProof/>
      </w:rPr>
      <w:t>3</w:t>
    </w:r>
    <w:r>
      <w:rPr>
        <w:rStyle w:val="PageNumber"/>
      </w:rPr>
      <w:fldChar w:fldCharType="end"/>
    </w:r>
  </w:p>
  <w:p w:rsidR="0040637E" w:rsidRPr="006F72B9" w:rsidRDefault="00E02DD8" w:rsidP="00EF5B1A">
    <w:pPr>
      <w:pStyle w:val="Footer"/>
      <w:rPr>
        <w:sz w:val="16"/>
        <w:szCs w:val="16"/>
      </w:rPr>
    </w:pPr>
    <w:r>
      <w:rPr>
        <w:sz w:val="16"/>
        <w:szCs w:val="16"/>
      </w:rPr>
      <w:t xml:space="preserve">Program Officer and </w:t>
    </w:r>
    <w:r w:rsidR="0040637E" w:rsidRPr="006F72B9">
      <w:rPr>
        <w:sz w:val="16"/>
        <w:szCs w:val="16"/>
      </w:rPr>
      <w:t>Dire</w:t>
    </w:r>
    <w:r>
      <w:rPr>
        <w:sz w:val="16"/>
        <w:szCs w:val="16"/>
      </w:rPr>
      <w:t>ctor of Research</w:t>
    </w:r>
  </w:p>
  <w:p w:rsidR="0040637E" w:rsidRDefault="0040637E">
    <w:pPr>
      <w:pStyle w:val="Footer"/>
      <w:ind w:right="360"/>
      <w:rPr>
        <w:sz w:val="16"/>
        <w:szCs w:val="16"/>
      </w:rPr>
    </w:pPr>
    <w:r w:rsidRPr="006F72B9">
      <w:rPr>
        <w:sz w:val="16"/>
        <w:szCs w:val="16"/>
      </w:rPr>
      <w:t xml:space="preserve">The </w:t>
    </w:r>
    <w:proofErr w:type="spellStart"/>
    <w:r w:rsidRPr="006F72B9">
      <w:rPr>
        <w:sz w:val="16"/>
        <w:szCs w:val="16"/>
      </w:rPr>
      <w:t>Lynde</w:t>
    </w:r>
    <w:proofErr w:type="spellEnd"/>
    <w:r w:rsidRPr="006F72B9">
      <w:rPr>
        <w:sz w:val="16"/>
        <w:szCs w:val="16"/>
      </w:rPr>
      <w:t xml:space="preserve"> and Harry Bradley Foundation</w:t>
    </w:r>
  </w:p>
  <w:p w:rsidR="0040637E" w:rsidRPr="006F72B9" w:rsidRDefault="00E02DD8">
    <w:pPr>
      <w:pStyle w:val="Footer"/>
      <w:ind w:right="360"/>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DD8" w:rsidRPr="006F72B9" w:rsidRDefault="00E02DD8" w:rsidP="00E02DD8">
    <w:pPr>
      <w:pStyle w:val="Footer"/>
      <w:rPr>
        <w:sz w:val="16"/>
        <w:szCs w:val="16"/>
      </w:rPr>
    </w:pPr>
    <w:r>
      <w:rPr>
        <w:sz w:val="16"/>
        <w:szCs w:val="16"/>
      </w:rPr>
      <w:t xml:space="preserve">Program Officer and </w:t>
    </w:r>
    <w:r w:rsidRPr="006F72B9">
      <w:rPr>
        <w:sz w:val="16"/>
        <w:szCs w:val="16"/>
      </w:rPr>
      <w:t>Dire</w:t>
    </w:r>
    <w:r>
      <w:rPr>
        <w:sz w:val="16"/>
        <w:szCs w:val="16"/>
      </w:rPr>
      <w:t>ctor of Research</w:t>
    </w:r>
  </w:p>
  <w:p w:rsidR="00E02DD8" w:rsidRDefault="00E02DD8" w:rsidP="00E02DD8">
    <w:pPr>
      <w:pStyle w:val="Footer"/>
      <w:ind w:right="360"/>
      <w:rPr>
        <w:sz w:val="16"/>
        <w:szCs w:val="16"/>
      </w:rPr>
    </w:pPr>
    <w:r w:rsidRPr="006F72B9">
      <w:rPr>
        <w:sz w:val="16"/>
        <w:szCs w:val="16"/>
      </w:rPr>
      <w:t xml:space="preserve">The </w:t>
    </w:r>
    <w:proofErr w:type="spellStart"/>
    <w:r w:rsidRPr="006F72B9">
      <w:rPr>
        <w:sz w:val="16"/>
        <w:szCs w:val="16"/>
      </w:rPr>
      <w:t>Lynde</w:t>
    </w:r>
    <w:proofErr w:type="spellEnd"/>
    <w:r w:rsidRPr="006F72B9">
      <w:rPr>
        <w:sz w:val="16"/>
        <w:szCs w:val="16"/>
      </w:rPr>
      <w:t xml:space="preserve"> and Harry Bradley Foundation</w:t>
    </w:r>
  </w:p>
  <w:p w:rsidR="00E02DD8" w:rsidRPr="006F72B9" w:rsidRDefault="00E02DD8" w:rsidP="00E02DD8">
    <w:pPr>
      <w:pStyle w:val="Footer"/>
      <w:ind w:right="360"/>
      <w:rPr>
        <w:sz w:val="16"/>
        <w:szCs w:val="16"/>
      </w:rPr>
    </w:pPr>
    <w:r>
      <w:rPr>
        <w:sz w:val="16"/>
        <w:szCs w:val="16"/>
      </w:rPr>
      <w:t>August 2016</w:t>
    </w:r>
  </w:p>
  <w:p w:rsidR="0040637E" w:rsidRPr="006F72B9" w:rsidRDefault="0040637E">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A71" w:rsidRDefault="00131A71">
      <w:r>
        <w:separator/>
      </w:r>
    </w:p>
  </w:footnote>
  <w:footnote w:type="continuationSeparator" w:id="0">
    <w:p w:rsidR="00131A71" w:rsidRDefault="00131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5261E9"/>
    <w:multiLevelType w:val="hybridMultilevel"/>
    <w:tmpl w:val="D6B6AB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9331B"/>
    <w:multiLevelType w:val="hybridMultilevel"/>
    <w:tmpl w:val="B9B61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0D1A77"/>
    <w:multiLevelType w:val="hybridMultilevel"/>
    <w:tmpl w:val="E306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92711B"/>
    <w:multiLevelType w:val="hybridMultilevel"/>
    <w:tmpl w:val="D8640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724D1A"/>
    <w:multiLevelType w:val="hybridMultilevel"/>
    <w:tmpl w:val="21F2A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D2D30"/>
    <w:multiLevelType w:val="hybridMultilevel"/>
    <w:tmpl w:val="71AC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70590"/>
    <w:multiLevelType w:val="hybridMultilevel"/>
    <w:tmpl w:val="ED44D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D405FFF"/>
    <w:multiLevelType w:val="hybridMultilevel"/>
    <w:tmpl w:val="F2CC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
  </w:num>
  <w:num w:numId="4">
    <w:abstractNumId w:val="9"/>
  </w:num>
  <w:num w:numId="5">
    <w:abstractNumId w:val="10"/>
  </w:num>
  <w:num w:numId="6">
    <w:abstractNumId w:val="3"/>
  </w:num>
  <w:num w:numId="7">
    <w:abstractNumId w:val="5"/>
  </w:num>
  <w:num w:numId="8">
    <w:abstractNumId w:val="2"/>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1A"/>
    <w:rsid w:val="00061988"/>
    <w:rsid w:val="00074AA5"/>
    <w:rsid w:val="000A6D4F"/>
    <w:rsid w:val="000C268D"/>
    <w:rsid w:val="000F26FB"/>
    <w:rsid w:val="00131A71"/>
    <w:rsid w:val="0014108D"/>
    <w:rsid w:val="00170344"/>
    <w:rsid w:val="001919B8"/>
    <w:rsid w:val="00196839"/>
    <w:rsid w:val="00272929"/>
    <w:rsid w:val="00272CFF"/>
    <w:rsid w:val="002E1B94"/>
    <w:rsid w:val="00401489"/>
    <w:rsid w:val="0040637E"/>
    <w:rsid w:val="00432147"/>
    <w:rsid w:val="004A2307"/>
    <w:rsid w:val="00540D77"/>
    <w:rsid w:val="005726D8"/>
    <w:rsid w:val="006C364C"/>
    <w:rsid w:val="006F72B9"/>
    <w:rsid w:val="007A1371"/>
    <w:rsid w:val="007B74B3"/>
    <w:rsid w:val="008B6F6F"/>
    <w:rsid w:val="008D2C75"/>
    <w:rsid w:val="00910EBA"/>
    <w:rsid w:val="009D3860"/>
    <w:rsid w:val="00A821E5"/>
    <w:rsid w:val="00AE0C75"/>
    <w:rsid w:val="00B90422"/>
    <w:rsid w:val="00BA39A2"/>
    <w:rsid w:val="00BB6B91"/>
    <w:rsid w:val="00BC36AE"/>
    <w:rsid w:val="00C83EEE"/>
    <w:rsid w:val="00CE7EA7"/>
    <w:rsid w:val="00DF2526"/>
    <w:rsid w:val="00E02DD8"/>
    <w:rsid w:val="00E552CF"/>
    <w:rsid w:val="00EA69FD"/>
    <w:rsid w:val="00ED15E8"/>
    <w:rsid w:val="00EF5B1A"/>
    <w:rsid w:val="00EF7575"/>
    <w:rsid w:val="00F242A2"/>
    <w:rsid w:val="00F2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2CA8A193-1135-4772-B063-65775153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emiHidden/>
    <w:pPr>
      <w:jc w:val="both"/>
    </w:pPr>
  </w:style>
  <w:style w:type="paragraph" w:styleId="Subtitle">
    <w:name w:val="Subtitle"/>
    <w:basedOn w:val="Normal"/>
    <w:qFormat/>
    <w:pPr>
      <w:jc w:val="center"/>
    </w:pPr>
    <w:rPr>
      <w:b/>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5726D8"/>
    <w:pPr>
      <w:ind w:left="720"/>
    </w:pPr>
  </w:style>
  <w:style w:type="character" w:customStyle="1" w:styleId="FooterChar">
    <w:name w:val="Footer Char"/>
    <w:link w:val="Footer"/>
    <w:uiPriority w:val="99"/>
    <w:rsid w:val="00C83EEE"/>
    <w:rPr>
      <w:sz w:val="24"/>
    </w:rPr>
  </w:style>
  <w:style w:type="paragraph" w:styleId="BalloonText">
    <w:name w:val="Balloon Text"/>
    <w:basedOn w:val="Normal"/>
    <w:link w:val="BalloonTextChar"/>
    <w:uiPriority w:val="99"/>
    <w:semiHidden/>
    <w:unhideWhenUsed/>
    <w:rsid w:val="00C83EEE"/>
    <w:rPr>
      <w:rFonts w:ascii="Segoe UI" w:hAnsi="Segoe UI" w:cs="Segoe UI"/>
      <w:sz w:val="18"/>
      <w:szCs w:val="18"/>
    </w:rPr>
  </w:style>
  <w:style w:type="character" w:customStyle="1" w:styleId="BalloonTextChar">
    <w:name w:val="Balloon Text Char"/>
    <w:link w:val="BalloonText"/>
    <w:uiPriority w:val="99"/>
    <w:semiHidden/>
    <w:rsid w:val="00C83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7D0F2-BF0E-4854-AB89-00DD4363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Renee L. Narus</cp:lastModifiedBy>
  <cp:revision>5</cp:revision>
  <cp:lastPrinted>2014-02-06T15:08:00Z</cp:lastPrinted>
  <dcterms:created xsi:type="dcterms:W3CDTF">2016-07-26T16:55:00Z</dcterms:created>
  <dcterms:modified xsi:type="dcterms:W3CDTF">2016-08-02T14:42:00Z</dcterms:modified>
</cp:coreProperties>
</file>