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1A" w:rsidRDefault="00DC70CB">
      <w:bookmarkStart w:id="0" w:name="_GoBack"/>
      <w:bookmarkEnd w:id="0"/>
      <w:r>
        <w:t>Free s</w:t>
      </w:r>
      <w:r w:rsidR="0028366B">
        <w:t>treet parking options</w:t>
      </w:r>
    </w:p>
    <w:p w:rsidR="0028366B" w:rsidRDefault="0028366B" w:rsidP="0028366B">
      <w:pPr>
        <w:pStyle w:val="ListParagraph"/>
        <w:numPr>
          <w:ilvl w:val="0"/>
          <w:numId w:val="1"/>
        </w:numPr>
      </w:pPr>
      <w:r>
        <w:t xml:space="preserve">On Franklin Place between Ogden and Knapp. (both sides of the street) </w:t>
      </w:r>
    </w:p>
    <w:p w:rsidR="0028366B" w:rsidRDefault="0028366B" w:rsidP="0028366B">
      <w:pPr>
        <w:pStyle w:val="ListParagraph"/>
        <w:numPr>
          <w:ilvl w:val="0"/>
          <w:numId w:val="1"/>
        </w:numPr>
      </w:pPr>
      <w:r>
        <w:t>On Ogden between Franklin Place and Prospect.</w:t>
      </w:r>
    </w:p>
    <w:p w:rsidR="0028366B" w:rsidRDefault="0028366B" w:rsidP="0028366B">
      <w:pPr>
        <w:pStyle w:val="ListParagraph"/>
        <w:numPr>
          <w:ilvl w:val="0"/>
          <w:numId w:val="1"/>
        </w:numPr>
      </w:pPr>
      <w:r>
        <w:t>On Ogden between Franklin Place and Humboldt (north side of the street)</w:t>
      </w:r>
    </w:p>
    <w:p w:rsidR="0028366B" w:rsidRDefault="0028366B" w:rsidP="0028366B">
      <w:pPr>
        <w:pStyle w:val="ListParagraph"/>
        <w:numPr>
          <w:ilvl w:val="0"/>
          <w:numId w:val="1"/>
        </w:numPr>
      </w:pPr>
      <w:r>
        <w:t>On Knapp between Franklin Place and Prospect.</w:t>
      </w:r>
    </w:p>
    <w:p w:rsidR="0028366B" w:rsidRDefault="00C96210" w:rsidP="0028366B">
      <w:pPr>
        <w:pStyle w:val="ListParagraph"/>
        <w:numPr>
          <w:ilvl w:val="0"/>
          <w:numId w:val="1"/>
        </w:numPr>
      </w:pPr>
      <w:r>
        <w:t>On N. H</w:t>
      </w:r>
      <w:r w:rsidR="00DC70CB">
        <w:t>umboldt between Ogden and Brady</w:t>
      </w:r>
      <w:r>
        <w:t xml:space="preserve"> </w:t>
      </w:r>
      <w:r w:rsidR="00DC70CB">
        <w:t>(both sides of the street)</w:t>
      </w:r>
    </w:p>
    <w:p w:rsidR="00C96210" w:rsidRDefault="00C96210" w:rsidP="00C96210"/>
    <w:p w:rsidR="00C96210" w:rsidRDefault="00135404" w:rsidP="00C96210">
      <w:r>
        <w:t>Paid parking lot options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C70CB" w:rsidTr="00DC70CB">
        <w:tc>
          <w:tcPr>
            <w:tcW w:w="3116" w:type="dxa"/>
          </w:tcPr>
          <w:p w:rsidR="00DC70CB" w:rsidRDefault="00DC70CB" w:rsidP="00C96210">
            <w:r>
              <w:t>Location</w:t>
            </w:r>
          </w:p>
        </w:tc>
        <w:tc>
          <w:tcPr>
            <w:tcW w:w="3117" w:type="dxa"/>
          </w:tcPr>
          <w:p w:rsidR="00DC70CB" w:rsidRDefault="00DC70CB" w:rsidP="00C96210">
            <w:r>
              <w:t>Daily Rate</w:t>
            </w:r>
          </w:p>
        </w:tc>
        <w:tc>
          <w:tcPr>
            <w:tcW w:w="3117" w:type="dxa"/>
          </w:tcPr>
          <w:p w:rsidR="00DC70CB" w:rsidRDefault="00DC70CB" w:rsidP="00C96210">
            <w:r>
              <w:t>Monthly Rate</w:t>
            </w:r>
          </w:p>
        </w:tc>
      </w:tr>
      <w:tr w:rsidR="00DC70CB" w:rsidTr="00DC70CB">
        <w:tc>
          <w:tcPr>
            <w:tcW w:w="3116" w:type="dxa"/>
          </w:tcPr>
          <w:p w:rsidR="00DC70CB" w:rsidRDefault="00DC70CB" w:rsidP="00DC70CB">
            <w:r>
              <w:t xml:space="preserve">N. Van Buren &amp; E. </w:t>
            </w:r>
            <w:proofErr w:type="spellStart"/>
            <w:r>
              <w:t>Kilbourn</w:t>
            </w:r>
            <w:proofErr w:type="spellEnd"/>
            <w:r>
              <w:t xml:space="preserve"> (Former Edwardo’s Lot)</w:t>
            </w:r>
          </w:p>
          <w:p w:rsidR="00DC70CB" w:rsidRDefault="00DC70CB" w:rsidP="00DC70CB">
            <w:r>
              <w:t>414-291-7461</w:t>
            </w:r>
          </w:p>
        </w:tc>
        <w:tc>
          <w:tcPr>
            <w:tcW w:w="3117" w:type="dxa"/>
          </w:tcPr>
          <w:p w:rsidR="00DC70CB" w:rsidRDefault="00DC70CB" w:rsidP="00C96210">
            <w:r>
              <w:t>$12</w:t>
            </w:r>
            <w:r w:rsidR="000604E4">
              <w:t xml:space="preserve"> </w:t>
            </w:r>
          </w:p>
          <w:p w:rsidR="000604E4" w:rsidRDefault="000604E4" w:rsidP="00C96210">
            <w:r>
              <w:t>8 spots available starting July 1st</w:t>
            </w:r>
          </w:p>
        </w:tc>
        <w:tc>
          <w:tcPr>
            <w:tcW w:w="3117" w:type="dxa"/>
          </w:tcPr>
          <w:p w:rsidR="000604E4" w:rsidRDefault="000604E4" w:rsidP="00C96210">
            <w:r>
              <w:t>$115</w:t>
            </w:r>
          </w:p>
          <w:p w:rsidR="000604E4" w:rsidRDefault="000604E4" w:rsidP="00C96210">
            <w:r>
              <w:t>8 spots available starting July 1st</w:t>
            </w:r>
          </w:p>
        </w:tc>
      </w:tr>
      <w:tr w:rsidR="00DC70CB" w:rsidTr="00DC70CB">
        <w:tc>
          <w:tcPr>
            <w:tcW w:w="3116" w:type="dxa"/>
          </w:tcPr>
          <w:p w:rsidR="00F25955" w:rsidRDefault="00F25955" w:rsidP="00C96210">
            <w:r>
              <w:t>770 N. Jefferson St.</w:t>
            </w:r>
          </w:p>
          <w:p w:rsidR="00DC70CB" w:rsidRDefault="00DC70CB" w:rsidP="00C96210">
            <w:r>
              <w:t>Entrance on E. Mason Street</w:t>
            </w:r>
          </w:p>
          <w:p w:rsidR="00DC70CB" w:rsidRDefault="00DC70CB" w:rsidP="00C96210">
            <w:r>
              <w:t>414-291-7460</w:t>
            </w:r>
          </w:p>
        </w:tc>
        <w:tc>
          <w:tcPr>
            <w:tcW w:w="3117" w:type="dxa"/>
          </w:tcPr>
          <w:p w:rsidR="00DC70CB" w:rsidRDefault="00DC70CB" w:rsidP="00C96210">
            <w:r>
              <w:t>$9</w:t>
            </w:r>
          </w:p>
        </w:tc>
        <w:tc>
          <w:tcPr>
            <w:tcW w:w="3117" w:type="dxa"/>
          </w:tcPr>
          <w:p w:rsidR="00DC70CB" w:rsidRDefault="00DC70CB" w:rsidP="00C96210">
            <w:r>
              <w:t>$137.28</w:t>
            </w:r>
          </w:p>
        </w:tc>
      </w:tr>
      <w:tr w:rsidR="00DC70CB" w:rsidTr="00DC70CB">
        <w:tc>
          <w:tcPr>
            <w:tcW w:w="3116" w:type="dxa"/>
          </w:tcPr>
          <w:p w:rsidR="00F25955" w:rsidRDefault="00DC70CB" w:rsidP="00C96210">
            <w:r>
              <w:t>765 N. Jackson St.</w:t>
            </w:r>
          </w:p>
          <w:p w:rsidR="00DC70CB" w:rsidRDefault="00DC70CB" w:rsidP="00C96210">
            <w:r>
              <w:t>Entrance on E. Mason Street</w:t>
            </w:r>
          </w:p>
          <w:p w:rsidR="00DC70CB" w:rsidRDefault="00DC70CB" w:rsidP="00C96210">
            <w:r>
              <w:t>414-291-7460</w:t>
            </w:r>
          </w:p>
        </w:tc>
        <w:tc>
          <w:tcPr>
            <w:tcW w:w="3117" w:type="dxa"/>
          </w:tcPr>
          <w:p w:rsidR="00DC70CB" w:rsidRDefault="00DC70CB" w:rsidP="00C96210">
            <w:r>
              <w:t>$9</w:t>
            </w:r>
          </w:p>
        </w:tc>
        <w:tc>
          <w:tcPr>
            <w:tcW w:w="3117" w:type="dxa"/>
          </w:tcPr>
          <w:p w:rsidR="00DC70CB" w:rsidRDefault="00DC70CB" w:rsidP="00C96210">
            <w:r>
              <w:t>$137.28</w:t>
            </w:r>
          </w:p>
        </w:tc>
      </w:tr>
      <w:tr w:rsidR="00DC70CB" w:rsidTr="00DC70CB">
        <w:tc>
          <w:tcPr>
            <w:tcW w:w="3116" w:type="dxa"/>
          </w:tcPr>
          <w:p w:rsidR="00DC70CB" w:rsidRDefault="00DC70CB" w:rsidP="00C96210">
            <w:r>
              <w:t>War Memorial – 750 N. Lincoln Memorial Drive</w:t>
            </w:r>
          </w:p>
          <w:p w:rsidR="00DC70CB" w:rsidRDefault="00DC70CB" w:rsidP="00C96210">
            <w:r>
              <w:t>414-273-5533</w:t>
            </w:r>
          </w:p>
        </w:tc>
        <w:tc>
          <w:tcPr>
            <w:tcW w:w="3117" w:type="dxa"/>
          </w:tcPr>
          <w:p w:rsidR="00DC70CB" w:rsidRDefault="00DC70CB" w:rsidP="00C96210">
            <w:r>
              <w:t>$7</w:t>
            </w:r>
          </w:p>
        </w:tc>
        <w:tc>
          <w:tcPr>
            <w:tcW w:w="3117" w:type="dxa"/>
          </w:tcPr>
          <w:p w:rsidR="00DC70CB" w:rsidRDefault="00DC70CB" w:rsidP="00C96210">
            <w:r>
              <w:t>N/A</w:t>
            </w:r>
          </w:p>
        </w:tc>
      </w:tr>
    </w:tbl>
    <w:p w:rsidR="00C96210" w:rsidRDefault="00C96210" w:rsidP="00C96210"/>
    <w:p w:rsidR="00F25955" w:rsidRDefault="00F25955" w:rsidP="00C96210">
      <w:r>
        <w:t>MSOE has several lots on E. State Street and N. Milwaukee Ave. – Information pending</w:t>
      </w:r>
    </w:p>
    <w:p w:rsidR="00F25955" w:rsidRDefault="00F25955" w:rsidP="00C96210"/>
    <w:sectPr w:rsidR="00F25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465EE"/>
    <w:multiLevelType w:val="hybridMultilevel"/>
    <w:tmpl w:val="7B3400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55B94"/>
    <w:multiLevelType w:val="hybridMultilevel"/>
    <w:tmpl w:val="630EA2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6B"/>
    <w:rsid w:val="000604E4"/>
    <w:rsid w:val="00135404"/>
    <w:rsid w:val="0028366B"/>
    <w:rsid w:val="0040171A"/>
    <w:rsid w:val="00C96210"/>
    <w:rsid w:val="00DC70CB"/>
    <w:rsid w:val="00F14B79"/>
    <w:rsid w:val="00F2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D84A0-2161-4E8C-9074-02494F40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66B"/>
    <w:pPr>
      <w:ind w:left="720"/>
      <w:contextualSpacing/>
    </w:pPr>
  </w:style>
  <w:style w:type="table" w:styleId="TableGrid">
    <w:name w:val="Table Grid"/>
    <w:basedOn w:val="TableNormal"/>
    <w:uiPriority w:val="39"/>
    <w:rsid w:val="00DC7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L. Narus</dc:creator>
  <cp:keywords/>
  <dc:description/>
  <cp:lastModifiedBy>Renee L. Narus</cp:lastModifiedBy>
  <cp:revision>2</cp:revision>
  <cp:lastPrinted>2016-06-01T20:15:00Z</cp:lastPrinted>
  <dcterms:created xsi:type="dcterms:W3CDTF">2016-06-10T18:32:00Z</dcterms:created>
  <dcterms:modified xsi:type="dcterms:W3CDTF">2016-06-10T18:32:00Z</dcterms:modified>
</cp:coreProperties>
</file>