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B5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Bradley Foundation</w:t>
      </w:r>
    </w:p>
    <w:p w:rsidR="00811E7B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Standard Operating Procedure</w:t>
      </w:r>
    </w:p>
    <w:p w:rsidR="00811E7B" w:rsidRDefault="00F47559" w:rsidP="00811E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Documenting Technology Equipment</w:t>
      </w:r>
    </w:p>
    <w:p w:rsidR="00811E7B" w:rsidRDefault="00811E7B" w:rsidP="00811E7B">
      <w:pPr>
        <w:pStyle w:val="NoSpacing"/>
        <w:jc w:val="center"/>
        <w:rPr>
          <w:b/>
          <w:sz w:val="28"/>
          <w:szCs w:val="28"/>
        </w:rPr>
      </w:pPr>
    </w:p>
    <w:p w:rsidR="002A0AEE" w:rsidRDefault="002A0AEE" w:rsidP="00F475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following steps need to be taken when technology equipment is ordered and arrives.</w:t>
      </w:r>
    </w:p>
    <w:p w:rsidR="002A0AEE" w:rsidRDefault="002A0AEE" w:rsidP="00F47559">
      <w:pPr>
        <w:pStyle w:val="NoSpacing"/>
        <w:rPr>
          <w:sz w:val="28"/>
          <w:szCs w:val="28"/>
        </w:rPr>
      </w:pP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the invoice comes in, attach the quote.</w:t>
      </w: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When the equipment arrives, remove the packaging slip from the box and attach it to the invoice and the quote.</w:t>
      </w: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Scan all documents to the Network folder U:\Network\printers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the naming convention found on the other documents – last name, item, date of purchase.</w:t>
      </w: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 the network drive, add the information to the appropriate tab. Go to U:\network\hardwareinventory\Userequipment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equipment is being replaced, copy and paste the old information to the bottom of the spreadsheet and code “donation”</w:t>
      </w: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there’s a warranty included in any of the equipment, track it in the Expiration dates spreadsheet. U:\network\expirationdates</w:t>
      </w:r>
    </w:p>
    <w:p w:rsidR="002A0AEE" w:rsidRDefault="002A0AEE" w:rsidP="002A0AEE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new equipment is a printer, the following information needs to be given to the Office Assis</w:t>
      </w:r>
      <w:r w:rsidR="002D1780">
        <w:rPr>
          <w:sz w:val="28"/>
          <w:szCs w:val="28"/>
        </w:rPr>
        <w:t>t</w:t>
      </w:r>
      <w:r>
        <w:rPr>
          <w:sz w:val="28"/>
          <w:szCs w:val="28"/>
        </w:rPr>
        <w:t>ant: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Model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Purchase date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Serial #</w:t>
      </w:r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Location</w:t>
      </w:r>
      <w:bookmarkStart w:id="0" w:name="_GoBack"/>
      <w:bookmarkEnd w:id="0"/>
    </w:p>
    <w:p w:rsid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Functions</w:t>
      </w:r>
    </w:p>
    <w:p w:rsidR="002A0AEE" w:rsidRPr="002A0AEE" w:rsidRDefault="002A0AEE" w:rsidP="002A0AEE">
      <w:pPr>
        <w:pStyle w:val="NoSpacing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Network or local</w:t>
      </w:r>
    </w:p>
    <w:sectPr w:rsidR="002A0AEE" w:rsidRPr="002A0A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C9" w:rsidRDefault="007875C9" w:rsidP="007875C9">
      <w:pPr>
        <w:spacing w:after="0" w:line="240" w:lineRule="auto"/>
      </w:pPr>
      <w:r>
        <w:separator/>
      </w:r>
    </w:p>
  </w:endnote>
  <w:endnote w:type="continuationSeparator" w:id="0">
    <w:p w:rsidR="007875C9" w:rsidRDefault="007875C9" w:rsidP="0078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C9" w:rsidRDefault="007875C9">
    <w:pPr>
      <w:pStyle w:val="Footer"/>
    </w:pPr>
    <w:r>
      <w:t>H:</w:t>
    </w:r>
    <w:r w:rsidRPr="007875C9">
      <w:t>\Admin_asst\Procedures\SOP - Documenting Technology Equipment.docx</w:t>
    </w:r>
  </w:p>
  <w:p w:rsidR="007875C9" w:rsidRDefault="00787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C9" w:rsidRDefault="007875C9" w:rsidP="007875C9">
      <w:pPr>
        <w:spacing w:after="0" w:line="240" w:lineRule="auto"/>
      </w:pPr>
      <w:r>
        <w:separator/>
      </w:r>
    </w:p>
  </w:footnote>
  <w:footnote w:type="continuationSeparator" w:id="0">
    <w:p w:rsidR="007875C9" w:rsidRDefault="007875C9" w:rsidP="0078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271"/>
    <w:multiLevelType w:val="hybridMultilevel"/>
    <w:tmpl w:val="33DA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62FC9"/>
    <w:multiLevelType w:val="hybridMultilevel"/>
    <w:tmpl w:val="E5B86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7B"/>
    <w:rsid w:val="00167C9F"/>
    <w:rsid w:val="002A0AEE"/>
    <w:rsid w:val="002D1780"/>
    <w:rsid w:val="002D1B96"/>
    <w:rsid w:val="007875C9"/>
    <w:rsid w:val="00811E7B"/>
    <w:rsid w:val="008502B5"/>
    <w:rsid w:val="00B06767"/>
    <w:rsid w:val="00B51C7A"/>
    <w:rsid w:val="00CA21E1"/>
    <w:rsid w:val="0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58C33-7F95-49BE-B4B1-39DB06D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E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C9"/>
  </w:style>
  <w:style w:type="paragraph" w:styleId="Footer">
    <w:name w:val="footer"/>
    <w:basedOn w:val="Normal"/>
    <w:link w:val="FooterChar"/>
    <w:uiPriority w:val="99"/>
    <w:unhideWhenUsed/>
    <w:rsid w:val="00787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C9"/>
  </w:style>
  <w:style w:type="character" w:styleId="Hyperlink">
    <w:name w:val="Hyperlink"/>
    <w:basedOn w:val="DefaultParagraphFont"/>
    <w:uiPriority w:val="99"/>
    <w:unhideWhenUsed/>
    <w:rsid w:val="007875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4</cp:revision>
  <cp:lastPrinted>2016-01-06T21:22:00Z</cp:lastPrinted>
  <dcterms:created xsi:type="dcterms:W3CDTF">2016-01-06T21:20:00Z</dcterms:created>
  <dcterms:modified xsi:type="dcterms:W3CDTF">2016-01-06T21:22:00Z</dcterms:modified>
</cp:coreProperties>
</file>