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8B" w:rsidRDefault="00FA530C">
      <w:r>
        <w:t>Seated, left to right:</w:t>
      </w:r>
    </w:p>
    <w:p w:rsidR="00FA530C" w:rsidRDefault="00FA530C"/>
    <w:p w:rsidR="00FA530C" w:rsidRDefault="00FA530C">
      <w:r>
        <w:t>Diane M. Hendricks</w:t>
      </w:r>
    </w:p>
    <w:p w:rsidR="00FA530C" w:rsidRDefault="00FA530C">
      <w:r>
        <w:t xml:space="preserve">David U. </w:t>
      </w:r>
      <w:proofErr w:type="spellStart"/>
      <w:r>
        <w:t>Uihlein</w:t>
      </w:r>
      <w:proofErr w:type="spellEnd"/>
      <w:r>
        <w:t>, Jr., Vice Chairman</w:t>
      </w:r>
    </w:p>
    <w:p w:rsidR="00FA530C" w:rsidRDefault="00FA530C">
      <w:r>
        <w:t>Dennis J. Kuester, Chairman</w:t>
      </w:r>
    </w:p>
    <w:p w:rsidR="00FA530C" w:rsidRDefault="00FA530C">
      <w:r>
        <w:t xml:space="preserve">Michael W. Grebe, </w:t>
      </w:r>
      <w:proofErr w:type="gramStart"/>
      <w:r>
        <w:t>President &amp;</w:t>
      </w:r>
      <w:proofErr w:type="gramEnd"/>
      <w:r>
        <w:t xml:space="preserve"> CEO</w:t>
      </w:r>
    </w:p>
    <w:p w:rsidR="00FA530C" w:rsidRDefault="00FA530C">
      <w:r>
        <w:t>Cleta Mitchell</w:t>
      </w:r>
    </w:p>
    <w:p w:rsidR="00FA530C" w:rsidRDefault="00FA530C"/>
    <w:p w:rsidR="00FA530C" w:rsidRDefault="00FA530C">
      <w:r>
        <w:t>Standing, left to right:</w:t>
      </w:r>
    </w:p>
    <w:p w:rsidR="00FA530C" w:rsidRDefault="00FA530C"/>
    <w:p w:rsidR="00FA530C" w:rsidRDefault="00FA530C">
      <w:r>
        <w:t>J. Arthur Pope</w:t>
      </w:r>
    </w:p>
    <w:p w:rsidR="00FA530C" w:rsidRDefault="00FA530C">
      <w:r>
        <w:t>Patrick J. English</w:t>
      </w:r>
    </w:p>
    <w:p w:rsidR="00FA530C" w:rsidRDefault="00FA530C">
      <w:r>
        <w:t>Richard W. Graber</w:t>
      </w:r>
    </w:p>
    <w:p w:rsidR="00FA530C" w:rsidRDefault="00FA530C">
      <w:r>
        <w:t>George F. Will</w:t>
      </w:r>
    </w:p>
    <w:p w:rsidR="00FA530C" w:rsidRDefault="00FA530C">
      <w:r>
        <w:t>Terry Considine</w:t>
      </w:r>
    </w:p>
    <w:p w:rsidR="00FA530C" w:rsidRDefault="00FA530C">
      <w:r>
        <w:t>Robert P. George</w:t>
      </w:r>
    </w:p>
    <w:p w:rsidR="00FA530C" w:rsidRDefault="00FA530C"/>
    <w:p w:rsidR="00FA530C" w:rsidRDefault="00FA530C">
      <w:r>
        <w:t>Not pictured:</w:t>
      </w:r>
    </w:p>
    <w:p w:rsidR="00FA530C" w:rsidRDefault="00FA530C"/>
    <w:p w:rsidR="00FA530C" w:rsidRDefault="00FA530C">
      <w:r>
        <w:t>Shelby Steele</w:t>
      </w:r>
      <w:bookmarkStart w:id="0" w:name="_GoBack"/>
      <w:bookmarkEnd w:id="0"/>
    </w:p>
    <w:sectPr w:rsidR="00FA530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02" w:rsidRDefault="00153602" w:rsidP="00153602">
      <w:r>
        <w:separator/>
      </w:r>
    </w:p>
  </w:endnote>
  <w:endnote w:type="continuationSeparator" w:id="0">
    <w:p w:rsidR="00153602" w:rsidRDefault="00153602" w:rsidP="001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02" w:rsidRDefault="00153602">
    <w:pPr>
      <w:pStyle w:val="Footer"/>
    </w:pPr>
    <w:fldSimple w:instr=" FILENAME  \p  \* MERGEFORMAT ">
      <w:r>
        <w:rPr>
          <w:noProof/>
        </w:rPr>
        <w:t>H:\Annual report\2014\Director listing for photo.docx</w:t>
      </w:r>
    </w:fldSimple>
    <w:r>
      <w:tab/>
      <w:t>3/5/15</w:t>
    </w:r>
  </w:p>
  <w:p w:rsidR="00153602" w:rsidRDefault="00153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02" w:rsidRDefault="00153602" w:rsidP="00153602">
      <w:r>
        <w:separator/>
      </w:r>
    </w:p>
  </w:footnote>
  <w:footnote w:type="continuationSeparator" w:id="0">
    <w:p w:rsidR="00153602" w:rsidRDefault="00153602" w:rsidP="0015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0C"/>
    <w:rsid w:val="00153602"/>
    <w:rsid w:val="00292DB0"/>
    <w:rsid w:val="00C57F8B"/>
    <w:rsid w:val="00F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229C4-5D21-4032-89EA-28BE241B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153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602"/>
  </w:style>
  <w:style w:type="paragraph" w:styleId="Footer">
    <w:name w:val="footer"/>
    <w:basedOn w:val="Normal"/>
    <w:link w:val="FooterChar"/>
    <w:uiPriority w:val="99"/>
    <w:unhideWhenUsed/>
    <w:rsid w:val="00153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2</cp:revision>
  <dcterms:created xsi:type="dcterms:W3CDTF">2015-03-05T15:34:00Z</dcterms:created>
  <dcterms:modified xsi:type="dcterms:W3CDTF">2015-03-05T15:38:00Z</dcterms:modified>
</cp:coreProperties>
</file>