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61" w:rsidRPr="00233A4D" w:rsidRDefault="00CF3250" w:rsidP="00233A4D">
      <w:pPr>
        <w:ind w:left="72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F9459F" w:rsidRPr="00CF3250">
        <w:rPr>
          <w:b/>
          <w:sz w:val="32"/>
          <w:szCs w:val="32"/>
        </w:rPr>
        <w:t>20</w:t>
      </w:r>
      <w:r w:rsidR="000A56CD" w:rsidRPr="00CF3250">
        <w:rPr>
          <w:b/>
          <w:sz w:val="32"/>
          <w:szCs w:val="32"/>
        </w:rPr>
        <w:t>1</w:t>
      </w:r>
      <w:r w:rsidR="009156E5">
        <w:rPr>
          <w:b/>
          <w:sz w:val="32"/>
          <w:szCs w:val="32"/>
        </w:rPr>
        <w:t>4</w:t>
      </w:r>
      <w:r w:rsidR="00F9459F" w:rsidRPr="00CF3250">
        <w:rPr>
          <w:b/>
          <w:sz w:val="32"/>
          <w:szCs w:val="32"/>
        </w:rPr>
        <w:t xml:space="preserve"> </w:t>
      </w:r>
      <w:r w:rsidR="00C56B15" w:rsidRPr="00CF3250">
        <w:rPr>
          <w:b/>
          <w:sz w:val="32"/>
          <w:szCs w:val="32"/>
        </w:rPr>
        <w:t>–</w:t>
      </w:r>
      <w:r w:rsidR="00F9459F" w:rsidRPr="00CF3250">
        <w:rPr>
          <w:b/>
          <w:sz w:val="32"/>
          <w:szCs w:val="32"/>
        </w:rPr>
        <w:t xml:space="preserve"> 201</w:t>
      </w:r>
      <w:r w:rsidR="009156E5">
        <w:rPr>
          <w:b/>
          <w:sz w:val="32"/>
          <w:szCs w:val="32"/>
        </w:rPr>
        <w:t>5</w:t>
      </w:r>
    </w:p>
    <w:tbl>
      <w:tblPr>
        <w:tblW w:w="4996" w:type="pct"/>
        <w:tblInd w:w="-5" w:type="dxa"/>
        <w:tblLook w:val="04A0" w:firstRow="1" w:lastRow="0" w:firstColumn="1" w:lastColumn="0" w:noHBand="0" w:noVBand="1"/>
      </w:tblPr>
      <w:tblGrid>
        <w:gridCol w:w="3115"/>
        <w:gridCol w:w="3124"/>
        <w:gridCol w:w="3104"/>
      </w:tblGrid>
      <w:tr w:rsidR="009A12FC" w:rsidRPr="00772D61" w:rsidTr="001C088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B" w:rsidRPr="00772D61" w:rsidRDefault="009A12FC" w:rsidP="00D337DB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BOARD OF DIRECTORS</w:t>
            </w:r>
          </w:p>
        </w:tc>
      </w:tr>
      <w:tr w:rsidR="009A12FC" w:rsidRPr="008F0790" w:rsidTr="001C0888">
        <w:tc>
          <w:tcPr>
            <w:tcW w:w="1667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Terry Considine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Robert P. George</w:t>
            </w:r>
          </w:p>
          <w:p w:rsidR="008978FB" w:rsidRDefault="008978FB" w:rsidP="008978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Richard W. Graber</w:t>
            </w:r>
          </w:p>
          <w:p w:rsidR="000B3870" w:rsidRPr="008F0790" w:rsidRDefault="009A12FC" w:rsidP="009156E5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:rsidR="00D337DB" w:rsidRPr="00772D61" w:rsidRDefault="00D337DB" w:rsidP="009A12F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78FB" w:rsidRDefault="008978FB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Diane M. Hendricks</w:t>
            </w:r>
          </w:p>
          <w:p w:rsidR="009156E5" w:rsidRDefault="009156E5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Dennis J. </w:t>
            </w:r>
            <w:proofErr w:type="spellStart"/>
            <w:r>
              <w:rPr>
                <w:rFonts w:ascii="Times New Roman" w:hAnsi="Times New Roman"/>
              </w:rPr>
              <w:t>Kuester</w:t>
            </w:r>
            <w:proofErr w:type="spellEnd"/>
          </w:p>
          <w:p w:rsidR="009A12FC" w:rsidRDefault="000B3870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9A12FC" w:rsidRPr="008F0790" w:rsidRDefault="000B3870" w:rsidP="009A12F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James Arthur Pope</w:t>
            </w:r>
          </w:p>
        </w:tc>
        <w:tc>
          <w:tcPr>
            <w:tcW w:w="1661" w:type="pct"/>
            <w:tcBorders>
              <w:top w:val="single" w:sz="4" w:space="0" w:color="auto"/>
            </w:tcBorders>
          </w:tcPr>
          <w:p w:rsidR="00D337DB" w:rsidRPr="00772D61" w:rsidRDefault="00D337DB" w:rsidP="003735F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A56CD" w:rsidRDefault="009156E5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Shelby Steele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9A12FC" w:rsidRPr="008F0790" w:rsidRDefault="009A12FC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George F. Will</w:t>
            </w:r>
          </w:p>
        </w:tc>
      </w:tr>
    </w:tbl>
    <w:p w:rsidR="006D12D8" w:rsidRPr="00A70E93" w:rsidRDefault="006D12D8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159"/>
        <w:gridCol w:w="3173"/>
      </w:tblGrid>
      <w:tr w:rsidR="00D40344" w:rsidRPr="00772D61" w:rsidTr="00F1312B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3" w:rsidRPr="00772D61" w:rsidRDefault="006D12D8" w:rsidP="007553F7">
            <w:pPr>
              <w:spacing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OFFICERS</w:t>
            </w:r>
          </w:p>
        </w:tc>
      </w:tr>
      <w:tr w:rsidR="00D40344" w:rsidRPr="008F0790" w:rsidTr="00F1312B">
        <w:tc>
          <w:tcPr>
            <w:tcW w:w="6300" w:type="dxa"/>
            <w:tcBorders>
              <w:top w:val="single" w:sz="4" w:space="0" w:color="auto"/>
            </w:tcBorders>
          </w:tcPr>
          <w:p w:rsidR="006D12D8" w:rsidRPr="008F0790" w:rsidRDefault="001E1C79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Vice </w:t>
            </w:r>
            <w:r w:rsidR="001E1C79" w:rsidRPr="008F0790">
              <w:rPr>
                <w:rFonts w:ascii="Times New Roman" w:hAnsi="Times New Roman"/>
              </w:rPr>
              <w:t>Chairman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President &amp; CEO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Secretary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Program</w:t>
            </w:r>
          </w:p>
          <w:p w:rsidR="00625F16" w:rsidRPr="008F0790" w:rsidRDefault="00625F1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 President for </w:t>
            </w:r>
            <w:r w:rsidR="00772D61">
              <w:rPr>
                <w:rFonts w:ascii="Times New Roman" w:hAnsi="Times New Roman"/>
              </w:rPr>
              <w:t xml:space="preserve">External </w:t>
            </w:r>
            <w:r>
              <w:rPr>
                <w:rFonts w:ascii="Times New Roman" w:hAnsi="Times New Roman"/>
              </w:rPr>
              <w:t>Relations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Finance, Treasurer</w:t>
            </w:r>
            <w:r w:rsidR="007A66BE" w:rsidRPr="008F0790">
              <w:rPr>
                <w:rFonts w:ascii="Times New Roman" w:hAnsi="Times New Roman"/>
              </w:rPr>
              <w:t xml:space="preserve"> </w:t>
            </w:r>
            <w:r w:rsidR="00747041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</w:t>
            </w:r>
            <w:r w:rsidR="007A66BE" w:rsidRPr="008F0790">
              <w:rPr>
                <w:rFonts w:ascii="Times New Roman" w:hAnsi="Times New Roman"/>
              </w:rPr>
              <w:t>S</w:t>
            </w:r>
            <w:r w:rsidRPr="008F0790">
              <w:rPr>
                <w:rFonts w:ascii="Times New Roman" w:hAnsi="Times New Roman"/>
              </w:rPr>
              <w:t>ecretary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Vice President for Investments</w:t>
            </w:r>
          </w:p>
          <w:p w:rsidR="00747041" w:rsidRPr="008F0790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 President for Administration and Assistant Secretary</w:t>
            </w:r>
          </w:p>
          <w:p w:rsidR="006D12D8" w:rsidRPr="008F0790" w:rsidRDefault="006D12D8" w:rsidP="00C32209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 xml:space="preserve">Controller </w:t>
            </w:r>
            <w:r w:rsidR="00C32209">
              <w:rPr>
                <w:rFonts w:ascii="Times New Roman" w:hAnsi="Times New Roman"/>
              </w:rPr>
              <w:t>and</w:t>
            </w:r>
            <w:r w:rsidRPr="008F0790">
              <w:rPr>
                <w:rFonts w:ascii="Times New Roman" w:hAnsi="Times New Roman"/>
              </w:rPr>
              <w:t xml:space="preserve"> Assistant Treasurer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D12D8" w:rsidRPr="008F0790" w:rsidRDefault="001C0888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Dennis J. </w:t>
            </w:r>
            <w:proofErr w:type="spellStart"/>
            <w:r>
              <w:rPr>
                <w:rFonts w:ascii="Times New Roman" w:hAnsi="Times New Roman"/>
              </w:rPr>
              <w:t>Kuester</w:t>
            </w:r>
            <w:proofErr w:type="spellEnd"/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David V. Uihlein, Jr.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Michael W. Grebe</w:t>
            </w:r>
          </w:p>
          <w:p w:rsidR="006D12D8" w:rsidRPr="008F0790" w:rsidRDefault="00D670A6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Cleta Mitchell</w:t>
            </w:r>
          </w:p>
          <w:p w:rsidR="006D12D8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Daniel P. Schmidt</w:t>
            </w:r>
          </w:p>
          <w:p w:rsidR="00B55142" w:rsidRDefault="00B55142" w:rsidP="003735F3">
            <w:pPr>
              <w:spacing w:line="240" w:lineRule="auto"/>
              <w:rPr>
                <w:rFonts w:ascii="Times New Roman" w:hAnsi="Times New Roman"/>
              </w:rPr>
            </w:pP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Cynthia K. Friauf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R. Michael Lempke</w:t>
            </w:r>
          </w:p>
          <w:p w:rsidR="00747041" w:rsidRDefault="00747041" w:rsidP="003735F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Terri L. Famer</w:t>
            </w:r>
          </w:p>
          <w:p w:rsidR="006D12D8" w:rsidRPr="008F0790" w:rsidRDefault="006D12D8" w:rsidP="003735F3">
            <w:pPr>
              <w:spacing w:line="240" w:lineRule="auto"/>
              <w:rPr>
                <w:rFonts w:ascii="Times New Roman" w:hAnsi="Times New Roman"/>
              </w:rPr>
            </w:pPr>
            <w:r w:rsidRPr="008F0790">
              <w:rPr>
                <w:rFonts w:ascii="Times New Roman" w:hAnsi="Times New Roman"/>
              </w:rPr>
              <w:t>Mandy L. Hess</w:t>
            </w:r>
          </w:p>
        </w:tc>
      </w:tr>
    </w:tbl>
    <w:p w:rsidR="00C80BDA" w:rsidRPr="00A70E93" w:rsidRDefault="00C80BD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0"/>
        <w:gridCol w:w="615"/>
        <w:gridCol w:w="2285"/>
        <w:gridCol w:w="352"/>
        <w:gridCol w:w="2478"/>
      </w:tblGrid>
      <w:tr w:rsidR="009D3F30" w:rsidRPr="00772D61" w:rsidTr="00CF3250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GRANTMAKING COMMITTEES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F05CA1" w:rsidRPr="00772D61" w:rsidRDefault="00F05CA1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A1" w:rsidRPr="00772D61" w:rsidRDefault="00F05CA1" w:rsidP="000A2E7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D61">
              <w:rPr>
                <w:rFonts w:ascii="Times New Roman" w:hAnsi="Times New Roman"/>
                <w:b/>
                <w:sz w:val="21"/>
                <w:szCs w:val="21"/>
              </w:rPr>
              <w:t>SUPPORT COMMITTEES</w:t>
            </w:r>
          </w:p>
        </w:tc>
      </w:tr>
      <w:tr w:rsidR="009D3F30" w:rsidTr="00CF3250">
        <w:tc>
          <w:tcPr>
            <w:tcW w:w="1936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Legacy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978FB" w:rsidRPr="000A2E7B" w:rsidRDefault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_______, Vice Chairman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772D61" w:rsidRPr="000A2E7B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810E9E" w:rsidRPr="000A2E7B" w:rsidRDefault="00786EA1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="00D670A6"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</w:t>
            </w:r>
            <w:bookmarkStart w:id="0" w:name="_GoBack"/>
            <w:bookmarkEnd w:id="0"/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cio</w:t>
            </w:r>
          </w:p>
          <w:p w:rsidR="00810E9E" w:rsidRDefault="00810E9E" w:rsidP="00AE68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8978FB" w:rsidRDefault="008978FB" w:rsidP="00AE68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78FB" w:rsidRPr="000A2E7B" w:rsidRDefault="008978FB" w:rsidP="008978FB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Ideas </w:t>
            </w:r>
            <w:r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Institution</w:t>
            </w:r>
            <w:r>
              <w:rPr>
                <w:rFonts w:ascii="Times New Roman" w:hAnsi="Times New Roman"/>
                <w:b/>
                <w:u w:val="single"/>
              </w:rPr>
              <w:t>s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R. George, </w:t>
            </w:r>
            <w:r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Vice </w:t>
            </w:r>
            <w:r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Pope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Steele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Pr="000A2E7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978FB" w:rsidRDefault="008978FB" w:rsidP="008978FB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10E9E" w:rsidRPr="000A2E7B" w:rsidRDefault="00810E9E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 xml:space="preserve">Implementation </w:t>
            </w:r>
            <w:r w:rsidR="00A45903">
              <w:rPr>
                <w:rFonts w:ascii="Times New Roman" w:hAnsi="Times New Roman"/>
                <w:b/>
                <w:u w:val="single"/>
              </w:rPr>
              <w:t xml:space="preserve">&amp; </w:t>
            </w:r>
            <w:r w:rsidRPr="000A2E7B">
              <w:rPr>
                <w:rFonts w:ascii="Times New Roman" w:hAnsi="Times New Roman"/>
                <w:b/>
                <w:u w:val="single"/>
              </w:rPr>
              <w:t>Impact</w:t>
            </w:r>
          </w:p>
          <w:p w:rsidR="00810E9E" w:rsidRPr="000A2E7B" w:rsidRDefault="00257A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810E9E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D670A6" w:rsidRDefault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D670A6" w:rsidRDefault="00D670A6" w:rsidP="00D670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810E9E" w:rsidRDefault="00D670A6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D670A6" w:rsidRPr="000A2E7B" w:rsidRDefault="00D670A6" w:rsidP="00AE68A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3739DC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="00810E9E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10E9E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0A2E7B" w:rsidRDefault="00810E9E" w:rsidP="00AE68A4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E30D5" w:rsidRDefault="007E30D5" w:rsidP="00AE68A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Bradley IRA</w:t>
            </w:r>
          </w:p>
          <w:p w:rsidR="001C0888" w:rsidRDefault="007E30D5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Grebe, Chairman</w:t>
            </w:r>
          </w:p>
          <w:p w:rsidR="003A5A26" w:rsidRPr="007E30D5" w:rsidRDefault="004A59DB" w:rsidP="00AE68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Directors</w:t>
            </w:r>
          </w:p>
        </w:tc>
        <w:tc>
          <w:tcPr>
            <w:tcW w:w="329" w:type="pct"/>
          </w:tcPr>
          <w:p w:rsidR="00810E9E" w:rsidRPr="000A2E7B" w:rsidRDefault="00810E9E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Audit</w:t>
            </w:r>
          </w:p>
          <w:p w:rsidR="00916307" w:rsidRDefault="005314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772D61" w:rsidRDefault="00772D6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D337DB" w:rsidRDefault="00D33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916307" w:rsidRPr="000A2E7B" w:rsidRDefault="001C0888" w:rsidP="00916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3739DC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630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916307" w:rsidRPr="000A2E7B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810E9E" w:rsidRPr="00A70E93" w:rsidRDefault="00810E9E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Encounter</w:t>
            </w:r>
            <w:r w:rsidR="00A7124A">
              <w:rPr>
                <w:rFonts w:ascii="Times New Roman" w:hAnsi="Times New Roman"/>
                <w:b/>
                <w:u w:val="single"/>
              </w:rPr>
              <w:t xml:space="preserve"> Board of Directors</w:t>
            </w:r>
          </w:p>
          <w:p w:rsidR="00D92117" w:rsidRDefault="0072305E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Will,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1C0888" w:rsidRPr="000A2E7B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D92117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S. Steele</w:t>
            </w:r>
          </w:p>
          <w:p w:rsidR="001C0888" w:rsidRPr="00772D61" w:rsidRDefault="001C0888" w:rsidP="00D92117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B67F6" w:rsidRDefault="00EB67F6" w:rsidP="00D92117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Bradley Impact Fund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Board of Directors</w:t>
            </w:r>
          </w:p>
          <w:p w:rsidR="00EB67F6" w:rsidRDefault="00EB67F6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="001C0888">
              <w:rPr>
                <w:rFonts w:ascii="Times New Roman" w:hAnsi="Times New Roman"/>
                <w:sz w:val="20"/>
                <w:szCs w:val="20"/>
              </w:rPr>
              <w:t>, Chairman</w:t>
            </w:r>
          </w:p>
          <w:p w:rsidR="001C0888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1C0888" w:rsidRPr="00EB67F6" w:rsidRDefault="009D719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Default="00636360" w:rsidP="0063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36360" w:rsidRPr="00636360" w:rsidRDefault="00636360" w:rsidP="00633B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810E9E" w:rsidRDefault="00810E9E"/>
        </w:tc>
        <w:tc>
          <w:tcPr>
            <w:tcW w:w="1325" w:type="pct"/>
            <w:tcBorders>
              <w:top w:val="single" w:sz="4" w:space="0" w:color="auto"/>
            </w:tcBorders>
          </w:tcPr>
          <w:p w:rsidR="00810E9E" w:rsidRPr="004A59DB" w:rsidRDefault="00810E9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B67F6" w:rsidRPr="000A2E7B" w:rsidRDefault="00EB67F6" w:rsidP="00EB67F6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Finance</w:t>
            </w:r>
          </w:p>
          <w:p w:rsidR="00EB67F6" w:rsidRPr="000A2E7B" w:rsidRDefault="008978FB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67F6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EB67F6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1C0888" w:rsidRDefault="001C0888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Hendricks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Pope</w:t>
            </w:r>
          </w:p>
          <w:p w:rsidR="00EB67F6" w:rsidRPr="000A2E7B" w:rsidRDefault="001C0888" w:rsidP="00EB67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="00EB67F6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67F6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0A2E7B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Uihlein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Default="00EB67F6" w:rsidP="00EB67F6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EB67F6" w:rsidRPr="00772D61" w:rsidRDefault="00EB67F6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16307" w:rsidRPr="000A2E7B" w:rsidRDefault="0091630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Nominating</w:t>
            </w:r>
          </w:p>
          <w:p w:rsidR="00916307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="0091630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1C0888" w:rsidRPr="000A2E7B" w:rsidRDefault="001C08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916307" w:rsidRPr="000A2E7B" w:rsidRDefault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916307" w:rsidRDefault="00916307" w:rsidP="0091630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M. Grebe</w:t>
            </w:r>
          </w:p>
          <w:p w:rsidR="00981906" w:rsidRPr="00981906" w:rsidRDefault="00981906" w:rsidP="0091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</w:t>
            </w:r>
            <w:r w:rsidR="003739DC">
              <w:rPr>
                <w:rFonts w:ascii="Times New Roman" w:hAnsi="Times New Roman"/>
                <w:sz w:val="20"/>
                <w:szCs w:val="20"/>
              </w:rPr>
              <w:t>, Jr.</w:t>
            </w:r>
          </w:p>
          <w:p w:rsidR="00F05CA1" w:rsidRPr="00A70E93" w:rsidRDefault="00F05CA1" w:rsidP="009163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92117" w:rsidRPr="000A2E7B" w:rsidRDefault="00D92117" w:rsidP="00D92117">
            <w:pPr>
              <w:rPr>
                <w:rFonts w:ascii="Times New Roman" w:hAnsi="Times New Roman"/>
              </w:rPr>
            </w:pPr>
            <w:r w:rsidRPr="000A2E7B">
              <w:rPr>
                <w:rFonts w:ascii="Times New Roman" w:hAnsi="Times New Roman"/>
                <w:b/>
                <w:u w:val="single"/>
              </w:rPr>
              <w:t>Personnel</w:t>
            </w:r>
          </w:p>
          <w:p w:rsidR="00D92117" w:rsidRDefault="008978FB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E1C79">
              <w:rPr>
                <w:rFonts w:ascii="Times New Roman" w:hAnsi="Times New Roman"/>
                <w:sz w:val="20"/>
                <w:szCs w:val="20"/>
              </w:rPr>
              <w:t>Chairman</w:t>
            </w:r>
          </w:p>
          <w:p w:rsidR="001C0888" w:rsidRPr="000A2E7B" w:rsidRDefault="001C0888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T. Considine</w:t>
            </w:r>
          </w:p>
          <w:p w:rsidR="00D92117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>R. George</w:t>
            </w:r>
          </w:p>
          <w:p w:rsidR="008978FB" w:rsidRPr="000A2E7B" w:rsidRDefault="008978FB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R. Graber</w:t>
            </w:r>
          </w:p>
          <w:p w:rsidR="001C0888" w:rsidRPr="000A2E7B" w:rsidRDefault="007A0883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Mitchell</w:t>
            </w:r>
          </w:p>
          <w:p w:rsidR="00D92117" w:rsidRPr="000A2E7B" w:rsidRDefault="001C0888" w:rsidP="00D921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Kuester</w:t>
            </w:r>
            <w:proofErr w:type="spellEnd"/>
            <w:r w:rsidR="00D92117"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2117"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D92117" w:rsidRPr="000A2E7B" w:rsidRDefault="00D92117" w:rsidP="00D921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Uihlein, Jr.</w:t>
            </w:r>
            <w:r w:rsidRPr="000A2E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011787" w:rsidRDefault="00D92117" w:rsidP="00DC5FA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E7B">
              <w:rPr>
                <w:rFonts w:ascii="Times New Roman" w:hAnsi="Times New Roman"/>
                <w:sz w:val="20"/>
                <w:szCs w:val="20"/>
              </w:rPr>
              <w:t xml:space="preserve">M. Grebe, </w:t>
            </w:r>
            <w:r w:rsidRPr="000A2E7B">
              <w:rPr>
                <w:rFonts w:ascii="Times New Roman" w:hAnsi="Times New Roman"/>
                <w:i/>
                <w:sz w:val="20"/>
                <w:szCs w:val="20"/>
              </w:rPr>
              <w:t>ex officio</w:t>
            </w: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Default="003A5A26" w:rsidP="00DC5F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5A26" w:rsidRPr="003A5A26" w:rsidRDefault="008978FB" w:rsidP="00B551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October </w:t>
            </w:r>
            <w:r w:rsidR="00B55142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, 2014</w:t>
            </w:r>
          </w:p>
        </w:tc>
      </w:tr>
    </w:tbl>
    <w:p w:rsidR="00C93E05" w:rsidRDefault="00C93E05" w:rsidP="007E30D5"/>
    <w:sectPr w:rsidR="00C93E05" w:rsidSect="00772D61">
      <w:footerReference w:type="default" r:id="rId6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0A2E7B">
      <w:pPr>
        <w:spacing w:line="240" w:lineRule="auto"/>
      </w:pPr>
      <w:r>
        <w:separator/>
      </w:r>
    </w:p>
  </w:endnote>
  <w:endnote w:type="continuationSeparator" w:id="0">
    <w:p w:rsidR="00514288" w:rsidRDefault="00514288" w:rsidP="000A2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A" w:rsidRPr="00A8193A" w:rsidRDefault="00A8193A" w:rsidP="00A8193A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0A2E7B">
      <w:pPr>
        <w:spacing w:line="240" w:lineRule="auto"/>
      </w:pPr>
      <w:r>
        <w:separator/>
      </w:r>
    </w:p>
  </w:footnote>
  <w:footnote w:type="continuationSeparator" w:id="0">
    <w:p w:rsidR="00514288" w:rsidRDefault="00514288" w:rsidP="000A2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8"/>
    <w:rsid w:val="00011787"/>
    <w:rsid w:val="000528A8"/>
    <w:rsid w:val="00083327"/>
    <w:rsid w:val="000A2E7B"/>
    <w:rsid w:val="000A56CD"/>
    <w:rsid w:val="000A7BFF"/>
    <w:rsid w:val="000B3870"/>
    <w:rsid w:val="000C7934"/>
    <w:rsid w:val="000F35DF"/>
    <w:rsid w:val="00113F5B"/>
    <w:rsid w:val="00122B17"/>
    <w:rsid w:val="00197E22"/>
    <w:rsid w:val="001C0888"/>
    <w:rsid w:val="001E1C79"/>
    <w:rsid w:val="00233A4D"/>
    <w:rsid w:val="002517DD"/>
    <w:rsid w:val="00255494"/>
    <w:rsid w:val="00257A3B"/>
    <w:rsid w:val="00257B25"/>
    <w:rsid w:val="002B5710"/>
    <w:rsid w:val="003735F3"/>
    <w:rsid w:val="003739DC"/>
    <w:rsid w:val="003A3A3F"/>
    <w:rsid w:val="003A5A26"/>
    <w:rsid w:val="003B3760"/>
    <w:rsid w:val="00460745"/>
    <w:rsid w:val="00482D0F"/>
    <w:rsid w:val="004A59DB"/>
    <w:rsid w:val="004F16D9"/>
    <w:rsid w:val="00514288"/>
    <w:rsid w:val="00523751"/>
    <w:rsid w:val="00531401"/>
    <w:rsid w:val="0053584F"/>
    <w:rsid w:val="00557F6F"/>
    <w:rsid w:val="00582BE3"/>
    <w:rsid w:val="00592667"/>
    <w:rsid w:val="005B63D7"/>
    <w:rsid w:val="005D5D79"/>
    <w:rsid w:val="005F7B80"/>
    <w:rsid w:val="00625F16"/>
    <w:rsid w:val="00633B8B"/>
    <w:rsid w:val="00636360"/>
    <w:rsid w:val="00663961"/>
    <w:rsid w:val="00687E9E"/>
    <w:rsid w:val="006A269F"/>
    <w:rsid w:val="006D12D8"/>
    <w:rsid w:val="00703C3B"/>
    <w:rsid w:val="0072305E"/>
    <w:rsid w:val="00726CC8"/>
    <w:rsid w:val="00747041"/>
    <w:rsid w:val="007553F7"/>
    <w:rsid w:val="00772D61"/>
    <w:rsid w:val="007743A8"/>
    <w:rsid w:val="00786EA1"/>
    <w:rsid w:val="007A0883"/>
    <w:rsid w:val="007A66BE"/>
    <w:rsid w:val="007B27A8"/>
    <w:rsid w:val="007E30D5"/>
    <w:rsid w:val="007F6CCE"/>
    <w:rsid w:val="008004D3"/>
    <w:rsid w:val="0080155D"/>
    <w:rsid w:val="00810E9E"/>
    <w:rsid w:val="00822843"/>
    <w:rsid w:val="0088095E"/>
    <w:rsid w:val="008978FB"/>
    <w:rsid w:val="008D2553"/>
    <w:rsid w:val="008F0790"/>
    <w:rsid w:val="009156E5"/>
    <w:rsid w:val="00916307"/>
    <w:rsid w:val="00934820"/>
    <w:rsid w:val="00981906"/>
    <w:rsid w:val="00984373"/>
    <w:rsid w:val="009A12FC"/>
    <w:rsid w:val="009A13ED"/>
    <w:rsid w:val="009D3F30"/>
    <w:rsid w:val="009D4270"/>
    <w:rsid w:val="009D7197"/>
    <w:rsid w:val="009F7B8F"/>
    <w:rsid w:val="00A05562"/>
    <w:rsid w:val="00A3177A"/>
    <w:rsid w:val="00A45903"/>
    <w:rsid w:val="00A70E93"/>
    <w:rsid w:val="00A7124A"/>
    <w:rsid w:val="00A8193A"/>
    <w:rsid w:val="00AA76CE"/>
    <w:rsid w:val="00AC074D"/>
    <w:rsid w:val="00AD21F5"/>
    <w:rsid w:val="00AE68A4"/>
    <w:rsid w:val="00AE6A9E"/>
    <w:rsid w:val="00B00F4A"/>
    <w:rsid w:val="00B13E69"/>
    <w:rsid w:val="00B226DD"/>
    <w:rsid w:val="00B35C50"/>
    <w:rsid w:val="00B50E9B"/>
    <w:rsid w:val="00B55142"/>
    <w:rsid w:val="00B94EE4"/>
    <w:rsid w:val="00C06D3B"/>
    <w:rsid w:val="00C1586E"/>
    <w:rsid w:val="00C20024"/>
    <w:rsid w:val="00C32209"/>
    <w:rsid w:val="00C56B15"/>
    <w:rsid w:val="00C80BDA"/>
    <w:rsid w:val="00C81F1A"/>
    <w:rsid w:val="00C93E05"/>
    <w:rsid w:val="00CF3250"/>
    <w:rsid w:val="00D109D3"/>
    <w:rsid w:val="00D17159"/>
    <w:rsid w:val="00D23DCB"/>
    <w:rsid w:val="00D337DB"/>
    <w:rsid w:val="00D36C96"/>
    <w:rsid w:val="00D40344"/>
    <w:rsid w:val="00D670A6"/>
    <w:rsid w:val="00D92117"/>
    <w:rsid w:val="00DC5FA3"/>
    <w:rsid w:val="00E16753"/>
    <w:rsid w:val="00E710A1"/>
    <w:rsid w:val="00E966A1"/>
    <w:rsid w:val="00E967F9"/>
    <w:rsid w:val="00EA5CB5"/>
    <w:rsid w:val="00EB67F6"/>
    <w:rsid w:val="00F05CA1"/>
    <w:rsid w:val="00F1312B"/>
    <w:rsid w:val="00F2196A"/>
    <w:rsid w:val="00F34AE9"/>
    <w:rsid w:val="00F9459F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DD1A-6B54-40B6-9C69-DF27C8A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2E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2E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2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cp:lastModifiedBy>Terri L. Famer</cp:lastModifiedBy>
  <cp:revision>16</cp:revision>
  <cp:lastPrinted>2014-10-08T15:54:00Z</cp:lastPrinted>
  <dcterms:created xsi:type="dcterms:W3CDTF">2014-06-13T14:48:00Z</dcterms:created>
  <dcterms:modified xsi:type="dcterms:W3CDTF">2014-10-10T19:26:00Z</dcterms:modified>
</cp:coreProperties>
</file>