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61" w:rsidRPr="00233A4D" w:rsidRDefault="00CF3250" w:rsidP="00233A4D">
      <w:pPr>
        <w:ind w:left="72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B43183">
        <w:rPr>
          <w:b/>
          <w:sz w:val="32"/>
          <w:szCs w:val="32"/>
        </w:rPr>
        <w:t xml:space="preserve">   </w:t>
      </w:r>
      <w:r w:rsidR="00F9459F" w:rsidRPr="00CF3250">
        <w:rPr>
          <w:b/>
          <w:sz w:val="32"/>
          <w:szCs w:val="32"/>
        </w:rPr>
        <w:t>201</w:t>
      </w:r>
      <w:r w:rsidR="009156E5">
        <w:rPr>
          <w:b/>
          <w:sz w:val="32"/>
          <w:szCs w:val="32"/>
        </w:rPr>
        <w:t>5</w:t>
      </w:r>
      <w:r w:rsidR="00B43183">
        <w:rPr>
          <w:b/>
          <w:sz w:val="32"/>
          <w:szCs w:val="32"/>
        </w:rPr>
        <w:t>-2016</w:t>
      </w:r>
    </w:p>
    <w:tbl>
      <w:tblPr>
        <w:tblW w:w="5150" w:type="pct"/>
        <w:tblInd w:w="-5" w:type="dxa"/>
        <w:tblLook w:val="04A0" w:firstRow="1" w:lastRow="0" w:firstColumn="1" w:lastColumn="0" w:noHBand="0" w:noVBand="1"/>
      </w:tblPr>
      <w:tblGrid>
        <w:gridCol w:w="3024"/>
        <w:gridCol w:w="3034"/>
        <w:gridCol w:w="3573"/>
      </w:tblGrid>
      <w:tr w:rsidR="009A12FC" w:rsidRPr="00772D61" w:rsidTr="008D673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DB" w:rsidRPr="00772D61" w:rsidRDefault="009A12FC" w:rsidP="00D337DB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2D61">
              <w:rPr>
                <w:rFonts w:ascii="Times New Roman" w:hAnsi="Times New Roman"/>
                <w:b/>
                <w:sz w:val="21"/>
                <w:szCs w:val="21"/>
              </w:rPr>
              <w:t>BOARD OF DIRECTORS</w:t>
            </w:r>
          </w:p>
        </w:tc>
      </w:tr>
      <w:tr w:rsidR="009A12FC" w:rsidRPr="008F0790" w:rsidTr="008D673D">
        <w:tc>
          <w:tcPr>
            <w:tcW w:w="1570" w:type="pct"/>
            <w:tcBorders>
              <w:top w:val="single" w:sz="4" w:space="0" w:color="auto"/>
            </w:tcBorders>
          </w:tcPr>
          <w:p w:rsidR="00D337DB" w:rsidRPr="00772D61" w:rsidRDefault="00D337DB" w:rsidP="003735F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A12FC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Terry Considine</w:t>
            </w:r>
          </w:p>
          <w:p w:rsidR="00DD5235" w:rsidRDefault="00DD5235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Curt S. Culver</w:t>
            </w:r>
          </w:p>
          <w:p w:rsidR="00E0563E" w:rsidRPr="008F0790" w:rsidRDefault="00E0563E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Patrick J. English</w:t>
            </w:r>
          </w:p>
          <w:p w:rsidR="009A12FC" w:rsidRPr="008F0790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Robert P. George</w:t>
            </w:r>
          </w:p>
          <w:p w:rsidR="000B3870" w:rsidRPr="008F0790" w:rsidRDefault="008978FB" w:rsidP="009156E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Richard W. Graber</w:t>
            </w:r>
          </w:p>
        </w:tc>
        <w:tc>
          <w:tcPr>
            <w:tcW w:w="1575" w:type="pct"/>
            <w:tcBorders>
              <w:top w:val="single" w:sz="4" w:space="0" w:color="auto"/>
            </w:tcBorders>
          </w:tcPr>
          <w:p w:rsidR="00D337DB" w:rsidRPr="00772D61" w:rsidRDefault="00D337DB" w:rsidP="009A12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563E" w:rsidRDefault="00E0563E" w:rsidP="009A12FC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Michael W. Grebe</w:t>
            </w:r>
          </w:p>
          <w:p w:rsidR="008E23F8" w:rsidRDefault="008E23F8" w:rsidP="009A12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Victor Davis Hanson</w:t>
            </w:r>
          </w:p>
          <w:p w:rsidR="008978FB" w:rsidRDefault="008978FB" w:rsidP="009A12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Diane M. Hendricks</w:t>
            </w:r>
          </w:p>
          <w:p w:rsidR="009A12FC" w:rsidRDefault="009156E5" w:rsidP="009A12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Dennis J. Kuester</w:t>
            </w:r>
          </w:p>
          <w:p w:rsidR="00DD5235" w:rsidRPr="008F0790" w:rsidRDefault="00DD5235" w:rsidP="009A12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Cleta Mitchell</w:t>
            </w:r>
            <w:bookmarkStart w:id="0" w:name="_GoBack"/>
            <w:bookmarkEnd w:id="0"/>
          </w:p>
        </w:tc>
        <w:tc>
          <w:tcPr>
            <w:tcW w:w="1855" w:type="pct"/>
            <w:tcBorders>
              <w:top w:val="single" w:sz="4" w:space="0" w:color="auto"/>
            </w:tcBorders>
          </w:tcPr>
          <w:p w:rsidR="00D337DB" w:rsidRPr="00772D61" w:rsidRDefault="00D337DB" w:rsidP="003735F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563E" w:rsidRDefault="00E0563E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James Arthur Pope</w:t>
            </w:r>
          </w:p>
          <w:p w:rsidR="009A12FC" w:rsidRPr="008F0790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David V. Uihlein, Jr.</w:t>
            </w:r>
          </w:p>
          <w:p w:rsidR="009A12FC" w:rsidRPr="008F0790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George F. Will</w:t>
            </w:r>
          </w:p>
        </w:tc>
      </w:tr>
    </w:tbl>
    <w:p w:rsidR="006D12D8" w:rsidRPr="00A70E93" w:rsidRDefault="006D12D8">
      <w:pPr>
        <w:rPr>
          <w:rFonts w:ascii="Times New Roman" w:hAnsi="Times New Roman"/>
          <w:sz w:val="16"/>
          <w:szCs w:val="16"/>
        </w:rPr>
      </w:pPr>
    </w:p>
    <w:tbl>
      <w:tblPr>
        <w:tblW w:w="9607" w:type="dxa"/>
        <w:tblInd w:w="18" w:type="dxa"/>
        <w:tblLook w:val="04A0" w:firstRow="1" w:lastRow="0" w:firstColumn="1" w:lastColumn="0" w:noHBand="0" w:noVBand="1"/>
      </w:tblPr>
      <w:tblGrid>
        <w:gridCol w:w="6159"/>
        <w:gridCol w:w="3448"/>
      </w:tblGrid>
      <w:tr w:rsidR="00D40344" w:rsidRPr="00772D61" w:rsidTr="008D673D">
        <w:tc>
          <w:tcPr>
            <w:tcW w:w="9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3" w:rsidRPr="00772D61" w:rsidRDefault="006D12D8" w:rsidP="007553F7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2D61">
              <w:rPr>
                <w:rFonts w:ascii="Times New Roman" w:hAnsi="Times New Roman"/>
                <w:b/>
                <w:sz w:val="21"/>
                <w:szCs w:val="21"/>
              </w:rPr>
              <w:t>OFFICERS</w:t>
            </w:r>
          </w:p>
        </w:tc>
      </w:tr>
      <w:tr w:rsidR="00D40344" w:rsidRPr="008F0790" w:rsidTr="008D673D">
        <w:tc>
          <w:tcPr>
            <w:tcW w:w="6159" w:type="dxa"/>
            <w:tcBorders>
              <w:top w:val="single" w:sz="4" w:space="0" w:color="auto"/>
            </w:tcBorders>
          </w:tcPr>
          <w:p w:rsidR="006D12D8" w:rsidRPr="008F0790" w:rsidRDefault="001E1C79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Chairman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 xml:space="preserve">Vice </w:t>
            </w:r>
            <w:r w:rsidR="001E1C79" w:rsidRPr="008F0790">
              <w:rPr>
                <w:rFonts w:ascii="Times New Roman" w:hAnsi="Times New Roman"/>
              </w:rPr>
              <w:t>Chairman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President &amp; CEO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Secretary</w:t>
            </w:r>
          </w:p>
          <w:p w:rsidR="006D12D8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Vice President for Program</w:t>
            </w:r>
          </w:p>
          <w:p w:rsidR="00625F16" w:rsidRPr="008F0790" w:rsidRDefault="00625F16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Vice President for </w:t>
            </w:r>
            <w:r w:rsidR="00772D61">
              <w:rPr>
                <w:rFonts w:ascii="Times New Roman" w:hAnsi="Times New Roman"/>
              </w:rPr>
              <w:t xml:space="preserve">External </w:t>
            </w:r>
            <w:r>
              <w:rPr>
                <w:rFonts w:ascii="Times New Roman" w:hAnsi="Times New Roman"/>
              </w:rPr>
              <w:t>Relations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Vice President for Finance, Treasurer</w:t>
            </w:r>
            <w:r w:rsidR="007A66BE" w:rsidRPr="008F0790">
              <w:rPr>
                <w:rFonts w:ascii="Times New Roman" w:hAnsi="Times New Roman"/>
              </w:rPr>
              <w:t xml:space="preserve"> </w:t>
            </w:r>
            <w:r w:rsidR="00747041">
              <w:rPr>
                <w:rFonts w:ascii="Times New Roman" w:hAnsi="Times New Roman"/>
              </w:rPr>
              <w:t>and</w:t>
            </w:r>
            <w:r w:rsidRPr="008F0790">
              <w:rPr>
                <w:rFonts w:ascii="Times New Roman" w:hAnsi="Times New Roman"/>
              </w:rPr>
              <w:t xml:space="preserve"> Assistant </w:t>
            </w:r>
            <w:r w:rsidR="007A66BE" w:rsidRPr="008F0790">
              <w:rPr>
                <w:rFonts w:ascii="Times New Roman" w:hAnsi="Times New Roman"/>
              </w:rPr>
              <w:t>S</w:t>
            </w:r>
            <w:r w:rsidRPr="008F0790">
              <w:rPr>
                <w:rFonts w:ascii="Times New Roman" w:hAnsi="Times New Roman"/>
              </w:rPr>
              <w:t>ecretary</w:t>
            </w:r>
          </w:p>
          <w:p w:rsidR="006D12D8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Vice President for Investments</w:t>
            </w:r>
          </w:p>
          <w:p w:rsidR="00747041" w:rsidRPr="008F0790" w:rsidRDefault="00747041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Vice President for Administration and Assistant Secretary</w:t>
            </w:r>
          </w:p>
          <w:p w:rsidR="006D12D8" w:rsidRPr="008F0790" w:rsidRDefault="006D12D8" w:rsidP="00C32209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 xml:space="preserve">Controller </w:t>
            </w:r>
            <w:r w:rsidR="00C32209">
              <w:rPr>
                <w:rFonts w:ascii="Times New Roman" w:hAnsi="Times New Roman"/>
              </w:rPr>
              <w:t>and</w:t>
            </w:r>
            <w:r w:rsidRPr="008F0790">
              <w:rPr>
                <w:rFonts w:ascii="Times New Roman" w:hAnsi="Times New Roman"/>
              </w:rPr>
              <w:t xml:space="preserve"> Assistant Treasurer</w:t>
            </w:r>
          </w:p>
        </w:tc>
        <w:tc>
          <w:tcPr>
            <w:tcW w:w="3448" w:type="dxa"/>
            <w:tcBorders>
              <w:top w:val="single" w:sz="4" w:space="0" w:color="auto"/>
            </w:tcBorders>
          </w:tcPr>
          <w:p w:rsidR="006D12D8" w:rsidRPr="008F0790" w:rsidRDefault="001C0888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Dennis J. Kuester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David V. Uihlein, Jr.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Michael W. Grebe</w:t>
            </w:r>
          </w:p>
          <w:p w:rsidR="006D12D8" w:rsidRPr="008F0790" w:rsidRDefault="00D670A6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Cleta Mitchell</w:t>
            </w:r>
          </w:p>
          <w:p w:rsidR="006D12D8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Daniel P. Schmidt</w:t>
            </w:r>
          </w:p>
          <w:p w:rsidR="00B55142" w:rsidRDefault="00D00BB0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Jessica F. Dean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Cynthia K. Friauf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R. Michael Lempke</w:t>
            </w:r>
          </w:p>
          <w:p w:rsidR="00747041" w:rsidRDefault="00747041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Terri L. Famer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Mandy L. Hess</w:t>
            </w:r>
          </w:p>
        </w:tc>
      </w:tr>
    </w:tbl>
    <w:p w:rsidR="00C80BDA" w:rsidRPr="00A70E93" w:rsidRDefault="00C80BDA">
      <w:pPr>
        <w:rPr>
          <w:rFonts w:ascii="Times New Roman" w:hAnsi="Times New Roman"/>
          <w:sz w:val="16"/>
          <w:szCs w:val="16"/>
        </w:rPr>
      </w:pPr>
    </w:p>
    <w:tbl>
      <w:tblPr>
        <w:tblW w:w="5147" w:type="pct"/>
        <w:tblLook w:val="04A0" w:firstRow="1" w:lastRow="0" w:firstColumn="1" w:lastColumn="0" w:noHBand="0" w:noVBand="1"/>
      </w:tblPr>
      <w:tblGrid>
        <w:gridCol w:w="3621"/>
        <w:gridCol w:w="614"/>
        <w:gridCol w:w="2285"/>
        <w:gridCol w:w="352"/>
        <w:gridCol w:w="2753"/>
      </w:tblGrid>
      <w:tr w:rsidR="009D3F30" w:rsidRPr="00772D61" w:rsidTr="008D673D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1" w:rsidRPr="00772D61" w:rsidRDefault="00F05CA1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72D61">
              <w:rPr>
                <w:rFonts w:ascii="Times New Roman" w:hAnsi="Times New Roman"/>
                <w:b/>
                <w:sz w:val="21"/>
                <w:szCs w:val="21"/>
              </w:rPr>
              <w:t>GRANTMAKING COMMITTEES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05CA1" w:rsidRPr="00772D61" w:rsidRDefault="00F05CA1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1" w:rsidRPr="00772D61" w:rsidRDefault="00F05CA1" w:rsidP="000A2E7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2D61">
              <w:rPr>
                <w:rFonts w:ascii="Times New Roman" w:hAnsi="Times New Roman"/>
                <w:b/>
                <w:sz w:val="21"/>
                <w:szCs w:val="21"/>
              </w:rPr>
              <w:t>SUPPORT COMMITTEES</w:t>
            </w:r>
          </w:p>
        </w:tc>
      </w:tr>
      <w:tr w:rsidR="009D3F30" w:rsidTr="008D673D">
        <w:tc>
          <w:tcPr>
            <w:tcW w:w="1881" w:type="pct"/>
            <w:tcBorders>
              <w:top w:val="single" w:sz="4" w:space="0" w:color="auto"/>
            </w:tcBorders>
          </w:tcPr>
          <w:p w:rsidR="00810E9E" w:rsidRPr="004A59DB" w:rsidRDefault="00810E9E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810E9E" w:rsidRPr="000A2E7B" w:rsidRDefault="00810E9E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Legacy</w:t>
            </w:r>
          </w:p>
          <w:p w:rsidR="00810E9E" w:rsidRDefault="00D670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Uihlein</w:t>
            </w:r>
            <w:proofErr w:type="spellEnd"/>
            <w:r w:rsidR="00810E9E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30EB">
              <w:rPr>
                <w:rFonts w:ascii="Times New Roman" w:hAnsi="Times New Roman"/>
                <w:sz w:val="20"/>
                <w:szCs w:val="20"/>
              </w:rPr>
              <w:t>Chair</w:t>
            </w:r>
          </w:p>
          <w:p w:rsidR="008978FB" w:rsidRPr="000A2E7B" w:rsidRDefault="00F53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 English</w:t>
            </w:r>
          </w:p>
          <w:p w:rsidR="00810E9E" w:rsidRDefault="00D670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R. Graber</w:t>
            </w:r>
          </w:p>
          <w:p w:rsidR="00772D61" w:rsidRPr="000A2E7B" w:rsidRDefault="00772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Hendricks</w:t>
            </w:r>
          </w:p>
          <w:p w:rsidR="00810E9E" w:rsidRPr="000A2E7B" w:rsidRDefault="00786EA1" w:rsidP="00AE68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r w:rsidR="00D670A6">
              <w:rPr>
                <w:rFonts w:ascii="Times New Roman" w:hAnsi="Times New Roman"/>
                <w:sz w:val="20"/>
                <w:szCs w:val="20"/>
              </w:rPr>
              <w:t>Kuester</w:t>
            </w:r>
            <w:r w:rsidR="00810E9E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10E9E"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10E9E" w:rsidRDefault="00810E9E" w:rsidP="00AE68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978FB" w:rsidRPr="008978FB" w:rsidRDefault="008978FB" w:rsidP="00AE68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7DAD" w:rsidRPr="000A2E7B" w:rsidRDefault="00637DAD" w:rsidP="00637DAD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 xml:space="preserve">Implementation </w:t>
            </w:r>
            <w:r>
              <w:rPr>
                <w:rFonts w:ascii="Times New Roman" w:hAnsi="Times New Roman"/>
                <w:b/>
                <w:u w:val="single"/>
              </w:rPr>
              <w:t xml:space="preserve">&amp; </w:t>
            </w:r>
            <w:r w:rsidRPr="000A2E7B">
              <w:rPr>
                <w:rFonts w:ascii="Times New Roman" w:hAnsi="Times New Roman"/>
                <w:b/>
                <w:u w:val="single"/>
              </w:rPr>
              <w:t>Impact</w:t>
            </w:r>
          </w:p>
          <w:p w:rsidR="00637DAD" w:rsidRPr="000A2E7B" w:rsidRDefault="00637DAD" w:rsidP="00637D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 Mitchell</w:t>
            </w:r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  <w:p w:rsidR="00637DAD" w:rsidRDefault="00637DAD" w:rsidP="00637D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R. Graber</w:t>
            </w:r>
          </w:p>
          <w:p w:rsidR="00637DAD" w:rsidRDefault="00637DAD" w:rsidP="00637D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Hendricks</w:t>
            </w:r>
          </w:p>
          <w:p w:rsidR="00637DAD" w:rsidRDefault="00637DAD" w:rsidP="00637D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Pope</w:t>
            </w:r>
          </w:p>
          <w:p w:rsidR="00637DAD" w:rsidRPr="000A2E7B" w:rsidRDefault="00637DAD" w:rsidP="00637DA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Kuester,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637DAD" w:rsidRPr="000A2E7B" w:rsidRDefault="00637DAD" w:rsidP="00637D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Uihlein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Jr.</w:t>
            </w:r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637DAD" w:rsidRPr="000A2E7B" w:rsidRDefault="00637DAD" w:rsidP="00637DAD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637DAD" w:rsidRPr="00A70E93" w:rsidRDefault="00637DAD" w:rsidP="00637DA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78FB" w:rsidRPr="000A2E7B" w:rsidRDefault="008978FB" w:rsidP="008978FB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 xml:space="preserve">Ideas </w:t>
            </w:r>
            <w:r>
              <w:rPr>
                <w:rFonts w:ascii="Times New Roman" w:hAnsi="Times New Roman"/>
                <w:b/>
                <w:u w:val="single"/>
              </w:rPr>
              <w:t xml:space="preserve">&amp; </w:t>
            </w:r>
            <w:r w:rsidRPr="000A2E7B">
              <w:rPr>
                <w:rFonts w:ascii="Times New Roman" w:hAnsi="Times New Roman"/>
                <w:b/>
                <w:u w:val="single"/>
              </w:rPr>
              <w:t>Institution</w:t>
            </w:r>
            <w:r>
              <w:rPr>
                <w:rFonts w:ascii="Times New Roman" w:hAnsi="Times New Roman"/>
                <w:b/>
                <w:u w:val="single"/>
              </w:rPr>
              <w:t>s</w:t>
            </w:r>
          </w:p>
          <w:p w:rsidR="008978FB" w:rsidRPr="000A2E7B" w:rsidRDefault="008978FB" w:rsidP="008978FB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R. George, </w:t>
            </w:r>
            <w:r w:rsidR="00F530EB">
              <w:rPr>
                <w:rFonts w:ascii="Times New Roman" w:hAnsi="Times New Roman"/>
                <w:sz w:val="20"/>
                <w:szCs w:val="20"/>
              </w:rPr>
              <w:t>Chair</w:t>
            </w:r>
          </w:p>
          <w:p w:rsidR="008978FB" w:rsidRDefault="008978FB" w:rsidP="00897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 Considine</w:t>
            </w:r>
          </w:p>
          <w:p w:rsidR="00F530EB" w:rsidRDefault="00F530EB" w:rsidP="00897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 English</w:t>
            </w:r>
          </w:p>
          <w:p w:rsidR="00B43183" w:rsidRDefault="00B43183" w:rsidP="00897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V. Hanson</w:t>
            </w:r>
          </w:p>
          <w:p w:rsidR="008978FB" w:rsidRPr="000A2E7B" w:rsidRDefault="008978FB" w:rsidP="00897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Pope</w:t>
            </w:r>
          </w:p>
          <w:p w:rsidR="008978FB" w:rsidRPr="000A2E7B" w:rsidRDefault="008978FB" w:rsidP="00897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Will</w:t>
            </w:r>
          </w:p>
          <w:p w:rsidR="008978FB" w:rsidRPr="000A2E7B" w:rsidRDefault="008978FB" w:rsidP="008978F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Kuester</w:t>
            </w:r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978FB" w:rsidRPr="000A2E7B" w:rsidRDefault="008978FB" w:rsidP="00897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Uihlein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Jr.</w:t>
            </w:r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978FB" w:rsidRDefault="008978FB" w:rsidP="008978FB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10E9E" w:rsidRPr="00A70E93" w:rsidRDefault="00810E9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E30D5" w:rsidRDefault="007E30D5" w:rsidP="00AE68A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Bradley IRA</w:t>
            </w:r>
          </w:p>
          <w:p w:rsidR="001C0888" w:rsidRDefault="00F530EB" w:rsidP="00AE68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Grebe, Chair</w:t>
            </w:r>
          </w:p>
          <w:p w:rsidR="003A5A26" w:rsidRPr="007E30D5" w:rsidRDefault="004A59DB" w:rsidP="00AE68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 Directors</w:t>
            </w:r>
          </w:p>
        </w:tc>
        <w:tc>
          <w:tcPr>
            <w:tcW w:w="319" w:type="pct"/>
          </w:tcPr>
          <w:p w:rsidR="00810E9E" w:rsidRPr="000A2E7B" w:rsidRDefault="00810E9E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87" w:type="pct"/>
            <w:tcBorders>
              <w:top w:val="single" w:sz="4" w:space="0" w:color="auto"/>
            </w:tcBorders>
          </w:tcPr>
          <w:p w:rsidR="00810E9E" w:rsidRPr="004A59DB" w:rsidRDefault="00810E9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16307" w:rsidRPr="000A2E7B" w:rsidRDefault="00916307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Audit</w:t>
            </w:r>
          </w:p>
          <w:p w:rsidR="00916307" w:rsidRDefault="005314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Pope</w:t>
            </w:r>
            <w:r w:rsidR="00916307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30EB">
              <w:rPr>
                <w:rFonts w:ascii="Times New Roman" w:hAnsi="Times New Roman"/>
                <w:sz w:val="20"/>
                <w:szCs w:val="20"/>
              </w:rPr>
              <w:t>Chair</w:t>
            </w:r>
          </w:p>
          <w:p w:rsidR="00772D61" w:rsidRDefault="00772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R. Graber</w:t>
            </w:r>
          </w:p>
          <w:p w:rsidR="00D337DB" w:rsidRDefault="00D33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 Mitchell</w:t>
            </w:r>
          </w:p>
          <w:p w:rsidR="00916307" w:rsidRPr="000A2E7B" w:rsidRDefault="001C0888" w:rsidP="0091630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Kuester</w:t>
            </w:r>
            <w:r w:rsidR="00916307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16307"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916307" w:rsidRPr="000A2E7B" w:rsidRDefault="003739DC" w:rsidP="009163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Uihlein, Jr.</w:t>
            </w:r>
            <w:r w:rsidR="00916307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16307"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916307" w:rsidRPr="000A2E7B" w:rsidRDefault="00916307" w:rsidP="0091630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10E9E" w:rsidRPr="00A70E93" w:rsidRDefault="00810E9E" w:rsidP="00633B8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92117" w:rsidRPr="000A2E7B" w:rsidRDefault="00D92117" w:rsidP="00D92117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Encounter</w:t>
            </w:r>
            <w:r w:rsidR="00A7124A">
              <w:rPr>
                <w:rFonts w:ascii="Times New Roman" w:hAnsi="Times New Roman"/>
                <w:b/>
                <w:u w:val="single"/>
              </w:rPr>
              <w:t xml:space="preserve"> Board of Directors</w:t>
            </w:r>
          </w:p>
          <w:p w:rsidR="00D92117" w:rsidRDefault="0072305E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Will,</w:t>
            </w:r>
            <w:r w:rsidR="00D92117" w:rsidRPr="000A2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30EB">
              <w:rPr>
                <w:rFonts w:ascii="Times New Roman" w:hAnsi="Times New Roman"/>
                <w:sz w:val="20"/>
                <w:szCs w:val="20"/>
              </w:rPr>
              <w:t>Chair</w:t>
            </w:r>
          </w:p>
          <w:p w:rsidR="001C0888" w:rsidRPr="000A2E7B" w:rsidRDefault="00637DAD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 English</w:t>
            </w:r>
          </w:p>
          <w:p w:rsidR="00D92117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R. George</w:t>
            </w:r>
          </w:p>
          <w:p w:rsidR="008D673D" w:rsidRDefault="008D673D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V. Hanson</w:t>
            </w:r>
          </w:p>
          <w:p w:rsidR="001C0888" w:rsidRPr="00772D61" w:rsidRDefault="001C0888" w:rsidP="00D9211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EB67F6" w:rsidRDefault="00EB67F6" w:rsidP="00D92117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Bradley Impact Fund</w:t>
            </w:r>
          </w:p>
          <w:p w:rsidR="00EB67F6" w:rsidRDefault="00EB67F6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Board of Directors</w:t>
            </w:r>
          </w:p>
          <w:p w:rsidR="00EB67F6" w:rsidRDefault="00EB67F6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Uihlein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Jr.</w:t>
            </w:r>
            <w:r w:rsidR="00F530EB">
              <w:rPr>
                <w:rFonts w:ascii="Times New Roman" w:hAnsi="Times New Roman"/>
                <w:sz w:val="20"/>
                <w:szCs w:val="20"/>
              </w:rPr>
              <w:t>, Chair</w:t>
            </w:r>
          </w:p>
          <w:p w:rsidR="001C0888" w:rsidRDefault="001C0888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Hendricks</w:t>
            </w:r>
          </w:p>
          <w:p w:rsidR="001C0888" w:rsidRPr="00EB67F6" w:rsidRDefault="009D7197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Kuester</w:t>
            </w:r>
          </w:p>
          <w:p w:rsidR="00636360" w:rsidRDefault="00636360" w:rsidP="0063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6360" w:rsidRDefault="00636360" w:rsidP="0063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6360" w:rsidRDefault="00636360" w:rsidP="0063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6360" w:rsidRPr="00636360" w:rsidRDefault="00636360" w:rsidP="00633B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810E9E" w:rsidRDefault="00810E9E"/>
        </w:tc>
        <w:tc>
          <w:tcPr>
            <w:tcW w:w="1430" w:type="pct"/>
            <w:tcBorders>
              <w:top w:val="single" w:sz="4" w:space="0" w:color="auto"/>
            </w:tcBorders>
          </w:tcPr>
          <w:p w:rsidR="00810E9E" w:rsidRPr="004A59DB" w:rsidRDefault="00810E9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B67F6" w:rsidRPr="000A2E7B" w:rsidRDefault="00EB67F6" w:rsidP="00EB67F6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Finance</w:t>
            </w:r>
          </w:p>
          <w:p w:rsidR="00EB67F6" w:rsidRPr="000A2E7B" w:rsidRDefault="00637DAD" w:rsidP="00EB67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 English</w:t>
            </w:r>
            <w:r w:rsidR="00EB67F6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30EB">
              <w:rPr>
                <w:rFonts w:ascii="Times New Roman" w:hAnsi="Times New Roman"/>
                <w:sz w:val="20"/>
                <w:szCs w:val="20"/>
              </w:rPr>
              <w:t>Chair</w:t>
            </w:r>
          </w:p>
          <w:p w:rsidR="00EB67F6" w:rsidRDefault="001C0888" w:rsidP="00EB67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 Considine</w:t>
            </w:r>
          </w:p>
          <w:p w:rsidR="001C0888" w:rsidRDefault="001C0888" w:rsidP="00EB67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Hendricks</w:t>
            </w:r>
          </w:p>
          <w:p w:rsidR="00EB67F6" w:rsidRPr="000A2E7B" w:rsidRDefault="00EB67F6" w:rsidP="00EB67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Pope</w:t>
            </w:r>
          </w:p>
          <w:p w:rsidR="00EB67F6" w:rsidRPr="000A2E7B" w:rsidRDefault="001C0888" w:rsidP="00EB67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Kuester</w:t>
            </w:r>
            <w:r w:rsidR="00EB67F6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B67F6"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EB67F6" w:rsidRPr="000A2E7B" w:rsidRDefault="00EB67F6" w:rsidP="00EB67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Uihlein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Jr.</w:t>
            </w:r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EB67F6" w:rsidRDefault="00EB67F6" w:rsidP="00EB67F6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EB67F6" w:rsidRPr="00772D61" w:rsidRDefault="00EB67F6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916307" w:rsidRPr="000A2E7B" w:rsidRDefault="00916307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Nominating</w:t>
            </w:r>
          </w:p>
          <w:p w:rsidR="00916307" w:rsidRDefault="001C08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Kuester</w:t>
            </w:r>
            <w:r w:rsidR="00916307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30EB">
              <w:rPr>
                <w:rFonts w:ascii="Times New Roman" w:hAnsi="Times New Roman"/>
                <w:sz w:val="20"/>
                <w:szCs w:val="20"/>
              </w:rPr>
              <w:t>Chair</w:t>
            </w:r>
          </w:p>
          <w:p w:rsidR="001C0888" w:rsidRPr="000A2E7B" w:rsidRDefault="001C08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 Considine</w:t>
            </w:r>
          </w:p>
          <w:p w:rsidR="00916307" w:rsidRPr="000A2E7B" w:rsidRDefault="0091630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R. George</w:t>
            </w:r>
          </w:p>
          <w:p w:rsidR="00916307" w:rsidRDefault="00916307" w:rsidP="0091630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M. Grebe</w:t>
            </w:r>
          </w:p>
          <w:p w:rsidR="00981906" w:rsidRPr="00981906" w:rsidRDefault="00981906" w:rsidP="009163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Uihlein</w:t>
            </w:r>
            <w:r w:rsidR="003739DC">
              <w:rPr>
                <w:rFonts w:ascii="Times New Roman" w:hAnsi="Times New Roman"/>
                <w:sz w:val="20"/>
                <w:szCs w:val="20"/>
              </w:rPr>
              <w:t>, Jr.</w:t>
            </w:r>
          </w:p>
          <w:p w:rsidR="00F05CA1" w:rsidRPr="00A70E93" w:rsidRDefault="00F05CA1" w:rsidP="0091630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92117" w:rsidRPr="000A2E7B" w:rsidRDefault="00D92117" w:rsidP="00D92117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Personnel</w:t>
            </w:r>
          </w:p>
          <w:p w:rsidR="001C0888" w:rsidRPr="000A2E7B" w:rsidRDefault="001C0888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 Considine</w:t>
            </w:r>
            <w:r w:rsidR="00637DAD">
              <w:rPr>
                <w:rFonts w:ascii="Times New Roman" w:hAnsi="Times New Roman"/>
                <w:sz w:val="20"/>
                <w:szCs w:val="20"/>
              </w:rPr>
              <w:t>, Chair</w:t>
            </w:r>
          </w:p>
          <w:p w:rsidR="00D92117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R. George</w:t>
            </w:r>
          </w:p>
          <w:p w:rsidR="008978FB" w:rsidRDefault="008978FB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R. Graber</w:t>
            </w:r>
          </w:p>
          <w:p w:rsidR="00852247" w:rsidRPr="000A2E7B" w:rsidRDefault="00852247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V. Hanson</w:t>
            </w:r>
          </w:p>
          <w:p w:rsidR="001C0888" w:rsidRPr="000A2E7B" w:rsidRDefault="007A0883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 Mitchell</w:t>
            </w:r>
          </w:p>
          <w:p w:rsidR="00D92117" w:rsidRPr="000A2E7B" w:rsidRDefault="001C0888" w:rsidP="00D9211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Kuester</w:t>
            </w:r>
            <w:r w:rsidR="00D92117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2117"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D92117" w:rsidRPr="000A2E7B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Uihlein, Jr.</w:t>
            </w:r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011787" w:rsidRDefault="00D92117" w:rsidP="00DC5FA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3A5A26" w:rsidRDefault="003A5A26" w:rsidP="00DC5F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5A26" w:rsidRDefault="003A5A26" w:rsidP="00DC5F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5A26" w:rsidRDefault="003A5A26" w:rsidP="00DC5F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5A26" w:rsidRDefault="003A5A26" w:rsidP="00DC5F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5A26" w:rsidRDefault="00E0563E" w:rsidP="00FC10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="00DD5235">
              <w:rPr>
                <w:rFonts w:ascii="Times New Roman" w:hAnsi="Times New Roman"/>
                <w:sz w:val="16"/>
                <w:szCs w:val="16"/>
              </w:rPr>
              <w:t>February 23, 2016</w:t>
            </w:r>
          </w:p>
          <w:p w:rsidR="008D673D" w:rsidRPr="003A5A26" w:rsidRDefault="008D673D" w:rsidP="00FC10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H:\Directors\2015-2016appoint.docx</w:t>
            </w:r>
          </w:p>
        </w:tc>
      </w:tr>
    </w:tbl>
    <w:p w:rsidR="00C93E05" w:rsidRDefault="00C93E05" w:rsidP="007E30D5"/>
    <w:sectPr w:rsidR="00C93E05" w:rsidSect="00843922">
      <w:footerReference w:type="default" r:id="rId6"/>
      <w:pgSz w:w="12240" w:h="15840"/>
      <w:pgMar w:top="72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288" w:rsidRDefault="00514288" w:rsidP="000A2E7B">
      <w:pPr>
        <w:spacing w:line="240" w:lineRule="auto"/>
      </w:pPr>
      <w:r>
        <w:separator/>
      </w:r>
    </w:p>
  </w:endnote>
  <w:endnote w:type="continuationSeparator" w:id="0">
    <w:p w:rsidR="00514288" w:rsidRDefault="00514288" w:rsidP="000A2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93A" w:rsidRPr="00A8193A" w:rsidRDefault="00A8193A" w:rsidP="00A8193A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288" w:rsidRDefault="00514288" w:rsidP="000A2E7B">
      <w:pPr>
        <w:spacing w:line="240" w:lineRule="auto"/>
      </w:pPr>
      <w:r>
        <w:separator/>
      </w:r>
    </w:p>
  </w:footnote>
  <w:footnote w:type="continuationSeparator" w:id="0">
    <w:p w:rsidR="00514288" w:rsidRDefault="00514288" w:rsidP="000A2E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D8"/>
    <w:rsid w:val="00011787"/>
    <w:rsid w:val="000528A8"/>
    <w:rsid w:val="00083327"/>
    <w:rsid w:val="000A2E7B"/>
    <w:rsid w:val="000A56CD"/>
    <w:rsid w:val="000A7BFF"/>
    <w:rsid w:val="000B3870"/>
    <w:rsid w:val="000C7934"/>
    <w:rsid w:val="000F35DF"/>
    <w:rsid w:val="00113F5B"/>
    <w:rsid w:val="00122B17"/>
    <w:rsid w:val="001666C8"/>
    <w:rsid w:val="00197E22"/>
    <w:rsid w:val="001C0888"/>
    <w:rsid w:val="001E1C79"/>
    <w:rsid w:val="00233A4D"/>
    <w:rsid w:val="002517DD"/>
    <w:rsid w:val="00255494"/>
    <w:rsid w:val="00257A3B"/>
    <w:rsid w:val="00257B25"/>
    <w:rsid w:val="002B5710"/>
    <w:rsid w:val="003735F3"/>
    <w:rsid w:val="003739DC"/>
    <w:rsid w:val="003A3A3F"/>
    <w:rsid w:val="003A5A26"/>
    <w:rsid w:val="003B3760"/>
    <w:rsid w:val="00460745"/>
    <w:rsid w:val="00482D0F"/>
    <w:rsid w:val="004A59DB"/>
    <w:rsid w:val="004F16D9"/>
    <w:rsid w:val="00514288"/>
    <w:rsid w:val="00523751"/>
    <w:rsid w:val="00531401"/>
    <w:rsid w:val="0053584F"/>
    <w:rsid w:val="00557F6F"/>
    <w:rsid w:val="00582BE3"/>
    <w:rsid w:val="00592667"/>
    <w:rsid w:val="005B63D7"/>
    <w:rsid w:val="005D5D79"/>
    <w:rsid w:val="005F7B80"/>
    <w:rsid w:val="00625F16"/>
    <w:rsid w:val="00633B8B"/>
    <w:rsid w:val="00636360"/>
    <w:rsid w:val="00637DAD"/>
    <w:rsid w:val="00663961"/>
    <w:rsid w:val="00687E9E"/>
    <w:rsid w:val="006A269F"/>
    <w:rsid w:val="006D12D8"/>
    <w:rsid w:val="00703C3B"/>
    <w:rsid w:val="0072305E"/>
    <w:rsid w:val="00726CC8"/>
    <w:rsid w:val="00747041"/>
    <w:rsid w:val="007553F7"/>
    <w:rsid w:val="00772D61"/>
    <w:rsid w:val="007743A8"/>
    <w:rsid w:val="00786EA1"/>
    <w:rsid w:val="007A0883"/>
    <w:rsid w:val="007A66BE"/>
    <w:rsid w:val="007B27A8"/>
    <w:rsid w:val="007E30D5"/>
    <w:rsid w:val="007F6CCE"/>
    <w:rsid w:val="008004D3"/>
    <w:rsid w:val="0080155D"/>
    <w:rsid w:val="00810E9E"/>
    <w:rsid w:val="00822843"/>
    <w:rsid w:val="00843922"/>
    <w:rsid w:val="00852247"/>
    <w:rsid w:val="00857E2F"/>
    <w:rsid w:val="0088095E"/>
    <w:rsid w:val="008978FB"/>
    <w:rsid w:val="008D2553"/>
    <w:rsid w:val="008D673D"/>
    <w:rsid w:val="008E23F8"/>
    <w:rsid w:val="008F0790"/>
    <w:rsid w:val="009156E5"/>
    <w:rsid w:val="00916307"/>
    <w:rsid w:val="00934820"/>
    <w:rsid w:val="00981906"/>
    <w:rsid w:val="00984373"/>
    <w:rsid w:val="009A12FC"/>
    <w:rsid w:val="009A13ED"/>
    <w:rsid w:val="009D3F30"/>
    <w:rsid w:val="009D4270"/>
    <w:rsid w:val="009D7197"/>
    <w:rsid w:val="009F7B8F"/>
    <w:rsid w:val="00A05562"/>
    <w:rsid w:val="00A3177A"/>
    <w:rsid w:val="00A45903"/>
    <w:rsid w:val="00A70E93"/>
    <w:rsid w:val="00A7124A"/>
    <w:rsid w:val="00A8193A"/>
    <w:rsid w:val="00AA76CE"/>
    <w:rsid w:val="00AC074D"/>
    <w:rsid w:val="00AD21F5"/>
    <w:rsid w:val="00AE68A4"/>
    <w:rsid w:val="00AE6A9E"/>
    <w:rsid w:val="00B00F4A"/>
    <w:rsid w:val="00B13E69"/>
    <w:rsid w:val="00B226DD"/>
    <w:rsid w:val="00B35C50"/>
    <w:rsid w:val="00B43183"/>
    <w:rsid w:val="00B50E9B"/>
    <w:rsid w:val="00B55142"/>
    <w:rsid w:val="00B94EE4"/>
    <w:rsid w:val="00C06D3B"/>
    <w:rsid w:val="00C1586E"/>
    <w:rsid w:val="00C20024"/>
    <w:rsid w:val="00C32209"/>
    <w:rsid w:val="00C56B15"/>
    <w:rsid w:val="00C80BDA"/>
    <w:rsid w:val="00C81F1A"/>
    <w:rsid w:val="00C93E05"/>
    <w:rsid w:val="00CF3250"/>
    <w:rsid w:val="00D00BB0"/>
    <w:rsid w:val="00D109D3"/>
    <w:rsid w:val="00D17159"/>
    <w:rsid w:val="00D23DCB"/>
    <w:rsid w:val="00D337DB"/>
    <w:rsid w:val="00D36C96"/>
    <w:rsid w:val="00D40344"/>
    <w:rsid w:val="00D670A6"/>
    <w:rsid w:val="00D92117"/>
    <w:rsid w:val="00DC5FA3"/>
    <w:rsid w:val="00DD5235"/>
    <w:rsid w:val="00E0563E"/>
    <w:rsid w:val="00E16753"/>
    <w:rsid w:val="00E710A1"/>
    <w:rsid w:val="00E966A1"/>
    <w:rsid w:val="00E967F9"/>
    <w:rsid w:val="00EA5CB5"/>
    <w:rsid w:val="00EB67F6"/>
    <w:rsid w:val="00F05CA1"/>
    <w:rsid w:val="00F1312B"/>
    <w:rsid w:val="00F2196A"/>
    <w:rsid w:val="00F34AE9"/>
    <w:rsid w:val="00F530EB"/>
    <w:rsid w:val="00F9459F"/>
    <w:rsid w:val="00FB7CD8"/>
    <w:rsid w:val="00FC1001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6DD1A-6B54-40B6-9C69-DF27C8AC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7A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2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A2E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2E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2E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2E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2E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Famer</dc:creator>
  <cp:keywords/>
  <cp:lastModifiedBy>Terri L. Famer</cp:lastModifiedBy>
  <cp:revision>7</cp:revision>
  <cp:lastPrinted>2015-11-13T17:21:00Z</cp:lastPrinted>
  <dcterms:created xsi:type="dcterms:W3CDTF">2015-08-25T21:45:00Z</dcterms:created>
  <dcterms:modified xsi:type="dcterms:W3CDTF">2016-02-17T18:23:00Z</dcterms:modified>
</cp:coreProperties>
</file>