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61" w:rsidRPr="00233A4D" w:rsidRDefault="00CF3250" w:rsidP="00233A4D">
      <w:pPr>
        <w:ind w:left="72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E0563E">
        <w:rPr>
          <w:b/>
          <w:sz w:val="32"/>
          <w:szCs w:val="32"/>
        </w:rPr>
        <w:t xml:space="preserve">            </w:t>
      </w:r>
      <w:r w:rsidR="00F9459F" w:rsidRPr="00CF3250">
        <w:rPr>
          <w:b/>
          <w:sz w:val="32"/>
          <w:szCs w:val="32"/>
        </w:rPr>
        <w:t>201</w:t>
      </w:r>
      <w:r w:rsidR="009156E5">
        <w:rPr>
          <w:b/>
          <w:sz w:val="32"/>
          <w:szCs w:val="32"/>
        </w:rPr>
        <w:t>5</w:t>
      </w:r>
    </w:p>
    <w:tbl>
      <w:tblPr>
        <w:tblW w:w="4996" w:type="pct"/>
        <w:tblInd w:w="-5" w:type="dxa"/>
        <w:tblLook w:val="04A0" w:firstRow="1" w:lastRow="0" w:firstColumn="1" w:lastColumn="0" w:noHBand="0" w:noVBand="1"/>
      </w:tblPr>
      <w:tblGrid>
        <w:gridCol w:w="3115"/>
        <w:gridCol w:w="3124"/>
        <w:gridCol w:w="3104"/>
      </w:tblGrid>
      <w:tr w:rsidR="009A12FC" w:rsidRPr="00772D61" w:rsidTr="001C08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DB" w:rsidRPr="00772D61" w:rsidRDefault="009A12FC" w:rsidP="00D337DB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2D61">
              <w:rPr>
                <w:rFonts w:ascii="Times New Roman" w:hAnsi="Times New Roman"/>
                <w:b/>
                <w:sz w:val="21"/>
                <w:szCs w:val="21"/>
              </w:rPr>
              <w:t>BOARD OF DIRECTORS</w:t>
            </w:r>
          </w:p>
        </w:tc>
      </w:tr>
      <w:tr w:rsidR="009A12FC" w:rsidRPr="008F0790" w:rsidTr="001C0888">
        <w:tc>
          <w:tcPr>
            <w:tcW w:w="1667" w:type="pct"/>
            <w:tcBorders>
              <w:top w:val="single" w:sz="4" w:space="0" w:color="auto"/>
            </w:tcBorders>
          </w:tcPr>
          <w:p w:rsidR="00D337DB" w:rsidRPr="00772D61" w:rsidRDefault="00D337DB" w:rsidP="003735F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A12FC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Terry Considine</w:t>
            </w:r>
          </w:p>
          <w:p w:rsidR="00E0563E" w:rsidRPr="008F0790" w:rsidRDefault="00E0563E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Patrick J. English</w:t>
            </w: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Robert P. George</w:t>
            </w:r>
          </w:p>
          <w:p w:rsidR="000B3870" w:rsidRPr="008F0790" w:rsidRDefault="008978FB" w:rsidP="009156E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Richard W. Graber</w:t>
            </w:r>
          </w:p>
        </w:tc>
        <w:tc>
          <w:tcPr>
            <w:tcW w:w="1672" w:type="pct"/>
            <w:tcBorders>
              <w:top w:val="single" w:sz="4" w:space="0" w:color="auto"/>
            </w:tcBorders>
          </w:tcPr>
          <w:p w:rsidR="00D337DB" w:rsidRPr="00772D61" w:rsidRDefault="00D337DB" w:rsidP="009A12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563E" w:rsidRDefault="00E0563E" w:rsidP="009A12FC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Michael W. Grebe</w:t>
            </w:r>
          </w:p>
          <w:p w:rsidR="008978FB" w:rsidRDefault="008978FB" w:rsidP="009A12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Diane M. Hendricks</w:t>
            </w:r>
          </w:p>
          <w:p w:rsidR="009156E5" w:rsidRDefault="009156E5" w:rsidP="009A12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Dennis J. Kuester</w:t>
            </w:r>
          </w:p>
          <w:p w:rsidR="009A12FC" w:rsidRPr="008F0790" w:rsidRDefault="000B3870" w:rsidP="009A12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Cleta Mitchell</w:t>
            </w:r>
          </w:p>
        </w:tc>
        <w:tc>
          <w:tcPr>
            <w:tcW w:w="1661" w:type="pct"/>
            <w:tcBorders>
              <w:top w:val="single" w:sz="4" w:space="0" w:color="auto"/>
            </w:tcBorders>
          </w:tcPr>
          <w:p w:rsidR="00D337DB" w:rsidRPr="00772D61" w:rsidRDefault="00D337DB" w:rsidP="003735F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563E" w:rsidRDefault="00E0563E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James Arthur Pope</w:t>
            </w: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David V. Uihlein, Jr.</w:t>
            </w: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George F. Will</w:t>
            </w:r>
          </w:p>
        </w:tc>
      </w:tr>
    </w:tbl>
    <w:p w:rsidR="006D12D8" w:rsidRPr="00A70E93" w:rsidRDefault="006D12D8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6159"/>
        <w:gridCol w:w="3173"/>
      </w:tblGrid>
      <w:tr w:rsidR="00D40344" w:rsidRPr="00772D61" w:rsidTr="00F1312B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3" w:rsidRPr="00772D61" w:rsidRDefault="006D12D8" w:rsidP="007553F7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2D61">
              <w:rPr>
                <w:rFonts w:ascii="Times New Roman" w:hAnsi="Times New Roman"/>
                <w:b/>
                <w:sz w:val="21"/>
                <w:szCs w:val="21"/>
              </w:rPr>
              <w:t>OFFICERS</w:t>
            </w:r>
          </w:p>
        </w:tc>
      </w:tr>
      <w:tr w:rsidR="00D40344" w:rsidRPr="008F0790" w:rsidTr="00F1312B">
        <w:tc>
          <w:tcPr>
            <w:tcW w:w="6300" w:type="dxa"/>
            <w:tcBorders>
              <w:top w:val="single" w:sz="4" w:space="0" w:color="auto"/>
            </w:tcBorders>
          </w:tcPr>
          <w:p w:rsidR="006D12D8" w:rsidRPr="008F0790" w:rsidRDefault="001E1C79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Chairman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 xml:space="preserve">Vice </w:t>
            </w:r>
            <w:r w:rsidR="001E1C79" w:rsidRPr="008F0790">
              <w:rPr>
                <w:rFonts w:ascii="Times New Roman" w:hAnsi="Times New Roman"/>
              </w:rPr>
              <w:t>Chairman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President &amp; CEO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Secretary</w:t>
            </w:r>
          </w:p>
          <w:p w:rsidR="006D12D8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Vice President for Program</w:t>
            </w:r>
          </w:p>
          <w:p w:rsidR="00625F16" w:rsidRPr="008F0790" w:rsidRDefault="00625F16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Vice President for </w:t>
            </w:r>
            <w:r w:rsidR="00772D61">
              <w:rPr>
                <w:rFonts w:ascii="Times New Roman" w:hAnsi="Times New Roman"/>
              </w:rPr>
              <w:t xml:space="preserve">External </w:t>
            </w:r>
            <w:r>
              <w:rPr>
                <w:rFonts w:ascii="Times New Roman" w:hAnsi="Times New Roman"/>
              </w:rPr>
              <w:t>Relations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Vice President for Finance, Treasurer</w:t>
            </w:r>
            <w:r w:rsidR="007A66BE" w:rsidRPr="008F0790">
              <w:rPr>
                <w:rFonts w:ascii="Times New Roman" w:hAnsi="Times New Roman"/>
              </w:rPr>
              <w:t xml:space="preserve"> </w:t>
            </w:r>
            <w:r w:rsidR="00747041">
              <w:rPr>
                <w:rFonts w:ascii="Times New Roman" w:hAnsi="Times New Roman"/>
              </w:rPr>
              <w:t>and</w:t>
            </w:r>
            <w:r w:rsidRPr="008F0790">
              <w:rPr>
                <w:rFonts w:ascii="Times New Roman" w:hAnsi="Times New Roman"/>
              </w:rPr>
              <w:t xml:space="preserve"> Assistant </w:t>
            </w:r>
            <w:r w:rsidR="007A66BE" w:rsidRPr="008F0790">
              <w:rPr>
                <w:rFonts w:ascii="Times New Roman" w:hAnsi="Times New Roman"/>
              </w:rPr>
              <w:t>S</w:t>
            </w:r>
            <w:r w:rsidRPr="008F0790">
              <w:rPr>
                <w:rFonts w:ascii="Times New Roman" w:hAnsi="Times New Roman"/>
              </w:rPr>
              <w:t>ecretary</w:t>
            </w:r>
          </w:p>
          <w:p w:rsidR="006D12D8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Vice President for Investments</w:t>
            </w:r>
          </w:p>
          <w:p w:rsidR="00747041" w:rsidRPr="008F0790" w:rsidRDefault="00747041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Vice President for Administration and Assistant Secretary</w:t>
            </w:r>
          </w:p>
          <w:p w:rsidR="006D12D8" w:rsidRPr="008F0790" w:rsidRDefault="006D12D8" w:rsidP="00C32209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 xml:space="preserve">Controller </w:t>
            </w:r>
            <w:r w:rsidR="00C32209">
              <w:rPr>
                <w:rFonts w:ascii="Times New Roman" w:hAnsi="Times New Roman"/>
              </w:rPr>
              <w:t>and</w:t>
            </w:r>
            <w:r w:rsidRPr="008F0790">
              <w:rPr>
                <w:rFonts w:ascii="Times New Roman" w:hAnsi="Times New Roman"/>
              </w:rPr>
              <w:t xml:space="preserve"> Assistant Treasurer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6D12D8" w:rsidRPr="008F0790" w:rsidRDefault="001C0888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Dennis J. Kuester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David V. Uihlein, Jr.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Michael W. Grebe</w:t>
            </w:r>
          </w:p>
          <w:p w:rsidR="006D12D8" w:rsidRPr="008F0790" w:rsidRDefault="00D670A6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Cleta Mitchell</w:t>
            </w:r>
          </w:p>
          <w:p w:rsidR="006D12D8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Daniel P. Schmidt</w:t>
            </w:r>
          </w:p>
          <w:p w:rsidR="00B55142" w:rsidRDefault="00D00BB0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Jessica F. Dean</w:t>
            </w:r>
            <w:bookmarkStart w:id="0" w:name="_GoBack"/>
            <w:bookmarkEnd w:id="0"/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Cynthia K. Friauf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R. Michael Lempke</w:t>
            </w:r>
          </w:p>
          <w:p w:rsidR="00747041" w:rsidRDefault="00747041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Terri L. Famer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Mandy L. Hess</w:t>
            </w:r>
          </w:p>
        </w:tc>
      </w:tr>
    </w:tbl>
    <w:p w:rsidR="00C80BDA" w:rsidRPr="00A70E93" w:rsidRDefault="00C80BDA">
      <w:pPr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0"/>
        <w:gridCol w:w="615"/>
        <w:gridCol w:w="2285"/>
        <w:gridCol w:w="352"/>
        <w:gridCol w:w="2478"/>
      </w:tblGrid>
      <w:tr w:rsidR="009D3F30" w:rsidRPr="00772D61" w:rsidTr="00CF3250"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1" w:rsidRPr="00772D61" w:rsidRDefault="00F05CA1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72D61">
              <w:rPr>
                <w:rFonts w:ascii="Times New Roman" w:hAnsi="Times New Roman"/>
                <w:b/>
                <w:sz w:val="21"/>
                <w:szCs w:val="21"/>
              </w:rPr>
              <w:t>GRANTMAKING COMMITTEES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F05CA1" w:rsidRPr="00772D61" w:rsidRDefault="00F05CA1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2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1" w:rsidRPr="00772D61" w:rsidRDefault="00F05CA1" w:rsidP="000A2E7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2D61">
              <w:rPr>
                <w:rFonts w:ascii="Times New Roman" w:hAnsi="Times New Roman"/>
                <w:b/>
                <w:sz w:val="21"/>
                <w:szCs w:val="21"/>
              </w:rPr>
              <w:t>SUPPORT COMMITTEES</w:t>
            </w:r>
          </w:p>
        </w:tc>
      </w:tr>
      <w:tr w:rsidR="009D3F30" w:rsidTr="00CF3250">
        <w:tc>
          <w:tcPr>
            <w:tcW w:w="1936" w:type="pct"/>
            <w:tcBorders>
              <w:top w:val="single" w:sz="4" w:space="0" w:color="auto"/>
            </w:tcBorders>
          </w:tcPr>
          <w:p w:rsidR="00810E9E" w:rsidRPr="004A59DB" w:rsidRDefault="00810E9E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810E9E" w:rsidRPr="000A2E7B" w:rsidRDefault="00810E9E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Legacy</w:t>
            </w:r>
          </w:p>
          <w:p w:rsidR="00810E9E" w:rsidRDefault="00D670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Uihlein</w:t>
            </w:r>
            <w:proofErr w:type="spellEnd"/>
            <w:r w:rsidR="00810E9E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30EB">
              <w:rPr>
                <w:rFonts w:ascii="Times New Roman" w:hAnsi="Times New Roman"/>
                <w:sz w:val="20"/>
                <w:szCs w:val="20"/>
              </w:rPr>
              <w:t>Chair</w:t>
            </w:r>
          </w:p>
          <w:p w:rsidR="008978FB" w:rsidRPr="000A2E7B" w:rsidRDefault="00F53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 English</w:t>
            </w:r>
          </w:p>
          <w:p w:rsidR="00810E9E" w:rsidRDefault="00D670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R. Graber</w:t>
            </w:r>
          </w:p>
          <w:p w:rsidR="00772D61" w:rsidRPr="000A2E7B" w:rsidRDefault="00772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Hendricks</w:t>
            </w:r>
          </w:p>
          <w:p w:rsidR="00810E9E" w:rsidRPr="000A2E7B" w:rsidRDefault="00786EA1" w:rsidP="00AE68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r w:rsidR="00D670A6">
              <w:rPr>
                <w:rFonts w:ascii="Times New Roman" w:hAnsi="Times New Roman"/>
                <w:sz w:val="20"/>
                <w:szCs w:val="20"/>
              </w:rPr>
              <w:t>Kuester</w:t>
            </w:r>
            <w:r w:rsidR="00810E9E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10E9E"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10E9E" w:rsidRDefault="00810E9E" w:rsidP="00AE68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978FB" w:rsidRPr="008978FB" w:rsidRDefault="008978FB" w:rsidP="00AE68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7DAD" w:rsidRPr="000A2E7B" w:rsidRDefault="00637DAD" w:rsidP="00637DAD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 xml:space="preserve">Implementation </w:t>
            </w:r>
            <w:r>
              <w:rPr>
                <w:rFonts w:ascii="Times New Roman" w:hAnsi="Times New Roman"/>
                <w:b/>
                <w:u w:val="single"/>
              </w:rPr>
              <w:t xml:space="preserve">&amp; </w:t>
            </w:r>
            <w:r w:rsidRPr="000A2E7B">
              <w:rPr>
                <w:rFonts w:ascii="Times New Roman" w:hAnsi="Times New Roman"/>
                <w:b/>
                <w:u w:val="single"/>
              </w:rPr>
              <w:t>Impact</w:t>
            </w:r>
          </w:p>
          <w:p w:rsidR="00637DAD" w:rsidRPr="000A2E7B" w:rsidRDefault="00637DAD" w:rsidP="00637D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 Mitchell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  <w:p w:rsidR="00637DAD" w:rsidRDefault="00637DAD" w:rsidP="00637D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R. Graber</w:t>
            </w:r>
          </w:p>
          <w:p w:rsidR="00637DAD" w:rsidRDefault="00637DAD" w:rsidP="00637D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Hendricks</w:t>
            </w:r>
          </w:p>
          <w:p w:rsidR="00637DAD" w:rsidRDefault="00637DAD" w:rsidP="00637D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Pope</w:t>
            </w:r>
          </w:p>
          <w:p w:rsidR="00637DAD" w:rsidRPr="000A2E7B" w:rsidRDefault="00637DAD" w:rsidP="00637DA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Kuester,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637DAD" w:rsidRPr="000A2E7B" w:rsidRDefault="00637DAD" w:rsidP="00637D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Uihlein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Jr.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637DAD" w:rsidRPr="000A2E7B" w:rsidRDefault="00637DAD" w:rsidP="00637DAD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637DAD" w:rsidRPr="00A70E93" w:rsidRDefault="00637DAD" w:rsidP="00637DA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78FB" w:rsidRPr="000A2E7B" w:rsidRDefault="008978FB" w:rsidP="008978FB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 xml:space="preserve">Ideas </w:t>
            </w:r>
            <w:r>
              <w:rPr>
                <w:rFonts w:ascii="Times New Roman" w:hAnsi="Times New Roman"/>
                <w:b/>
                <w:u w:val="single"/>
              </w:rPr>
              <w:t xml:space="preserve">&amp; </w:t>
            </w:r>
            <w:r w:rsidRPr="000A2E7B">
              <w:rPr>
                <w:rFonts w:ascii="Times New Roman" w:hAnsi="Times New Roman"/>
                <w:b/>
                <w:u w:val="single"/>
              </w:rPr>
              <w:t>Institution</w:t>
            </w:r>
            <w:r>
              <w:rPr>
                <w:rFonts w:ascii="Times New Roman" w:hAnsi="Times New Roman"/>
                <w:b/>
                <w:u w:val="single"/>
              </w:rPr>
              <w:t>s</w:t>
            </w:r>
          </w:p>
          <w:p w:rsidR="008978FB" w:rsidRPr="000A2E7B" w:rsidRDefault="008978FB" w:rsidP="008978FB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R. George, </w:t>
            </w:r>
            <w:r w:rsidR="00F530EB">
              <w:rPr>
                <w:rFonts w:ascii="Times New Roman" w:hAnsi="Times New Roman"/>
                <w:sz w:val="20"/>
                <w:szCs w:val="20"/>
              </w:rPr>
              <w:t>Chair</w:t>
            </w:r>
          </w:p>
          <w:p w:rsidR="008978FB" w:rsidRDefault="008978FB" w:rsidP="00897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 Considine</w:t>
            </w:r>
          </w:p>
          <w:p w:rsidR="00F530EB" w:rsidRDefault="00F530EB" w:rsidP="00897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 English</w:t>
            </w:r>
          </w:p>
          <w:p w:rsidR="008978FB" w:rsidRPr="000A2E7B" w:rsidRDefault="008978FB" w:rsidP="00897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Pope</w:t>
            </w:r>
          </w:p>
          <w:p w:rsidR="008978FB" w:rsidRPr="000A2E7B" w:rsidRDefault="008978FB" w:rsidP="00897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Will</w:t>
            </w:r>
          </w:p>
          <w:p w:rsidR="008978FB" w:rsidRPr="000A2E7B" w:rsidRDefault="008978FB" w:rsidP="008978F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Kuester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978FB" w:rsidRPr="000A2E7B" w:rsidRDefault="008978FB" w:rsidP="00897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Uihlein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Jr.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978FB" w:rsidRDefault="008978FB" w:rsidP="008978FB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10E9E" w:rsidRPr="00A70E93" w:rsidRDefault="00810E9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30D5" w:rsidRDefault="007E30D5" w:rsidP="00AE68A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Bradley IRA</w:t>
            </w:r>
          </w:p>
          <w:p w:rsidR="001C0888" w:rsidRDefault="00F530EB" w:rsidP="00AE68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Grebe, Chair</w:t>
            </w:r>
          </w:p>
          <w:p w:rsidR="003A5A26" w:rsidRPr="007E30D5" w:rsidRDefault="004A59DB" w:rsidP="00AE68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 Directors</w:t>
            </w:r>
          </w:p>
        </w:tc>
        <w:tc>
          <w:tcPr>
            <w:tcW w:w="329" w:type="pct"/>
          </w:tcPr>
          <w:p w:rsidR="00810E9E" w:rsidRPr="000A2E7B" w:rsidRDefault="00810E9E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2" w:type="pct"/>
            <w:tcBorders>
              <w:top w:val="single" w:sz="4" w:space="0" w:color="auto"/>
            </w:tcBorders>
          </w:tcPr>
          <w:p w:rsidR="00810E9E" w:rsidRPr="004A59DB" w:rsidRDefault="00810E9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16307" w:rsidRPr="000A2E7B" w:rsidRDefault="00916307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Audit</w:t>
            </w:r>
          </w:p>
          <w:p w:rsidR="00916307" w:rsidRDefault="005314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Pope</w:t>
            </w:r>
            <w:r w:rsidR="00916307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30EB">
              <w:rPr>
                <w:rFonts w:ascii="Times New Roman" w:hAnsi="Times New Roman"/>
                <w:sz w:val="20"/>
                <w:szCs w:val="20"/>
              </w:rPr>
              <w:t>Chair</w:t>
            </w:r>
          </w:p>
          <w:p w:rsidR="00772D61" w:rsidRDefault="00772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R. Graber</w:t>
            </w:r>
          </w:p>
          <w:p w:rsidR="00D337DB" w:rsidRDefault="00D33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 Mitchell</w:t>
            </w:r>
          </w:p>
          <w:p w:rsidR="00916307" w:rsidRPr="000A2E7B" w:rsidRDefault="001C0888" w:rsidP="0091630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Kuester</w:t>
            </w:r>
            <w:r w:rsidR="00916307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16307"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916307" w:rsidRPr="000A2E7B" w:rsidRDefault="003739DC" w:rsidP="009163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Uihlein, Jr.</w:t>
            </w:r>
            <w:r w:rsidR="00916307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16307"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916307" w:rsidRPr="000A2E7B" w:rsidRDefault="00916307" w:rsidP="0091630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10E9E" w:rsidRPr="00A70E93" w:rsidRDefault="00810E9E" w:rsidP="00633B8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92117" w:rsidRPr="000A2E7B" w:rsidRDefault="00D92117" w:rsidP="00D92117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Encounter</w:t>
            </w:r>
            <w:r w:rsidR="00A7124A">
              <w:rPr>
                <w:rFonts w:ascii="Times New Roman" w:hAnsi="Times New Roman"/>
                <w:b/>
                <w:u w:val="single"/>
              </w:rPr>
              <w:t xml:space="preserve"> Board of Directors</w:t>
            </w:r>
          </w:p>
          <w:p w:rsidR="00D92117" w:rsidRDefault="0072305E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Will,</w:t>
            </w:r>
            <w:r w:rsidR="00D92117" w:rsidRPr="000A2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30EB">
              <w:rPr>
                <w:rFonts w:ascii="Times New Roman" w:hAnsi="Times New Roman"/>
                <w:sz w:val="20"/>
                <w:szCs w:val="20"/>
              </w:rPr>
              <w:t>Chair</w:t>
            </w:r>
          </w:p>
          <w:p w:rsidR="001C0888" w:rsidRPr="000A2E7B" w:rsidRDefault="00637DAD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 English</w:t>
            </w:r>
          </w:p>
          <w:p w:rsidR="00D92117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R. George</w:t>
            </w:r>
          </w:p>
          <w:p w:rsidR="001C0888" w:rsidRPr="00772D61" w:rsidRDefault="001C0888" w:rsidP="00D9211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EB67F6" w:rsidRDefault="00EB67F6" w:rsidP="00D92117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Bradley Impact Fund</w:t>
            </w:r>
          </w:p>
          <w:p w:rsidR="00EB67F6" w:rsidRDefault="00EB67F6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Board of Directors</w:t>
            </w:r>
          </w:p>
          <w:p w:rsidR="00EB67F6" w:rsidRDefault="00EB67F6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Uihlein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Jr.</w:t>
            </w:r>
            <w:r w:rsidR="00F530EB">
              <w:rPr>
                <w:rFonts w:ascii="Times New Roman" w:hAnsi="Times New Roman"/>
                <w:sz w:val="20"/>
                <w:szCs w:val="20"/>
              </w:rPr>
              <w:t>, Chair</w:t>
            </w:r>
          </w:p>
          <w:p w:rsidR="001C0888" w:rsidRDefault="001C0888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Hendricks</w:t>
            </w:r>
          </w:p>
          <w:p w:rsidR="001C0888" w:rsidRPr="00EB67F6" w:rsidRDefault="009D7197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Kuester</w:t>
            </w:r>
          </w:p>
          <w:p w:rsidR="00636360" w:rsidRDefault="00636360" w:rsidP="0063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6360" w:rsidRDefault="00636360" w:rsidP="0063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6360" w:rsidRDefault="00636360" w:rsidP="0063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6360" w:rsidRPr="00636360" w:rsidRDefault="00636360" w:rsidP="00633B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810E9E" w:rsidRDefault="00810E9E"/>
        </w:tc>
        <w:tc>
          <w:tcPr>
            <w:tcW w:w="1325" w:type="pct"/>
            <w:tcBorders>
              <w:top w:val="single" w:sz="4" w:space="0" w:color="auto"/>
            </w:tcBorders>
          </w:tcPr>
          <w:p w:rsidR="00810E9E" w:rsidRPr="004A59DB" w:rsidRDefault="00810E9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B67F6" w:rsidRPr="000A2E7B" w:rsidRDefault="00EB67F6" w:rsidP="00EB67F6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Finance</w:t>
            </w:r>
          </w:p>
          <w:p w:rsidR="00EB67F6" w:rsidRPr="000A2E7B" w:rsidRDefault="00637DAD" w:rsidP="00EB67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 English</w:t>
            </w:r>
            <w:r w:rsidR="00EB67F6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30EB">
              <w:rPr>
                <w:rFonts w:ascii="Times New Roman" w:hAnsi="Times New Roman"/>
                <w:sz w:val="20"/>
                <w:szCs w:val="20"/>
              </w:rPr>
              <w:t>Chair</w:t>
            </w:r>
          </w:p>
          <w:p w:rsidR="00EB67F6" w:rsidRDefault="001C0888" w:rsidP="00EB67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 Considine</w:t>
            </w:r>
          </w:p>
          <w:p w:rsidR="001C0888" w:rsidRDefault="001C0888" w:rsidP="00EB67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Hendricks</w:t>
            </w:r>
          </w:p>
          <w:p w:rsidR="00EB67F6" w:rsidRPr="000A2E7B" w:rsidRDefault="00EB67F6" w:rsidP="00EB67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Pope</w:t>
            </w:r>
          </w:p>
          <w:p w:rsidR="00EB67F6" w:rsidRPr="000A2E7B" w:rsidRDefault="001C0888" w:rsidP="00EB67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Kuester</w:t>
            </w:r>
            <w:r w:rsidR="00EB67F6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B67F6"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EB67F6" w:rsidRPr="000A2E7B" w:rsidRDefault="00EB67F6" w:rsidP="00EB67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Uihlein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Jr.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EB67F6" w:rsidRDefault="00EB67F6" w:rsidP="00EB67F6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EB67F6" w:rsidRPr="00772D61" w:rsidRDefault="00EB67F6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916307" w:rsidRPr="000A2E7B" w:rsidRDefault="00916307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Nominating</w:t>
            </w:r>
          </w:p>
          <w:p w:rsidR="00916307" w:rsidRDefault="001C08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Kuester</w:t>
            </w:r>
            <w:r w:rsidR="00916307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30EB">
              <w:rPr>
                <w:rFonts w:ascii="Times New Roman" w:hAnsi="Times New Roman"/>
                <w:sz w:val="20"/>
                <w:szCs w:val="20"/>
              </w:rPr>
              <w:t>Chair</w:t>
            </w:r>
          </w:p>
          <w:p w:rsidR="001C0888" w:rsidRPr="000A2E7B" w:rsidRDefault="001C08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 Considine</w:t>
            </w:r>
          </w:p>
          <w:p w:rsidR="00916307" w:rsidRPr="000A2E7B" w:rsidRDefault="0091630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R. George</w:t>
            </w:r>
          </w:p>
          <w:p w:rsidR="00916307" w:rsidRDefault="00916307" w:rsidP="0091630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M. Grebe</w:t>
            </w:r>
          </w:p>
          <w:p w:rsidR="00981906" w:rsidRPr="00981906" w:rsidRDefault="00981906" w:rsidP="009163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Uihlein</w:t>
            </w:r>
            <w:r w:rsidR="003739DC">
              <w:rPr>
                <w:rFonts w:ascii="Times New Roman" w:hAnsi="Times New Roman"/>
                <w:sz w:val="20"/>
                <w:szCs w:val="20"/>
              </w:rPr>
              <w:t>, Jr.</w:t>
            </w:r>
          </w:p>
          <w:p w:rsidR="00F05CA1" w:rsidRPr="00A70E93" w:rsidRDefault="00F05CA1" w:rsidP="0091630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92117" w:rsidRPr="000A2E7B" w:rsidRDefault="00D92117" w:rsidP="00D92117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Personnel</w:t>
            </w:r>
          </w:p>
          <w:p w:rsidR="001C0888" w:rsidRPr="000A2E7B" w:rsidRDefault="001C0888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 Considine</w:t>
            </w:r>
            <w:r w:rsidR="00637DAD">
              <w:rPr>
                <w:rFonts w:ascii="Times New Roman" w:hAnsi="Times New Roman"/>
                <w:sz w:val="20"/>
                <w:szCs w:val="20"/>
              </w:rPr>
              <w:t>, Chair</w:t>
            </w:r>
          </w:p>
          <w:p w:rsidR="00D92117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R. George</w:t>
            </w:r>
          </w:p>
          <w:p w:rsidR="008978FB" w:rsidRPr="000A2E7B" w:rsidRDefault="008978FB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R. Graber</w:t>
            </w:r>
          </w:p>
          <w:p w:rsidR="001C0888" w:rsidRPr="000A2E7B" w:rsidRDefault="007A0883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 Mitchell</w:t>
            </w:r>
          </w:p>
          <w:p w:rsidR="00D92117" w:rsidRPr="000A2E7B" w:rsidRDefault="001C0888" w:rsidP="00D9211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Kuester</w:t>
            </w:r>
            <w:r w:rsidR="00D92117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2117"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D92117" w:rsidRPr="000A2E7B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Uihlein, Jr.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011787" w:rsidRDefault="00D92117" w:rsidP="00DC5FA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3A5A26" w:rsidRDefault="003A5A26" w:rsidP="00DC5F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5A26" w:rsidRDefault="003A5A26" w:rsidP="00DC5F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5A26" w:rsidRDefault="003A5A26" w:rsidP="00DC5F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5A26" w:rsidRDefault="003A5A26" w:rsidP="00DC5F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5A26" w:rsidRDefault="003A5A26" w:rsidP="00DC5F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5A26" w:rsidRDefault="003A5A26" w:rsidP="00DC5F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5A26" w:rsidRPr="003A5A26" w:rsidRDefault="00E0563E" w:rsidP="00D00BB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="00FB7CD8">
              <w:rPr>
                <w:rFonts w:ascii="Times New Roman" w:hAnsi="Times New Roman"/>
                <w:sz w:val="16"/>
                <w:szCs w:val="16"/>
              </w:rPr>
              <w:t>July 3</w:t>
            </w:r>
            <w:r w:rsidR="00D00BB0">
              <w:rPr>
                <w:rFonts w:ascii="Times New Roman" w:hAnsi="Times New Roman"/>
                <w:sz w:val="16"/>
                <w:szCs w:val="16"/>
              </w:rPr>
              <w:t>1</w:t>
            </w:r>
            <w:r w:rsidR="00FB7CD8">
              <w:rPr>
                <w:rFonts w:ascii="Times New Roman" w:hAnsi="Times New Roman"/>
                <w:sz w:val="16"/>
                <w:szCs w:val="16"/>
              </w:rPr>
              <w:t>, 2015</w:t>
            </w:r>
          </w:p>
        </w:tc>
      </w:tr>
    </w:tbl>
    <w:p w:rsidR="00C93E05" w:rsidRDefault="00C93E05" w:rsidP="007E30D5"/>
    <w:sectPr w:rsidR="00C93E05" w:rsidSect="00843922">
      <w:footerReference w:type="default" r:id="rId6"/>
      <w:pgSz w:w="12240" w:h="15840"/>
      <w:pgMar w:top="72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288" w:rsidRDefault="00514288" w:rsidP="000A2E7B">
      <w:pPr>
        <w:spacing w:line="240" w:lineRule="auto"/>
      </w:pPr>
      <w:r>
        <w:separator/>
      </w:r>
    </w:p>
  </w:endnote>
  <w:endnote w:type="continuationSeparator" w:id="0">
    <w:p w:rsidR="00514288" w:rsidRDefault="00514288" w:rsidP="000A2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93A" w:rsidRPr="00A8193A" w:rsidRDefault="00A8193A" w:rsidP="00A8193A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288" w:rsidRDefault="00514288" w:rsidP="000A2E7B">
      <w:pPr>
        <w:spacing w:line="240" w:lineRule="auto"/>
      </w:pPr>
      <w:r>
        <w:separator/>
      </w:r>
    </w:p>
  </w:footnote>
  <w:footnote w:type="continuationSeparator" w:id="0">
    <w:p w:rsidR="00514288" w:rsidRDefault="00514288" w:rsidP="000A2E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D8"/>
    <w:rsid w:val="00011787"/>
    <w:rsid w:val="000528A8"/>
    <w:rsid w:val="00083327"/>
    <w:rsid w:val="000A2E7B"/>
    <w:rsid w:val="000A56CD"/>
    <w:rsid w:val="000A7BFF"/>
    <w:rsid w:val="000B3870"/>
    <w:rsid w:val="000C7934"/>
    <w:rsid w:val="000F35DF"/>
    <w:rsid w:val="00113F5B"/>
    <w:rsid w:val="00122B17"/>
    <w:rsid w:val="001666C8"/>
    <w:rsid w:val="00197E22"/>
    <w:rsid w:val="001C0888"/>
    <w:rsid w:val="001E1C79"/>
    <w:rsid w:val="00233A4D"/>
    <w:rsid w:val="002517DD"/>
    <w:rsid w:val="00255494"/>
    <w:rsid w:val="00257A3B"/>
    <w:rsid w:val="00257B25"/>
    <w:rsid w:val="002B5710"/>
    <w:rsid w:val="003735F3"/>
    <w:rsid w:val="003739DC"/>
    <w:rsid w:val="003A3A3F"/>
    <w:rsid w:val="003A5A26"/>
    <w:rsid w:val="003B3760"/>
    <w:rsid w:val="00460745"/>
    <w:rsid w:val="00482D0F"/>
    <w:rsid w:val="004A59DB"/>
    <w:rsid w:val="004F16D9"/>
    <w:rsid w:val="00514288"/>
    <w:rsid w:val="00523751"/>
    <w:rsid w:val="00531401"/>
    <w:rsid w:val="0053584F"/>
    <w:rsid w:val="00557F6F"/>
    <w:rsid w:val="00582BE3"/>
    <w:rsid w:val="00592667"/>
    <w:rsid w:val="005B63D7"/>
    <w:rsid w:val="005D5D79"/>
    <w:rsid w:val="005F7B80"/>
    <w:rsid w:val="00625F16"/>
    <w:rsid w:val="00633B8B"/>
    <w:rsid w:val="00636360"/>
    <w:rsid w:val="00637DAD"/>
    <w:rsid w:val="00663961"/>
    <w:rsid w:val="00687E9E"/>
    <w:rsid w:val="006A269F"/>
    <w:rsid w:val="006D12D8"/>
    <w:rsid w:val="00703C3B"/>
    <w:rsid w:val="0072305E"/>
    <w:rsid w:val="00726CC8"/>
    <w:rsid w:val="00747041"/>
    <w:rsid w:val="007553F7"/>
    <w:rsid w:val="00772D61"/>
    <w:rsid w:val="007743A8"/>
    <w:rsid w:val="00786EA1"/>
    <w:rsid w:val="007A0883"/>
    <w:rsid w:val="007A66BE"/>
    <w:rsid w:val="007B27A8"/>
    <w:rsid w:val="007E30D5"/>
    <w:rsid w:val="007F6CCE"/>
    <w:rsid w:val="008004D3"/>
    <w:rsid w:val="0080155D"/>
    <w:rsid w:val="00810E9E"/>
    <w:rsid w:val="00822843"/>
    <w:rsid w:val="00843922"/>
    <w:rsid w:val="00857E2F"/>
    <w:rsid w:val="0088095E"/>
    <w:rsid w:val="008978FB"/>
    <w:rsid w:val="008D2553"/>
    <w:rsid w:val="008F0790"/>
    <w:rsid w:val="009156E5"/>
    <w:rsid w:val="00916307"/>
    <w:rsid w:val="00934820"/>
    <w:rsid w:val="00981906"/>
    <w:rsid w:val="00984373"/>
    <w:rsid w:val="009A12FC"/>
    <w:rsid w:val="009A13ED"/>
    <w:rsid w:val="009D3F30"/>
    <w:rsid w:val="009D4270"/>
    <w:rsid w:val="009D7197"/>
    <w:rsid w:val="009F7B8F"/>
    <w:rsid w:val="00A05562"/>
    <w:rsid w:val="00A3177A"/>
    <w:rsid w:val="00A45903"/>
    <w:rsid w:val="00A70E93"/>
    <w:rsid w:val="00A7124A"/>
    <w:rsid w:val="00A8193A"/>
    <w:rsid w:val="00AA76CE"/>
    <w:rsid w:val="00AC074D"/>
    <w:rsid w:val="00AD21F5"/>
    <w:rsid w:val="00AE68A4"/>
    <w:rsid w:val="00AE6A9E"/>
    <w:rsid w:val="00B00F4A"/>
    <w:rsid w:val="00B13E69"/>
    <w:rsid w:val="00B226DD"/>
    <w:rsid w:val="00B35C50"/>
    <w:rsid w:val="00B50E9B"/>
    <w:rsid w:val="00B55142"/>
    <w:rsid w:val="00B94EE4"/>
    <w:rsid w:val="00C06D3B"/>
    <w:rsid w:val="00C1586E"/>
    <w:rsid w:val="00C20024"/>
    <w:rsid w:val="00C32209"/>
    <w:rsid w:val="00C56B15"/>
    <w:rsid w:val="00C80BDA"/>
    <w:rsid w:val="00C81F1A"/>
    <w:rsid w:val="00C93E05"/>
    <w:rsid w:val="00CF3250"/>
    <w:rsid w:val="00D00BB0"/>
    <w:rsid w:val="00D109D3"/>
    <w:rsid w:val="00D17159"/>
    <w:rsid w:val="00D23DCB"/>
    <w:rsid w:val="00D337DB"/>
    <w:rsid w:val="00D36C96"/>
    <w:rsid w:val="00D40344"/>
    <w:rsid w:val="00D670A6"/>
    <w:rsid w:val="00D92117"/>
    <w:rsid w:val="00DC5FA3"/>
    <w:rsid w:val="00E0563E"/>
    <w:rsid w:val="00E16753"/>
    <w:rsid w:val="00E710A1"/>
    <w:rsid w:val="00E966A1"/>
    <w:rsid w:val="00E967F9"/>
    <w:rsid w:val="00EA5CB5"/>
    <w:rsid w:val="00EB67F6"/>
    <w:rsid w:val="00F05CA1"/>
    <w:rsid w:val="00F1312B"/>
    <w:rsid w:val="00F2196A"/>
    <w:rsid w:val="00F34AE9"/>
    <w:rsid w:val="00F530EB"/>
    <w:rsid w:val="00F9459F"/>
    <w:rsid w:val="00FB7CD8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6DD1A-6B54-40B6-9C69-DF27C8AC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7A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2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A2E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2E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2E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2E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2E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Famer</dc:creator>
  <cp:keywords/>
  <cp:lastModifiedBy>Terri L. Famer</cp:lastModifiedBy>
  <cp:revision>8</cp:revision>
  <cp:lastPrinted>2015-07-13T19:35:00Z</cp:lastPrinted>
  <dcterms:created xsi:type="dcterms:W3CDTF">2014-11-13T22:14:00Z</dcterms:created>
  <dcterms:modified xsi:type="dcterms:W3CDTF">2015-07-17T20:03:00Z</dcterms:modified>
</cp:coreProperties>
</file>