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323643" w:rsidRDefault="005E3A99" w:rsidP="00482506">
      <w:pPr>
        <w:jc w:val="center"/>
        <w:rPr>
          <w:b/>
          <w:sz w:val="32"/>
          <w:szCs w:val="32"/>
        </w:rPr>
      </w:pPr>
      <w:r w:rsidRPr="00323643">
        <w:rPr>
          <w:b/>
          <w:sz w:val="32"/>
          <w:szCs w:val="32"/>
        </w:rPr>
        <w:t>Officers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6"/>
        <w:gridCol w:w="2025"/>
        <w:gridCol w:w="3522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5B2158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</w:t>
            </w:r>
            <w:r w:rsidR="00605C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6877FB">
            <w:pPr>
              <w:rPr>
                <w:sz w:val="20"/>
                <w:szCs w:val="20"/>
                <w:u w:val="single"/>
              </w:rPr>
            </w:pPr>
            <w:hyperlink r:id="rId6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6877FB" w:rsidP="005F3823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777CB3" w:rsidRDefault="00777CB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777CB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77CB3" w:rsidRPr="00DA7108" w:rsidRDefault="00777CB3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777CB3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777CB3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5158 West </w:t>
            </w:r>
            <w:proofErr w:type="spellStart"/>
            <w:r>
              <w:rPr>
                <w:sz w:val="20"/>
                <w:szCs w:val="20"/>
              </w:rPr>
              <w:t>Jerelyn</w:t>
            </w:r>
            <w:proofErr w:type="spellEnd"/>
            <w:r>
              <w:rPr>
                <w:sz w:val="20"/>
                <w:szCs w:val="20"/>
              </w:rPr>
              <w:t xml:space="preserve"> Place</w:t>
            </w:r>
          </w:p>
          <w:p w:rsidR="00777CB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53219-3253</w:t>
            </w: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777CB3" w:rsidRPr="00D326E8" w:rsidRDefault="006877FB" w:rsidP="00777CB3">
            <w:pPr>
              <w:rPr>
                <w:sz w:val="20"/>
                <w:szCs w:val="20"/>
              </w:rPr>
            </w:pPr>
            <w:hyperlink r:id="rId8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1829 North </w:t>
            </w:r>
            <w:proofErr w:type="spellStart"/>
            <w:r>
              <w:rPr>
                <w:sz w:val="20"/>
                <w:szCs w:val="20"/>
              </w:rPr>
              <w:t>Riverwalk</w:t>
            </w:r>
            <w:proofErr w:type="spellEnd"/>
            <w:r>
              <w:rPr>
                <w:sz w:val="20"/>
                <w:szCs w:val="20"/>
              </w:rPr>
              <w:t xml:space="preserve"> Way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6877FB" w:rsidP="003E6120">
            <w:pPr>
              <w:rPr>
                <w:sz w:val="20"/>
                <w:szCs w:val="20"/>
              </w:rPr>
            </w:pPr>
            <w:hyperlink r:id="rId9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7"/>
        <w:gridCol w:w="2027"/>
        <w:gridCol w:w="3527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6877FB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6877FB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83"/>
        <w:gridCol w:w="2027"/>
        <w:gridCol w:w="3532"/>
      </w:tblGrid>
      <w:tr w:rsidR="00E16A53" w:rsidRPr="00D326E8" w:rsidTr="006877FB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lastRenderedPageBreak/>
              <w:t>Hess, Mandy L.</w:t>
            </w:r>
          </w:p>
        </w:tc>
      </w:tr>
      <w:tr w:rsidR="00E16A53" w:rsidRPr="00D326E8" w:rsidTr="006877FB">
        <w:tc>
          <w:tcPr>
            <w:tcW w:w="195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3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2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32" w:type="dxa"/>
          </w:tcPr>
          <w:p w:rsidR="00E16A53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N103 W17689 Whitetail Run</w:t>
            </w:r>
          </w:p>
          <w:p w:rsidR="00870E4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Germantown, WI  53022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3" w:type="dxa"/>
          </w:tcPr>
          <w:p w:rsidR="00E16A53" w:rsidRPr="00D326E8" w:rsidRDefault="006877FB" w:rsidP="00870E43">
            <w:pPr>
              <w:rPr>
                <w:sz w:val="20"/>
                <w:szCs w:val="20"/>
              </w:rPr>
            </w:pPr>
            <w:hyperlink r:id="rId12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2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2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2"/>
        <w:gridCol w:w="2026"/>
        <w:gridCol w:w="3525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North Prospect Avenue #426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6877FB" w:rsidP="00E16A53">
            <w:pPr>
              <w:rPr>
                <w:sz w:val="20"/>
                <w:szCs w:val="20"/>
              </w:rPr>
            </w:pPr>
            <w:hyperlink r:id="rId13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77FC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77FC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90"/>
        <w:gridCol w:w="2027"/>
        <w:gridCol w:w="3524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AF6ED6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Norton, Robert E. II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666757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(“</w:t>
            </w:r>
            <w:r w:rsidR="00AF6ED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AF6ED6" w:rsidRPr="00DA7108" w:rsidRDefault="00DA7108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AF6ED6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AF6ED6" w:rsidRPr="00AA56B6" w:rsidRDefault="00AF6ED6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AF6ED6" w:rsidRPr="00AA56B6" w:rsidRDefault="00AF6ED6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AF6ED6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 Norman Court</w:t>
            </w:r>
          </w:p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 53045-1729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6877FB" w:rsidP="00AF6ED6">
            <w:pPr>
              <w:rPr>
                <w:sz w:val="20"/>
                <w:szCs w:val="20"/>
              </w:rPr>
            </w:pPr>
            <w:hyperlink r:id="rId14" w:history="1">
              <w:r w:rsidR="00AF6ED6" w:rsidRPr="008C1883">
                <w:rPr>
                  <w:rStyle w:val="Hyperlink"/>
                  <w:sz w:val="20"/>
                  <w:szCs w:val="20"/>
                </w:rPr>
                <w:t>rnorton@bradleyfdn.org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AF6ED6">
            <w:pPr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-</w:t>
            </w:r>
            <w:r w:rsidRPr="00AF6ED6">
              <w:rPr>
                <w:sz w:val="20"/>
                <w:szCs w:val="20"/>
              </w:rPr>
              <w:t>718-7603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7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262-439-9007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AB280E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Pacioni</w:t>
            </w:r>
          </w:p>
        </w:tc>
        <w:tc>
          <w:tcPr>
            <w:tcW w:w="207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AF6ED6" w:rsidRPr="00D326E8" w:rsidRDefault="005B2158" w:rsidP="00AF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AF6ED6">
              <w:rPr>
                <w:sz w:val="20"/>
                <w:szCs w:val="20"/>
              </w:rPr>
              <w:t>291-9915, Ext. 147</w:t>
            </w:r>
          </w:p>
        </w:tc>
        <w:tc>
          <w:tcPr>
            <w:tcW w:w="207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AF6ED6" w:rsidRPr="00D326E8" w:rsidRDefault="006877FB" w:rsidP="00AF6ED6">
            <w:pPr>
              <w:rPr>
                <w:sz w:val="20"/>
                <w:szCs w:val="20"/>
              </w:rPr>
            </w:pPr>
            <w:hyperlink r:id="rId15" w:history="1">
              <w:r w:rsidR="00AF6ED6" w:rsidRPr="008C1883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91"/>
        <w:gridCol w:w="2026"/>
        <w:gridCol w:w="3525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5E3A99" w:rsidRPr="00AA56B6" w:rsidRDefault="005E3A99" w:rsidP="005E3A99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E3A99" w:rsidRPr="00AA56B6" w:rsidRDefault="005E3A99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 Jackson Park Boulevard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53226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6877FB" w:rsidP="005E3A99">
            <w:pPr>
              <w:rPr>
                <w:sz w:val="20"/>
                <w:szCs w:val="20"/>
              </w:rPr>
            </w:pPr>
            <w:hyperlink r:id="rId16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Dionne King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5E3A99" w:rsidRPr="00D326E8" w:rsidRDefault="005B2158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5E3A99">
              <w:rPr>
                <w:sz w:val="20"/>
                <w:szCs w:val="20"/>
              </w:rPr>
              <w:t>291-9915, Ext. 127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5E3A99" w:rsidRPr="00D326E8" w:rsidRDefault="006877FB" w:rsidP="005E3A99">
            <w:pPr>
              <w:rPr>
                <w:sz w:val="20"/>
                <w:szCs w:val="20"/>
              </w:rPr>
            </w:pPr>
            <w:hyperlink r:id="rId17" w:history="1">
              <w:r w:rsidR="005E3A99" w:rsidRPr="008C1883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300"/>
        <w:gridCol w:w="2024"/>
        <w:gridCol w:w="3508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Smallwood, Thomas L.</w:t>
            </w:r>
          </w:p>
        </w:tc>
      </w:tr>
      <w:tr w:rsidR="00EB099A" w:rsidRPr="00D326E8" w:rsidTr="00EB099A">
        <w:tc>
          <w:tcPr>
            <w:tcW w:w="199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8B4C3A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B4C3A">
              <w:rPr>
                <w:sz w:val="20"/>
                <w:szCs w:val="20"/>
              </w:rPr>
              <w:t>egacy, Ideas &amp; Institutions,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Bradley IRA, Audit, Development, </w:t>
            </w:r>
            <w:r w:rsidR="008B4C3A"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8B4C3A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 xml:space="preserve">(mid-May through </w:t>
            </w:r>
          </w:p>
          <w:p w:rsidR="006C2139" w:rsidRPr="00AA56B6" w:rsidRDefault="005F3823" w:rsidP="005F382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mid-October)</w:t>
            </w:r>
          </w:p>
        </w:tc>
        <w:tc>
          <w:tcPr>
            <w:tcW w:w="3330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Katherine Drive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 xml:space="preserve"> Grove, WI 53122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F3823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(mid-October through</w:t>
            </w:r>
          </w:p>
          <w:p w:rsidR="006C2139" w:rsidRPr="00AA56B6" w:rsidRDefault="008B4C3A" w:rsidP="005F3823">
            <w:pPr>
              <w:rPr>
                <w:i/>
                <w:sz w:val="18"/>
                <w:szCs w:val="18"/>
              </w:rPr>
            </w:pPr>
            <w:r w:rsidRPr="008B4C3A">
              <w:rPr>
                <w:i/>
                <w:sz w:val="18"/>
                <w:szCs w:val="18"/>
              </w:rPr>
              <w:t xml:space="preserve"> </w:t>
            </w:r>
            <w:r w:rsidR="005F3823"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mid-May)</w:t>
            </w:r>
          </w:p>
        </w:tc>
        <w:tc>
          <w:tcPr>
            <w:tcW w:w="3618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</w:t>
            </w:r>
            <w:proofErr w:type="spellStart"/>
            <w:r>
              <w:rPr>
                <w:sz w:val="20"/>
                <w:szCs w:val="20"/>
              </w:rPr>
              <w:t>Avenida</w:t>
            </w:r>
            <w:proofErr w:type="spellEnd"/>
            <w:r>
              <w:rPr>
                <w:sz w:val="20"/>
                <w:szCs w:val="20"/>
              </w:rPr>
              <w:t xml:space="preserve"> Las Palmas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Rancho Mirage, CA  92270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6877FB" w:rsidP="005F3823">
            <w:pPr>
              <w:rPr>
                <w:sz w:val="20"/>
                <w:szCs w:val="20"/>
              </w:rPr>
            </w:pPr>
            <w:hyperlink r:id="rId18" w:history="1">
              <w:r w:rsidR="009C670A" w:rsidRPr="00E21B8A">
                <w:rPr>
                  <w:rStyle w:val="Hyperlink"/>
                  <w:sz w:val="20"/>
                  <w:szCs w:val="20"/>
                </w:rPr>
                <w:t>tsmallwood2001@gmail.com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BC133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37597F">
              <w:rPr>
                <w:sz w:val="20"/>
                <w:szCs w:val="20"/>
              </w:rPr>
              <w:t>-227-1569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6C2139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262-784-0888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  <w:r w:rsidR="006C2139" w:rsidRPr="00D326E8">
              <w:rPr>
                <w:sz w:val="20"/>
                <w:szCs w:val="20"/>
              </w:rPr>
              <w:t>e Fax: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262-784-9778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Denning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262-782-5937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E3A99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6877FB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pdenning@wi.rr.com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8E4642" w:rsidRDefault="008E4642">
      <w:pPr>
        <w:rPr>
          <w:sz w:val="20"/>
          <w:szCs w:val="20"/>
        </w:rPr>
      </w:pPr>
    </w:p>
    <w:p w:rsidR="008E4642" w:rsidRDefault="008E464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6877FB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6877FB" w:rsidP="005F3823">
            <w:pPr>
              <w:rPr>
                <w:sz w:val="20"/>
                <w:szCs w:val="20"/>
              </w:rPr>
            </w:pPr>
            <w:hyperlink r:id="rId21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6877FB">
      <w:rPr>
        <w:noProof/>
        <w:sz w:val="16"/>
        <w:szCs w:val="16"/>
      </w:rPr>
      <w:t>H:\Directors\Officer Roster 072613.docx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D11A2"/>
    <w:rsid w:val="001F627F"/>
    <w:rsid w:val="00235E43"/>
    <w:rsid w:val="0024559F"/>
    <w:rsid w:val="00323643"/>
    <w:rsid w:val="0037597F"/>
    <w:rsid w:val="00391500"/>
    <w:rsid w:val="003E3834"/>
    <w:rsid w:val="003E6120"/>
    <w:rsid w:val="004262CB"/>
    <w:rsid w:val="00442138"/>
    <w:rsid w:val="00477FC5"/>
    <w:rsid w:val="00482506"/>
    <w:rsid w:val="004C5294"/>
    <w:rsid w:val="0050574A"/>
    <w:rsid w:val="005A3282"/>
    <w:rsid w:val="005B2158"/>
    <w:rsid w:val="005E3A99"/>
    <w:rsid w:val="005F3823"/>
    <w:rsid w:val="00600974"/>
    <w:rsid w:val="00602DB2"/>
    <w:rsid w:val="00605C20"/>
    <w:rsid w:val="00666757"/>
    <w:rsid w:val="006877FB"/>
    <w:rsid w:val="00696C7B"/>
    <w:rsid w:val="006C2139"/>
    <w:rsid w:val="00777CB3"/>
    <w:rsid w:val="00786C5C"/>
    <w:rsid w:val="007D70A6"/>
    <w:rsid w:val="00870E43"/>
    <w:rsid w:val="008B4C3A"/>
    <w:rsid w:val="008E4642"/>
    <w:rsid w:val="00951D19"/>
    <w:rsid w:val="009A5D5D"/>
    <w:rsid w:val="009C670A"/>
    <w:rsid w:val="00A174C2"/>
    <w:rsid w:val="00AA56B6"/>
    <w:rsid w:val="00AB280E"/>
    <w:rsid w:val="00AF49C1"/>
    <w:rsid w:val="00AF6ED6"/>
    <w:rsid w:val="00B4320B"/>
    <w:rsid w:val="00BC1333"/>
    <w:rsid w:val="00C9448E"/>
    <w:rsid w:val="00CA5168"/>
    <w:rsid w:val="00CD0AA2"/>
    <w:rsid w:val="00D326E8"/>
    <w:rsid w:val="00D32E2A"/>
    <w:rsid w:val="00D842E7"/>
    <w:rsid w:val="00DA7108"/>
    <w:rsid w:val="00E16A53"/>
    <w:rsid w:val="00EB099A"/>
    <w:rsid w:val="00F256A6"/>
    <w:rsid w:val="00F47C5D"/>
    <w:rsid w:val="00F878A0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F7345-6C31-4A8E-B2A2-8A66B21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amer@bradleyfdn.org" TargetMode="External"/><Relationship Id="rId13" Type="http://schemas.openxmlformats.org/officeDocument/2006/relationships/hyperlink" Target="mailto:mlempke@bradleyfdn.org" TargetMode="External"/><Relationship Id="rId18" Type="http://schemas.openxmlformats.org/officeDocument/2006/relationships/hyperlink" Target="mailto:tsmallwood2001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ncym@uihlein-wilson.com" TargetMode="External"/><Relationship Id="rId7" Type="http://schemas.openxmlformats.org/officeDocument/2006/relationships/hyperlink" Target="mailto:leanna.sankey@aimco.com" TargetMode="External"/><Relationship Id="rId12" Type="http://schemas.openxmlformats.org/officeDocument/2006/relationships/hyperlink" Target="mailto:mhess@bradleyfdn.org" TargetMode="External"/><Relationship Id="rId17" Type="http://schemas.openxmlformats.org/officeDocument/2006/relationships/hyperlink" Target="mailto:dking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schmidt@bradleyfdn.org" TargetMode="External"/><Relationship Id="rId20" Type="http://schemas.openxmlformats.org/officeDocument/2006/relationships/hyperlink" Target="mailto:daveu@uihlein-wils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erry.considine@aimco.com" TargetMode="External"/><Relationship Id="rId11" Type="http://schemas.openxmlformats.org/officeDocument/2006/relationships/hyperlink" Target="mailto:tfamer@bradleyfdn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kpacioni@bradleyfd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grebe@bradleyfdn.org" TargetMode="External"/><Relationship Id="rId19" Type="http://schemas.openxmlformats.org/officeDocument/2006/relationships/hyperlink" Target="mailto:pdenning@wi.r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friauf@bradleyfdn.org" TargetMode="External"/><Relationship Id="rId14" Type="http://schemas.openxmlformats.org/officeDocument/2006/relationships/hyperlink" Target="mailto:rnorton@bradleyfdn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2013-08-07T22:03:00Z</cp:lastPrinted>
  <dcterms:created xsi:type="dcterms:W3CDTF">2013-07-26T19:12:00Z</dcterms:created>
  <dcterms:modified xsi:type="dcterms:W3CDTF">2013-08-07T22:03:00Z</dcterms:modified>
</cp:coreProperties>
</file>