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6" w:rsidRDefault="00482506"/>
    <w:p w:rsidR="000D11A2" w:rsidRDefault="000D11A2"/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323643" w:rsidRDefault="005E3A99" w:rsidP="00482506">
      <w:pPr>
        <w:jc w:val="center"/>
        <w:rPr>
          <w:b/>
          <w:sz w:val="32"/>
          <w:szCs w:val="32"/>
        </w:rPr>
      </w:pPr>
      <w:r w:rsidRPr="00323643">
        <w:rPr>
          <w:b/>
          <w:sz w:val="32"/>
          <w:szCs w:val="32"/>
        </w:rPr>
        <w:t>Officers</w:t>
      </w:r>
    </w:p>
    <w:p w:rsidR="00482506" w:rsidRDefault="00482506"/>
    <w:p w:rsidR="00482506" w:rsidRDefault="004825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777CB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1"/>
              <w:gridCol w:w="3238"/>
              <w:gridCol w:w="1987"/>
              <w:gridCol w:w="3438"/>
            </w:tblGrid>
            <w:tr w:rsidR="00063B13" w:rsidRPr="00D326E8" w:rsidTr="007E44E7">
              <w:tc>
                <w:tcPr>
                  <w:tcW w:w="10800" w:type="dxa"/>
                  <w:gridSpan w:val="4"/>
                  <w:tcBorders>
                    <w:bottom w:val="double" w:sz="4" w:space="0" w:color="auto"/>
                  </w:tcBorders>
                </w:tcPr>
                <w:p w:rsidR="00063B13" w:rsidRPr="00696C7B" w:rsidRDefault="00063B13" w:rsidP="00063B13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Dean, Jessica F.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285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Vice President for External Relations</w:t>
                  </w:r>
                </w:p>
              </w:tc>
              <w:tc>
                <w:tcPr>
                  <w:tcW w:w="2028" w:type="dxa"/>
                  <w:tcBorders>
                    <w:top w:val="double" w:sz="4" w:space="0" w:color="auto"/>
                  </w:tcBorders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528" w:type="dxa"/>
                  <w:tcBorders>
                    <w:top w:val="double" w:sz="4" w:space="0" w:color="auto"/>
                  </w:tcBorders>
                </w:tcPr>
                <w:p w:rsidR="00063B13" w:rsidRPr="00D326E8" w:rsidRDefault="00B16F19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William (“Will”)</w:t>
                  </w:r>
                  <w:bookmarkStart w:id="0" w:name="_GoBack"/>
                  <w:bookmarkEnd w:id="0"/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Business Address: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5" w:type="dxa"/>
                </w:tcPr>
                <w:p w:rsidR="00063B13" w:rsidRPr="00DA7108" w:rsidRDefault="00063B13" w:rsidP="00063B13">
                  <w:pPr>
                    <w:rPr>
                      <w:sz w:val="17"/>
                      <w:szCs w:val="17"/>
                    </w:rPr>
                  </w:pPr>
                  <w:r w:rsidRPr="00DA7108">
                    <w:rPr>
                      <w:sz w:val="17"/>
                      <w:szCs w:val="17"/>
                    </w:rPr>
                    <w:t xml:space="preserve">The </w:t>
                  </w:r>
                  <w:proofErr w:type="spellStart"/>
                  <w:r w:rsidRPr="00DA7108">
                    <w:rPr>
                      <w:sz w:val="17"/>
                      <w:szCs w:val="17"/>
                    </w:rPr>
                    <w:t>Lynde</w:t>
                  </w:r>
                  <w:proofErr w:type="spellEnd"/>
                  <w:r w:rsidRPr="00DA7108">
                    <w:rPr>
                      <w:sz w:val="17"/>
                      <w:szCs w:val="17"/>
                    </w:rPr>
                    <w:t xml:space="preserve"> and Harry Bradley Foundation</w:t>
                  </w:r>
                  <w:r w:rsidRPr="00DA7108">
                    <w:rPr>
                      <w:b/>
                      <w:sz w:val="17"/>
                      <w:szCs w:val="17"/>
                    </w:rPr>
                    <w:t>*</w:t>
                  </w:r>
                </w:p>
                <w:p w:rsidR="00063B13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1241 North Franklin Place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Milwaukee, WI  53202-2901</w:t>
                  </w:r>
                </w:p>
              </w:tc>
              <w:tc>
                <w:tcPr>
                  <w:tcW w:w="2028" w:type="dxa"/>
                </w:tcPr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  <w:r w:rsidRPr="00D326E8">
                    <w:rPr>
                      <w:sz w:val="20"/>
                      <w:szCs w:val="20"/>
                    </w:rPr>
                    <w:t>Home Address:</w:t>
                  </w:r>
                </w:p>
                <w:p w:rsidR="00063B13" w:rsidRPr="00AA56B6" w:rsidRDefault="00063B13" w:rsidP="00063B13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28" w:type="dxa"/>
                </w:tcPr>
                <w:p w:rsidR="00063B13" w:rsidRPr="00063B13" w:rsidRDefault="00063B13" w:rsidP="00063B13">
                  <w:pPr>
                    <w:rPr>
                      <w:sz w:val="20"/>
                      <w:szCs w:val="20"/>
                    </w:rPr>
                  </w:pPr>
                  <w:r w:rsidRPr="00063B13">
                    <w:rPr>
                      <w:sz w:val="20"/>
                      <w:szCs w:val="20"/>
                    </w:rPr>
                    <w:t>7314 Fountain Circle</w:t>
                  </w:r>
                </w:p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063B13">
                    <w:rPr>
                      <w:sz w:val="20"/>
                      <w:szCs w:val="20"/>
                    </w:rPr>
                    <w:t>Middleton, WI  53562-4255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B16F19" w:rsidP="00063B13">
                  <w:pPr>
                    <w:rPr>
                      <w:sz w:val="20"/>
                      <w:szCs w:val="20"/>
                    </w:rPr>
                  </w:pPr>
                  <w:hyperlink r:id="rId6" w:history="1">
                    <w:r w:rsidR="00063B13" w:rsidRPr="0086179E">
                      <w:rPr>
                        <w:rStyle w:val="Hyperlink"/>
                        <w:sz w:val="20"/>
                        <w:szCs w:val="20"/>
                      </w:rPr>
                      <w:t>jdean@bradleyfdn.org</w:t>
                    </w:r>
                  </w:hyperlink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</w:t>
                  </w:r>
                  <w:r w:rsidRPr="00063B13">
                    <w:rPr>
                      <w:sz w:val="20"/>
                      <w:szCs w:val="20"/>
                    </w:rPr>
                    <w:t>882-0944</w:t>
                  </w: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159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63B13" w:rsidRPr="00D326E8" w:rsidTr="007E44E7">
              <w:tc>
                <w:tcPr>
                  <w:tcW w:w="1959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285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414-291-0570 (private)</w:t>
                  </w:r>
                </w:p>
              </w:tc>
              <w:tc>
                <w:tcPr>
                  <w:tcW w:w="20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528" w:type="dxa"/>
                </w:tcPr>
                <w:p w:rsidR="00063B13" w:rsidRPr="00D326E8" w:rsidRDefault="00063B13" w:rsidP="00063B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063B13" w:rsidRDefault="00063B13" w:rsidP="00063B13">
            <w:pPr>
              <w:rPr>
                <w:sz w:val="20"/>
                <w:szCs w:val="20"/>
              </w:rPr>
            </w:pPr>
          </w:p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22FD3">
        <w:tc>
          <w:tcPr>
            <w:tcW w:w="195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777CB3" w:rsidRPr="00D326E8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Administration and Assistant Secretary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777CB3" w:rsidRPr="00DA7108" w:rsidRDefault="00777CB3" w:rsidP="00740D24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777CB3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8" w:type="dxa"/>
          </w:tcPr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777CB3" w:rsidRPr="00AA56B6" w:rsidRDefault="00777CB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8" w:type="dxa"/>
          </w:tcPr>
          <w:p w:rsidR="00777CB3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5158 West </w:t>
            </w:r>
            <w:proofErr w:type="spellStart"/>
            <w:r>
              <w:rPr>
                <w:sz w:val="20"/>
                <w:szCs w:val="20"/>
              </w:rPr>
              <w:t>Jerelyn</w:t>
            </w:r>
            <w:proofErr w:type="spellEnd"/>
            <w:r>
              <w:rPr>
                <w:sz w:val="20"/>
                <w:szCs w:val="20"/>
              </w:rPr>
              <w:t xml:space="preserve"> Place</w:t>
            </w:r>
          </w:p>
          <w:p w:rsidR="00777CB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53219-3253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777CB3" w:rsidRPr="00D326E8" w:rsidRDefault="00B16F19" w:rsidP="00777CB3">
            <w:pPr>
              <w:rPr>
                <w:sz w:val="20"/>
                <w:szCs w:val="20"/>
              </w:rPr>
            </w:pPr>
            <w:hyperlink r:id="rId7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22FD3">
        <w:tc>
          <w:tcPr>
            <w:tcW w:w="195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3E6120" w:rsidRPr="00AA56B6" w:rsidRDefault="003E6120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618" w:type="dxa"/>
          </w:tcPr>
          <w:p w:rsidR="003E6120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8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F128A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North </w:t>
            </w:r>
            <w:proofErr w:type="spellStart"/>
            <w:r>
              <w:rPr>
                <w:sz w:val="20"/>
                <w:szCs w:val="20"/>
              </w:rPr>
              <w:t>Riverwalk</w:t>
            </w:r>
            <w:proofErr w:type="spellEnd"/>
            <w:r>
              <w:rPr>
                <w:sz w:val="20"/>
                <w:szCs w:val="20"/>
              </w:rPr>
              <w:t xml:space="preserve"> Way</w:t>
            </w:r>
          </w:p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53212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B16F19" w:rsidP="003E6120">
            <w:pPr>
              <w:rPr>
                <w:sz w:val="20"/>
                <w:szCs w:val="20"/>
              </w:rPr>
            </w:pPr>
            <w:hyperlink r:id="rId8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7"/>
        <w:gridCol w:w="2027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5F3823">
            <w:pPr>
              <w:rPr>
                <w:sz w:val="22"/>
              </w:rPr>
            </w:pPr>
            <w:r>
              <w:rPr>
                <w:b/>
                <w:sz w:val="22"/>
              </w:rPr>
              <w:t>Grebe, Michael W.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EB0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6C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(“Patty”)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70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North Prospect Avenue #402</w:t>
            </w:r>
          </w:p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53202-4003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B16F19" w:rsidP="005F3823">
            <w:pPr>
              <w:rPr>
                <w:sz w:val="20"/>
                <w:szCs w:val="20"/>
              </w:rPr>
            </w:pPr>
            <w:hyperlink r:id="rId9" w:history="1">
              <w:r w:rsidR="009C670A" w:rsidRPr="00E21B8A">
                <w:rPr>
                  <w:rStyle w:val="Hyperlink"/>
                  <w:sz w:val="20"/>
                  <w:szCs w:val="20"/>
                </w:rPr>
                <w:t>mgrebe@bradleyfdn.org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414-405-4940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414-291-4118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 Famer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33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330" w:type="dxa"/>
          </w:tcPr>
          <w:p w:rsidR="009C670A" w:rsidRPr="00D326E8" w:rsidRDefault="00B16F19" w:rsidP="005F3823">
            <w:pPr>
              <w:rPr>
                <w:sz w:val="20"/>
                <w:szCs w:val="20"/>
              </w:rPr>
            </w:pPr>
            <w:hyperlink r:id="rId10" w:history="1">
              <w:r w:rsidR="009C670A" w:rsidRPr="00E21B8A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6C2139" w:rsidRPr="00D326E8" w:rsidRDefault="006C2139" w:rsidP="005F3823">
            <w:pPr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83"/>
        <w:gridCol w:w="2027"/>
        <w:gridCol w:w="3532"/>
      </w:tblGrid>
      <w:tr w:rsidR="00E16A53" w:rsidRPr="00D326E8" w:rsidTr="006877FB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Hess, Mandy L.</w:t>
            </w:r>
          </w:p>
        </w:tc>
      </w:tr>
      <w:tr w:rsidR="00E16A53" w:rsidRPr="00D326E8" w:rsidTr="006877FB">
        <w:tc>
          <w:tcPr>
            <w:tcW w:w="195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3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2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7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32" w:type="dxa"/>
          </w:tcPr>
          <w:p w:rsidR="00E16A53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N103 W17689 Whitetail Run</w:t>
            </w:r>
          </w:p>
          <w:p w:rsidR="00870E4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Germantown, WI  53022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3" w:type="dxa"/>
          </w:tcPr>
          <w:p w:rsidR="00E16A53" w:rsidRPr="00D326E8" w:rsidRDefault="00B16F19" w:rsidP="00870E43">
            <w:pPr>
              <w:rPr>
                <w:sz w:val="20"/>
                <w:szCs w:val="20"/>
              </w:rPr>
            </w:pPr>
            <w:hyperlink r:id="rId11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2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2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6877FB">
        <w:tc>
          <w:tcPr>
            <w:tcW w:w="195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3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C22FD3" w:rsidRPr="00696C7B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22FD3" w:rsidRPr="00696C7B" w:rsidRDefault="00C22FD3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Kuester, Dennis J.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 of the Board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Sandy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Address:</w:t>
            </w:r>
          </w:p>
          <w:p w:rsidR="00C22FD3" w:rsidRPr="00CD0AA2" w:rsidRDefault="00C22FD3" w:rsidP="00795F61">
            <w:pPr>
              <w:keepNext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 xml:space="preserve">(May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B4C3A">
              <w:rPr>
                <w:i/>
                <w:sz w:val="18"/>
                <w:szCs w:val="18"/>
              </w:rPr>
              <w:t>October)</w:t>
            </w:r>
          </w:p>
        </w:tc>
        <w:tc>
          <w:tcPr>
            <w:tcW w:w="3284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 North Prospect Avenue #2002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31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 w:rsidRPr="008B4C3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November -</w:t>
            </w:r>
            <w:r w:rsidRPr="008B4C3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April</w:t>
            </w:r>
            <w:r w:rsidRPr="008B4C3A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515" w:type="dxa"/>
          </w:tcPr>
          <w:p w:rsidR="00C22FD3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Seagate Drive, 3-South</w:t>
            </w:r>
          </w:p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Naples, FL  34103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C22FD3" w:rsidRPr="00D326E8" w:rsidRDefault="00B16F19" w:rsidP="00795F61">
            <w:pPr>
              <w:keepNext/>
              <w:rPr>
                <w:sz w:val="20"/>
                <w:szCs w:val="20"/>
              </w:rPr>
            </w:pPr>
            <w:hyperlink r:id="rId12" w:history="1">
              <w:r w:rsidR="00C22FD3" w:rsidRPr="00792AE6">
                <w:rPr>
                  <w:rStyle w:val="Hyperlink"/>
                  <w:sz w:val="20"/>
                  <w:szCs w:val="20"/>
                </w:rPr>
                <w:t>djkuester@me.com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414-238-5091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Phone: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414-221-9799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239-692-9568</w:t>
            </w: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</w:t>
            </w:r>
            <w:r w:rsidRPr="00D326E8">
              <w:rPr>
                <w:sz w:val="20"/>
                <w:szCs w:val="20"/>
              </w:rPr>
              <w:t>Fax: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Beth </w:t>
            </w:r>
            <w:proofErr w:type="spellStart"/>
            <w:r>
              <w:rPr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262-309-1569 (cell)</w:t>
            </w:r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  <w:tr w:rsidR="00C22FD3" w:rsidRPr="00D326E8" w:rsidTr="00795F61">
        <w:tc>
          <w:tcPr>
            <w:tcW w:w="1970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C22FD3" w:rsidRPr="00D326E8" w:rsidRDefault="00B16F19" w:rsidP="00795F61">
            <w:pPr>
              <w:keepNext/>
              <w:rPr>
                <w:sz w:val="20"/>
                <w:szCs w:val="20"/>
              </w:rPr>
            </w:pPr>
            <w:hyperlink r:id="rId13" w:history="1">
              <w:r w:rsidR="00C22FD3" w:rsidRPr="00E21B8A">
                <w:rPr>
                  <w:rStyle w:val="Hyperlink"/>
                  <w:sz w:val="20"/>
                  <w:szCs w:val="20"/>
                </w:rPr>
                <w:t>beth.kaatz@yahoo.com</w:t>
              </w:r>
            </w:hyperlink>
          </w:p>
        </w:tc>
        <w:tc>
          <w:tcPr>
            <w:tcW w:w="2031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22FD3" w:rsidRPr="00D326E8" w:rsidRDefault="00C22FD3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C22FD3" w:rsidRDefault="00C22FD3">
      <w:pPr>
        <w:rPr>
          <w:sz w:val="20"/>
          <w:szCs w:val="20"/>
        </w:rPr>
      </w:pPr>
    </w:p>
    <w:p w:rsidR="00C22FD3" w:rsidRDefault="00C22FD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3292"/>
        <w:gridCol w:w="2026"/>
        <w:gridCol w:w="3525"/>
      </w:tblGrid>
      <w:tr w:rsidR="00E16A53" w:rsidRPr="00D326E8" w:rsidTr="00C22FD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</w:p>
        </w:tc>
      </w:tr>
      <w:tr w:rsidR="00E16A53" w:rsidRPr="00D326E8" w:rsidTr="00C22FD3">
        <w:tc>
          <w:tcPr>
            <w:tcW w:w="1957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2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  <w:tc>
          <w:tcPr>
            <w:tcW w:w="3292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E16A53" w:rsidRPr="00AA56B6" w:rsidRDefault="00E16A53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E16A53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North Prospect Avenue #426</w:t>
            </w:r>
          </w:p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2" w:type="dxa"/>
          </w:tcPr>
          <w:p w:rsidR="00E16A53" w:rsidRPr="00D326E8" w:rsidRDefault="00B16F19" w:rsidP="00E16A53">
            <w:pPr>
              <w:rPr>
                <w:sz w:val="20"/>
                <w:szCs w:val="20"/>
              </w:rPr>
            </w:pPr>
            <w:hyperlink r:id="rId14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26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77FC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C22FD3">
        <w:tc>
          <w:tcPr>
            <w:tcW w:w="1957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2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26" w:type="dxa"/>
          </w:tcPr>
          <w:p w:rsidR="00E16A53" w:rsidRPr="00D326E8" w:rsidRDefault="00E16A53" w:rsidP="004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77FC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5" w:type="dxa"/>
          </w:tcPr>
          <w:p w:rsidR="00E16A53" w:rsidRPr="00D326E8" w:rsidRDefault="00477FC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84"/>
        <w:gridCol w:w="2031"/>
        <w:gridCol w:w="3515"/>
      </w:tblGrid>
      <w:tr w:rsidR="0050457C" w:rsidRPr="00D326E8" w:rsidTr="00795F61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0457C" w:rsidRPr="00696C7B" w:rsidRDefault="0050457C" w:rsidP="00795F61">
            <w:pPr>
              <w:keepNext/>
              <w:rPr>
                <w:sz w:val="22"/>
              </w:rPr>
            </w:pPr>
            <w:r>
              <w:rPr>
                <w:b/>
                <w:sz w:val="22"/>
              </w:rPr>
              <w:t>Mitchell, Cleta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Dale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284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Foley &amp; Lardner, LLP</w:t>
            </w:r>
            <w:r>
              <w:rPr>
                <w:b/>
                <w:sz w:val="20"/>
                <w:szCs w:val="20"/>
              </w:rPr>
              <w:t>*</w:t>
            </w:r>
          </w:p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K Street, NW, 6</w:t>
            </w:r>
            <w:r w:rsidRPr="0039150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Floor</w:t>
            </w:r>
          </w:p>
          <w:p w:rsidR="0050457C" w:rsidRPr="00391500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20007</w:t>
            </w:r>
          </w:p>
        </w:tc>
        <w:tc>
          <w:tcPr>
            <w:tcW w:w="2031" w:type="dxa"/>
          </w:tcPr>
          <w:p w:rsidR="0050457C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4" w:type="dxa"/>
          </w:tcPr>
          <w:p w:rsidR="0050457C" w:rsidRPr="00D326E8" w:rsidRDefault="00B16F19" w:rsidP="00795F61">
            <w:pPr>
              <w:keepNext/>
              <w:rPr>
                <w:sz w:val="20"/>
                <w:szCs w:val="20"/>
              </w:rPr>
            </w:pPr>
            <w:hyperlink r:id="rId15" w:history="1">
              <w:r w:rsidR="0050457C" w:rsidRPr="00792AE6">
                <w:rPr>
                  <w:rStyle w:val="Hyperlink"/>
                  <w:sz w:val="20"/>
                  <w:szCs w:val="20"/>
                </w:rPr>
                <w:t>cmitchell@foley.com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202-431-1950</w:t>
            </w: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202-295-4081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202-672-5399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Catherine Kidwell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84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202-295-4718</w:t>
            </w:r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  <w:tr w:rsidR="0050457C" w:rsidRPr="00D326E8" w:rsidTr="00795F61">
        <w:tc>
          <w:tcPr>
            <w:tcW w:w="1970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84" w:type="dxa"/>
          </w:tcPr>
          <w:p w:rsidR="0050457C" w:rsidRPr="00D326E8" w:rsidRDefault="00B16F19" w:rsidP="00795F61">
            <w:pPr>
              <w:keepNext/>
              <w:rPr>
                <w:sz w:val="20"/>
                <w:szCs w:val="20"/>
              </w:rPr>
            </w:pPr>
            <w:hyperlink r:id="rId16" w:history="1">
              <w:r w:rsidR="0050457C" w:rsidRPr="00E21B8A">
                <w:rPr>
                  <w:rStyle w:val="Hyperlink"/>
                  <w:sz w:val="20"/>
                  <w:szCs w:val="20"/>
                </w:rPr>
                <w:t>ckidwell@foley.com</w:t>
              </w:r>
            </w:hyperlink>
          </w:p>
        </w:tc>
        <w:tc>
          <w:tcPr>
            <w:tcW w:w="2031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50457C" w:rsidRPr="00D326E8" w:rsidRDefault="0050457C" w:rsidP="00795F61">
            <w:pPr>
              <w:keepNext/>
              <w:rPr>
                <w:sz w:val="20"/>
                <w:szCs w:val="20"/>
              </w:rPr>
            </w:pPr>
          </w:p>
        </w:tc>
      </w:tr>
    </w:tbl>
    <w:p w:rsidR="0050457C" w:rsidRDefault="0050457C" w:rsidP="0050457C">
      <w:pPr>
        <w:rPr>
          <w:sz w:val="20"/>
          <w:szCs w:val="20"/>
        </w:rPr>
      </w:pPr>
    </w:p>
    <w:p w:rsidR="0050457C" w:rsidRDefault="0050457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291"/>
        <w:gridCol w:w="2026"/>
        <w:gridCol w:w="3525"/>
      </w:tblGrid>
      <w:tr w:rsidR="005E3A99" w:rsidRPr="00D326E8" w:rsidTr="00F17BA5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</w:p>
        </w:tc>
      </w:tr>
      <w:tr w:rsidR="005E3A99" w:rsidRPr="00D326E8" w:rsidTr="00F17BA5">
        <w:tc>
          <w:tcPr>
            <w:tcW w:w="195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1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26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5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</w:tcPr>
          <w:p w:rsidR="00DA7108" w:rsidRPr="00DA7108" w:rsidRDefault="00DA7108" w:rsidP="00DA7108">
            <w:pPr>
              <w:rPr>
                <w:sz w:val="17"/>
                <w:szCs w:val="17"/>
              </w:rPr>
            </w:pPr>
            <w:r w:rsidRPr="00DA7108">
              <w:rPr>
                <w:sz w:val="17"/>
                <w:szCs w:val="17"/>
              </w:rPr>
              <w:t xml:space="preserve">The </w:t>
            </w:r>
            <w:proofErr w:type="spellStart"/>
            <w:r w:rsidRPr="00DA7108">
              <w:rPr>
                <w:sz w:val="17"/>
                <w:szCs w:val="17"/>
              </w:rPr>
              <w:t>Lynde</w:t>
            </w:r>
            <w:proofErr w:type="spellEnd"/>
            <w:r w:rsidRPr="00DA7108">
              <w:rPr>
                <w:sz w:val="17"/>
                <w:szCs w:val="17"/>
              </w:rPr>
              <w:t xml:space="preserve"> and Harry Bradley Foundation</w:t>
            </w:r>
            <w:r w:rsidRPr="00DA7108">
              <w:rPr>
                <w:b/>
                <w:sz w:val="17"/>
                <w:szCs w:val="17"/>
              </w:rPr>
              <w:t>*</w:t>
            </w:r>
          </w:p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 North Franklin Place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53202-2901</w:t>
            </w:r>
          </w:p>
        </w:tc>
        <w:tc>
          <w:tcPr>
            <w:tcW w:w="2026" w:type="dxa"/>
          </w:tcPr>
          <w:p w:rsidR="005E3A99" w:rsidRPr="00AA56B6" w:rsidRDefault="005E3A99" w:rsidP="005E3A99">
            <w:pPr>
              <w:rPr>
                <w:i/>
                <w:sz w:val="18"/>
                <w:szCs w:val="18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5E3A99" w:rsidRPr="00AA56B6" w:rsidRDefault="005E3A99" w:rsidP="00740D24">
            <w:pPr>
              <w:rPr>
                <w:i/>
                <w:sz w:val="18"/>
                <w:szCs w:val="18"/>
              </w:rPr>
            </w:pPr>
          </w:p>
        </w:tc>
        <w:tc>
          <w:tcPr>
            <w:tcW w:w="3525" w:type="dxa"/>
          </w:tcPr>
          <w:p w:rsidR="005E3A99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 Jackson Park Boulevard</w:t>
            </w:r>
          </w:p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Wauwatosa, WI  53226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1" w:type="dxa"/>
          </w:tcPr>
          <w:p w:rsidR="005E3A99" w:rsidRPr="00D326E8" w:rsidRDefault="00B16F19" w:rsidP="005E3A99">
            <w:pPr>
              <w:rPr>
                <w:sz w:val="20"/>
                <w:szCs w:val="20"/>
              </w:rPr>
            </w:pPr>
            <w:hyperlink r:id="rId17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5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91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Dionne King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91" w:type="dxa"/>
          </w:tcPr>
          <w:p w:rsidR="005E3A99" w:rsidRPr="00D326E8" w:rsidRDefault="005B2158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="005E3A99">
              <w:rPr>
                <w:sz w:val="20"/>
                <w:szCs w:val="20"/>
              </w:rPr>
              <w:t>291-9915, Ext. 127</w:t>
            </w:r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  <w:tr w:rsidR="005E3A99" w:rsidRPr="00D326E8" w:rsidTr="00F17BA5">
        <w:tc>
          <w:tcPr>
            <w:tcW w:w="195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91" w:type="dxa"/>
          </w:tcPr>
          <w:p w:rsidR="005E3A99" w:rsidRPr="00D326E8" w:rsidRDefault="00B16F19" w:rsidP="005E3A99">
            <w:pPr>
              <w:rPr>
                <w:sz w:val="20"/>
                <w:szCs w:val="20"/>
              </w:rPr>
            </w:pPr>
            <w:hyperlink r:id="rId18" w:history="1">
              <w:r w:rsidR="005E3A99" w:rsidRPr="008C1883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26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  <w:tc>
          <w:tcPr>
            <w:tcW w:w="3525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062FE6" w:rsidRDefault="00062FE6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268"/>
        <w:gridCol w:w="2028"/>
        <w:gridCol w:w="3534"/>
      </w:tblGrid>
      <w:tr w:rsidR="00FB5422" w:rsidRPr="00D326E8" w:rsidTr="0050457C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B5422" w:rsidRPr="00696C7B" w:rsidRDefault="00FB5422" w:rsidP="005F3823">
            <w:pPr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lastRenderedPageBreak/>
              <w:t>Uihlein</w:t>
            </w:r>
            <w:proofErr w:type="spellEnd"/>
            <w:r>
              <w:rPr>
                <w:b/>
                <w:sz w:val="22"/>
              </w:rPr>
              <w:t>, David V. Jr.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268" w:type="dxa"/>
          </w:tcPr>
          <w:p w:rsidR="00FB5422" w:rsidRPr="00D326E8" w:rsidRDefault="0050457C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Chairman of the Board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Business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Uihlein</w:t>
            </w:r>
            <w:proofErr w:type="spellEnd"/>
            <w:r>
              <w:rPr>
                <w:sz w:val="20"/>
                <w:szCs w:val="20"/>
              </w:rPr>
              <w:t xml:space="preserve"> Wilson Architects</w:t>
            </w:r>
          </w:p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East Michigan Avenue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53202</w:t>
            </w:r>
          </w:p>
        </w:tc>
        <w:tc>
          <w:tcPr>
            <w:tcW w:w="2028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Address: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 North River Road</w:t>
            </w:r>
            <w:r w:rsidRPr="001F627F">
              <w:rPr>
                <w:b/>
                <w:sz w:val="20"/>
                <w:szCs w:val="20"/>
              </w:rPr>
              <w:t>*</w:t>
            </w:r>
          </w:p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 53217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68" w:type="dxa"/>
          </w:tcPr>
          <w:p w:rsidR="009C670A" w:rsidRPr="00D326E8" w:rsidRDefault="00B16F19" w:rsidP="005F3823">
            <w:pPr>
              <w:rPr>
                <w:sz w:val="20"/>
                <w:szCs w:val="20"/>
              </w:rPr>
            </w:pPr>
            <w:hyperlink r:id="rId19" w:history="1">
              <w:r w:rsidR="009C670A" w:rsidRPr="00E21B8A">
                <w:rPr>
                  <w:rStyle w:val="Hyperlink"/>
                  <w:sz w:val="20"/>
                  <w:szCs w:val="20"/>
                </w:rPr>
                <w:t>daveu@uihlein-wilson.com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34" w:type="dxa"/>
          </w:tcPr>
          <w:p w:rsidR="00FB5422" w:rsidRPr="00D326E8" w:rsidRDefault="0037597F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414-791-3944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414-352-7073 (unpublished)</w:t>
            </w: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414-271-8942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Name: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Nancy McGuire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Number:</w:t>
            </w:r>
          </w:p>
        </w:tc>
        <w:tc>
          <w:tcPr>
            <w:tcW w:w="326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414-271-8899</w:t>
            </w:r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  <w:tr w:rsidR="00FB5422" w:rsidRPr="00D326E8" w:rsidTr="0050457C">
        <w:tc>
          <w:tcPr>
            <w:tcW w:w="1970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Assistant Email:</w:t>
            </w:r>
          </w:p>
        </w:tc>
        <w:tc>
          <w:tcPr>
            <w:tcW w:w="3268" w:type="dxa"/>
          </w:tcPr>
          <w:p w:rsidR="009C670A" w:rsidRPr="00D326E8" w:rsidRDefault="00B16F19" w:rsidP="005F3823">
            <w:pPr>
              <w:rPr>
                <w:sz w:val="20"/>
                <w:szCs w:val="20"/>
              </w:rPr>
            </w:pPr>
            <w:hyperlink r:id="rId20" w:history="1">
              <w:r w:rsidR="009C670A" w:rsidRPr="00E21B8A">
                <w:rPr>
                  <w:rStyle w:val="Hyperlink"/>
                  <w:sz w:val="20"/>
                  <w:szCs w:val="20"/>
                </w:rPr>
                <w:t>nancym@uihlein-wilson.com</w:t>
              </w:r>
            </w:hyperlink>
          </w:p>
        </w:tc>
        <w:tc>
          <w:tcPr>
            <w:tcW w:w="2028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FB5422" w:rsidRPr="00D326E8" w:rsidRDefault="00FB5422" w:rsidP="005F382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17BA5">
      <w:footerReference w:type="default" r:id="rId21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B16F19">
      <w:rPr>
        <w:noProof/>
        <w:sz w:val="16"/>
        <w:szCs w:val="16"/>
      </w:rPr>
      <w:t>H:\Directors\Roster Officers\Officer Roster August 2015.docx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</w:t>
    </w:r>
    <w:r w:rsidRPr="008B4C3A">
      <w:rPr>
        <w:sz w:val="20"/>
        <w:szCs w:val="20"/>
      </w:rPr>
      <w:t>*Preferred point of contact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62FE6"/>
    <w:rsid w:val="00063B13"/>
    <w:rsid w:val="000D11A2"/>
    <w:rsid w:val="001F627F"/>
    <w:rsid w:val="00235E43"/>
    <w:rsid w:val="0024559F"/>
    <w:rsid w:val="00323643"/>
    <w:rsid w:val="0037597F"/>
    <w:rsid w:val="00391500"/>
    <w:rsid w:val="003E3834"/>
    <w:rsid w:val="003E6120"/>
    <w:rsid w:val="004262CB"/>
    <w:rsid w:val="00442138"/>
    <w:rsid w:val="00477FC5"/>
    <w:rsid w:val="00482506"/>
    <w:rsid w:val="004C5294"/>
    <w:rsid w:val="0050457C"/>
    <w:rsid w:val="0050574A"/>
    <w:rsid w:val="005A3282"/>
    <w:rsid w:val="005B2158"/>
    <w:rsid w:val="005E3A99"/>
    <w:rsid w:val="005F3823"/>
    <w:rsid w:val="00600974"/>
    <w:rsid w:val="00602DB2"/>
    <w:rsid w:val="00605C20"/>
    <w:rsid w:val="0065016C"/>
    <w:rsid w:val="00666757"/>
    <w:rsid w:val="006877FB"/>
    <w:rsid w:val="00696C7B"/>
    <w:rsid w:val="006C2139"/>
    <w:rsid w:val="00715E72"/>
    <w:rsid w:val="00732420"/>
    <w:rsid w:val="00777CB3"/>
    <w:rsid w:val="00786C5C"/>
    <w:rsid w:val="007D70A6"/>
    <w:rsid w:val="00870E43"/>
    <w:rsid w:val="008B4C3A"/>
    <w:rsid w:val="008E4642"/>
    <w:rsid w:val="00951D19"/>
    <w:rsid w:val="009A5D5D"/>
    <w:rsid w:val="009C670A"/>
    <w:rsid w:val="00A174C2"/>
    <w:rsid w:val="00AA56B6"/>
    <w:rsid w:val="00AB280E"/>
    <w:rsid w:val="00AF49C1"/>
    <w:rsid w:val="00AF6ED6"/>
    <w:rsid w:val="00B16F19"/>
    <w:rsid w:val="00B4320B"/>
    <w:rsid w:val="00BC1333"/>
    <w:rsid w:val="00C22FD3"/>
    <w:rsid w:val="00C9448E"/>
    <w:rsid w:val="00CA5168"/>
    <w:rsid w:val="00CD0AA2"/>
    <w:rsid w:val="00D326E8"/>
    <w:rsid w:val="00D32E2A"/>
    <w:rsid w:val="00D842E7"/>
    <w:rsid w:val="00DA7108"/>
    <w:rsid w:val="00DF4CBA"/>
    <w:rsid w:val="00E16A53"/>
    <w:rsid w:val="00EB099A"/>
    <w:rsid w:val="00F128AB"/>
    <w:rsid w:val="00F17BA5"/>
    <w:rsid w:val="00F256A6"/>
    <w:rsid w:val="00F47C5D"/>
    <w:rsid w:val="00F878A0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F7345-6C31-4A8E-B2A2-8A66B214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iauf@bradleyfdn.org" TargetMode="External"/><Relationship Id="rId13" Type="http://schemas.openxmlformats.org/officeDocument/2006/relationships/hyperlink" Target="mailto:beth.kaatz@yahoo.com" TargetMode="External"/><Relationship Id="rId18" Type="http://schemas.openxmlformats.org/officeDocument/2006/relationships/hyperlink" Target="mailto:dking@bradleyfdn.org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tfamer@bradleyfdn.org" TargetMode="External"/><Relationship Id="rId12" Type="http://schemas.openxmlformats.org/officeDocument/2006/relationships/hyperlink" Target="mailto:djkuester@me.com" TargetMode="External"/><Relationship Id="rId17" Type="http://schemas.openxmlformats.org/officeDocument/2006/relationships/hyperlink" Target="mailto:dschmidt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kidwell@foley.com" TargetMode="External"/><Relationship Id="rId20" Type="http://schemas.openxmlformats.org/officeDocument/2006/relationships/hyperlink" Target="mailto:nancym@uihlein-wilso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dean@bradleyfdn.org" TargetMode="External"/><Relationship Id="rId11" Type="http://schemas.openxmlformats.org/officeDocument/2006/relationships/hyperlink" Target="mailto:mhess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mitchell@fole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daveu@uihlein-wils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grebe@bradleyfdn.org" TargetMode="External"/><Relationship Id="rId14" Type="http://schemas.openxmlformats.org/officeDocument/2006/relationships/hyperlink" Target="mailto:mlempke@bradleyfd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Terri L. Famer</cp:lastModifiedBy>
  <cp:revision>6</cp:revision>
  <cp:lastPrinted>2015-07-27T17:16:00Z</cp:lastPrinted>
  <dcterms:created xsi:type="dcterms:W3CDTF">2015-07-17T20:10:00Z</dcterms:created>
  <dcterms:modified xsi:type="dcterms:W3CDTF">2015-07-27T17:16:00Z</dcterms:modified>
</cp:coreProperties>
</file>