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/>
    <w:p w:rsidR="000D11A2" w:rsidRDefault="000D11A2"/>
    <w:p w:rsidR="000D11A2" w:rsidRDefault="000D11A2"/>
    <w:p w:rsidR="00482506" w:rsidRDefault="00482506"/>
    <w:p w:rsidR="00482506" w:rsidRDefault="00482506"/>
    <w:p w:rsidR="00482506" w:rsidRDefault="00482506"/>
    <w:p w:rsidR="00482506" w:rsidRDefault="00482506"/>
    <w:p w:rsidR="00482506" w:rsidRPr="00323643" w:rsidRDefault="005E3A99" w:rsidP="00482506">
      <w:pPr>
        <w:jc w:val="center"/>
        <w:rPr>
          <w:b/>
          <w:sz w:val="32"/>
          <w:szCs w:val="32"/>
        </w:rPr>
      </w:pPr>
      <w:r w:rsidRPr="00323643">
        <w:rPr>
          <w:b/>
          <w:sz w:val="32"/>
          <w:szCs w:val="32"/>
        </w:rPr>
        <w:t>Officers</w:t>
      </w:r>
    </w:p>
    <w:p w:rsidR="00482506" w:rsidRDefault="00482506"/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777CB3" w:rsidRPr="00D326E8" w:rsidTr="00C22FD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1"/>
              <w:gridCol w:w="3239"/>
              <w:gridCol w:w="1988"/>
              <w:gridCol w:w="3436"/>
            </w:tblGrid>
            <w:tr w:rsidR="00063B13" w:rsidRPr="00D326E8" w:rsidTr="007E44E7">
              <w:tc>
                <w:tcPr>
                  <w:tcW w:w="10800" w:type="dxa"/>
                  <w:gridSpan w:val="4"/>
                  <w:tcBorders>
                    <w:bottom w:val="double" w:sz="4" w:space="0" w:color="auto"/>
                  </w:tcBorders>
                </w:tcPr>
                <w:p w:rsidR="00063B13" w:rsidRPr="00696C7B" w:rsidRDefault="00063B13" w:rsidP="00063B13">
                  <w:pPr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Dean, Jessica F.</w:t>
                  </w:r>
                </w:p>
              </w:tc>
            </w:tr>
            <w:tr w:rsidR="00063B13" w:rsidRPr="00D326E8" w:rsidTr="007E44E7">
              <w:tc>
                <w:tcPr>
                  <w:tcW w:w="1959" w:type="dxa"/>
                  <w:tcBorders>
                    <w:top w:val="double" w:sz="4" w:space="0" w:color="auto"/>
                  </w:tcBorders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Title: </w:t>
                  </w:r>
                </w:p>
              </w:tc>
              <w:tc>
                <w:tcPr>
                  <w:tcW w:w="3285" w:type="dxa"/>
                  <w:tcBorders>
                    <w:top w:val="double" w:sz="4" w:space="0" w:color="auto"/>
                  </w:tcBorders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Vice President for External Relations</w:t>
                  </w:r>
                </w:p>
              </w:tc>
              <w:tc>
                <w:tcPr>
                  <w:tcW w:w="2028" w:type="dxa"/>
                  <w:tcBorders>
                    <w:top w:val="double" w:sz="4" w:space="0" w:color="auto"/>
                  </w:tcBorders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Spouse:</w:t>
                  </w:r>
                </w:p>
              </w:tc>
              <w:tc>
                <w:tcPr>
                  <w:tcW w:w="3528" w:type="dxa"/>
                  <w:tcBorders>
                    <w:top w:val="double" w:sz="4" w:space="0" w:color="auto"/>
                  </w:tcBorders>
                </w:tcPr>
                <w:p w:rsidR="00063B13" w:rsidRPr="00D326E8" w:rsidRDefault="00B16F19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William (“Will”)</w:t>
                  </w:r>
                </w:p>
              </w:tc>
            </w:tr>
            <w:tr w:rsidR="00063B13" w:rsidRPr="00D326E8" w:rsidTr="007E44E7">
              <w:tc>
                <w:tcPr>
                  <w:tcW w:w="1959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Business Address:</w:t>
                  </w:r>
                </w:p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:rsidR="00063B13" w:rsidRPr="00DA7108" w:rsidRDefault="00063B13" w:rsidP="00063B13">
                  <w:pPr>
                    <w:rPr>
                      <w:sz w:val="17"/>
                      <w:szCs w:val="17"/>
                    </w:rPr>
                  </w:pPr>
                  <w:r w:rsidRPr="00DA7108">
                    <w:rPr>
                      <w:sz w:val="17"/>
                      <w:szCs w:val="17"/>
                    </w:rPr>
                    <w:t xml:space="preserve">The </w:t>
                  </w:r>
                  <w:proofErr w:type="spellStart"/>
                  <w:r w:rsidRPr="00DA7108">
                    <w:rPr>
                      <w:sz w:val="17"/>
                      <w:szCs w:val="17"/>
                    </w:rPr>
                    <w:t>Lynde</w:t>
                  </w:r>
                  <w:proofErr w:type="spellEnd"/>
                  <w:r w:rsidRPr="00DA7108">
                    <w:rPr>
                      <w:sz w:val="17"/>
                      <w:szCs w:val="17"/>
                    </w:rPr>
                    <w:t xml:space="preserve"> and Harry Bradley Foundation</w:t>
                  </w:r>
                  <w:r w:rsidRPr="00DA7108">
                    <w:rPr>
                      <w:b/>
                      <w:sz w:val="17"/>
                      <w:szCs w:val="17"/>
                    </w:rPr>
                    <w:t>*</w:t>
                  </w:r>
                </w:p>
                <w:p w:rsidR="00063B13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1241 North Franklin Place</w:t>
                  </w:r>
                </w:p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Milwaukee, WI  53202-2901</w:t>
                  </w:r>
                </w:p>
              </w:tc>
              <w:tc>
                <w:tcPr>
                  <w:tcW w:w="2028" w:type="dxa"/>
                </w:tcPr>
                <w:p w:rsidR="00063B13" w:rsidRPr="00AA56B6" w:rsidRDefault="00063B13" w:rsidP="00063B13">
                  <w:pPr>
                    <w:rPr>
                      <w:i/>
                      <w:sz w:val="18"/>
                      <w:szCs w:val="18"/>
                    </w:rPr>
                  </w:pPr>
                  <w:r w:rsidRPr="00D326E8">
                    <w:rPr>
                      <w:sz w:val="20"/>
                      <w:szCs w:val="20"/>
                    </w:rPr>
                    <w:t>Home Address:</w:t>
                  </w:r>
                </w:p>
                <w:p w:rsidR="00063B13" w:rsidRPr="00AA56B6" w:rsidRDefault="00063B13" w:rsidP="00063B13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28" w:type="dxa"/>
                </w:tcPr>
                <w:p w:rsidR="00063B13" w:rsidRDefault="00495FF0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4854 North Larkin Street</w:t>
                  </w:r>
                </w:p>
                <w:p w:rsidR="00495FF0" w:rsidRPr="00D326E8" w:rsidRDefault="00495FF0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Whitefish Bay, WI  53217</w:t>
                  </w:r>
                </w:p>
              </w:tc>
            </w:tr>
            <w:tr w:rsidR="00063B13" w:rsidRPr="00D326E8" w:rsidTr="007E44E7">
              <w:tc>
                <w:tcPr>
                  <w:tcW w:w="1959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Email Address:</w:t>
                  </w:r>
                </w:p>
              </w:tc>
              <w:tc>
                <w:tcPr>
                  <w:tcW w:w="3285" w:type="dxa"/>
                </w:tcPr>
                <w:p w:rsidR="00063B13" w:rsidRPr="00D326E8" w:rsidRDefault="003670A9" w:rsidP="00063B13">
                  <w:pPr>
                    <w:rPr>
                      <w:sz w:val="20"/>
                      <w:szCs w:val="20"/>
                    </w:rPr>
                  </w:pPr>
                  <w:hyperlink r:id="rId6" w:history="1">
                    <w:r w:rsidR="00063B13" w:rsidRPr="0086179E">
                      <w:rPr>
                        <w:rStyle w:val="Hyperlink"/>
                        <w:sz w:val="20"/>
                        <w:szCs w:val="20"/>
                      </w:rPr>
                      <w:t>jdean@bradleyfdn.org</w:t>
                    </w:r>
                  </w:hyperlink>
                </w:p>
              </w:tc>
              <w:tc>
                <w:tcPr>
                  <w:tcW w:w="20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Mobile Phone:</w:t>
                  </w:r>
                </w:p>
              </w:tc>
              <w:tc>
                <w:tcPr>
                  <w:tcW w:w="35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</w:t>
                  </w:r>
                  <w:r w:rsidRPr="00063B13">
                    <w:rPr>
                      <w:sz w:val="20"/>
                      <w:szCs w:val="20"/>
                    </w:rPr>
                    <w:t>882-0944</w:t>
                  </w:r>
                </w:p>
              </w:tc>
            </w:tr>
            <w:tr w:rsidR="00063B13" w:rsidRPr="00D326E8" w:rsidTr="007E44E7">
              <w:tc>
                <w:tcPr>
                  <w:tcW w:w="1959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Phone:</w:t>
                  </w:r>
                </w:p>
              </w:tc>
              <w:tc>
                <w:tcPr>
                  <w:tcW w:w="3285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414-291-9915, Ext. 159</w:t>
                  </w:r>
                </w:p>
              </w:tc>
              <w:tc>
                <w:tcPr>
                  <w:tcW w:w="20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Home Phone:</w:t>
                  </w:r>
                </w:p>
              </w:tc>
              <w:tc>
                <w:tcPr>
                  <w:tcW w:w="35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63B13" w:rsidRPr="00D326E8" w:rsidTr="007E44E7">
              <w:tc>
                <w:tcPr>
                  <w:tcW w:w="1959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Fax:</w:t>
                  </w:r>
                </w:p>
              </w:tc>
              <w:tc>
                <w:tcPr>
                  <w:tcW w:w="3285" w:type="dxa"/>
                </w:tcPr>
                <w:p w:rsidR="00063B13" w:rsidRPr="00D326E8" w:rsidRDefault="00EF679C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414-291-9991</w:t>
                  </w:r>
                </w:p>
              </w:tc>
              <w:tc>
                <w:tcPr>
                  <w:tcW w:w="20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Home Fax:</w:t>
                  </w:r>
                </w:p>
              </w:tc>
              <w:tc>
                <w:tcPr>
                  <w:tcW w:w="35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63B13" w:rsidRDefault="00063B13" w:rsidP="00063B13">
            <w:pPr>
              <w:rPr>
                <w:sz w:val="20"/>
                <w:szCs w:val="20"/>
              </w:rPr>
            </w:pPr>
          </w:p>
          <w:p w:rsidR="00063B13" w:rsidRDefault="00063B13" w:rsidP="00063B13">
            <w:pPr>
              <w:rPr>
                <w:sz w:val="20"/>
                <w:szCs w:val="20"/>
              </w:rPr>
            </w:pPr>
          </w:p>
          <w:p w:rsidR="00777CB3" w:rsidRPr="00696C7B" w:rsidRDefault="00777CB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Famer, Terri L.</w:t>
            </w:r>
          </w:p>
        </w:tc>
      </w:tr>
      <w:tr w:rsidR="00777CB3" w:rsidRPr="00D326E8" w:rsidTr="00C22FD3">
        <w:tc>
          <w:tcPr>
            <w:tcW w:w="1959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777CB3" w:rsidRPr="00D326E8" w:rsidRDefault="00777CB3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Administration and Assistant Secretary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77CB3" w:rsidRPr="00DA7108" w:rsidRDefault="00777CB3" w:rsidP="00740D24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777CB3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8" w:type="dxa"/>
          </w:tcPr>
          <w:p w:rsidR="00777CB3" w:rsidRPr="00AA56B6" w:rsidRDefault="00777CB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77CB3" w:rsidRPr="00AA56B6" w:rsidRDefault="00777CB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28" w:type="dxa"/>
          </w:tcPr>
          <w:p w:rsidR="00777CB3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5158 West </w:t>
            </w:r>
            <w:proofErr w:type="spellStart"/>
            <w:r>
              <w:rPr>
                <w:sz w:val="20"/>
                <w:szCs w:val="20"/>
              </w:rPr>
              <w:t>Jerelyn</w:t>
            </w:r>
            <w:proofErr w:type="spellEnd"/>
            <w:r>
              <w:rPr>
                <w:sz w:val="20"/>
                <w:szCs w:val="20"/>
              </w:rPr>
              <w:t xml:space="preserve"> Place</w:t>
            </w:r>
          </w:p>
          <w:p w:rsidR="00777CB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53219-3253</w:t>
            </w: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777CB3" w:rsidRPr="00D326E8" w:rsidRDefault="003670A9" w:rsidP="00777CB3">
            <w:pPr>
              <w:rPr>
                <w:sz w:val="20"/>
                <w:szCs w:val="20"/>
              </w:rPr>
            </w:pPr>
            <w:hyperlink r:id="rId7" w:history="1">
              <w:r w:rsidR="00777CB3" w:rsidRPr="008C1883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414-975-4116</w:t>
            </w: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</w:tbl>
    <w:p w:rsidR="00777CB3" w:rsidRDefault="00777CB3">
      <w:pPr>
        <w:rPr>
          <w:sz w:val="20"/>
          <w:szCs w:val="20"/>
        </w:rPr>
      </w:pPr>
    </w:p>
    <w:p w:rsidR="003E6120" w:rsidRDefault="003E612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3E6120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E6120" w:rsidRPr="00696C7B" w:rsidRDefault="003E6120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Friauf, Cynthia K.</w:t>
            </w:r>
          </w:p>
        </w:tc>
      </w:tr>
      <w:tr w:rsidR="003E6120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Finance, Treasurer and Assistant Secretary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(“Jim”)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3E6120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3E6120" w:rsidRPr="00AA56B6" w:rsidRDefault="003E6120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3E6120" w:rsidRPr="00AA56B6" w:rsidRDefault="003E6120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618" w:type="dxa"/>
          </w:tcPr>
          <w:p w:rsidR="003E6120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28A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</w:t>
            </w:r>
            <w:r w:rsidR="00F128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North Riverwalk Way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53212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E6120" w:rsidRPr="00D326E8" w:rsidRDefault="003670A9" w:rsidP="003E6120">
            <w:pPr>
              <w:rPr>
                <w:sz w:val="20"/>
                <w:szCs w:val="20"/>
              </w:rPr>
            </w:pPr>
            <w:hyperlink r:id="rId8" w:history="1">
              <w:r w:rsidR="003E6120" w:rsidRPr="008C1883">
                <w:rPr>
                  <w:rStyle w:val="Hyperlink"/>
                  <w:sz w:val="20"/>
                  <w:szCs w:val="20"/>
                </w:rPr>
                <w:t>cfriauf@bradleyfdn.org</w:t>
              </w:r>
            </w:hyperlink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E6120" w:rsidRPr="00D326E8" w:rsidRDefault="003E6120" w:rsidP="003E6120">
            <w:pPr>
              <w:rPr>
                <w:sz w:val="20"/>
                <w:szCs w:val="20"/>
              </w:rPr>
            </w:pPr>
            <w:r w:rsidRPr="003E612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E6120">
              <w:rPr>
                <w:sz w:val="20"/>
                <w:szCs w:val="20"/>
              </w:rPr>
              <w:t>243-3899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143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414-263-8983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</w:tr>
    </w:tbl>
    <w:p w:rsidR="003E6120" w:rsidRDefault="003E6120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7"/>
        <w:gridCol w:w="2028"/>
        <w:gridCol w:w="3526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FB0D16" w:rsidP="00FB0D16">
            <w:pPr>
              <w:rPr>
                <w:sz w:val="22"/>
              </w:rPr>
            </w:pPr>
            <w:r>
              <w:rPr>
                <w:b/>
                <w:sz w:val="22"/>
              </w:rPr>
              <w:t>Gra</w:t>
            </w:r>
            <w:r w:rsidR="006C2139">
              <w:rPr>
                <w:b/>
                <w:sz w:val="22"/>
              </w:rPr>
              <w:t>be</w:t>
            </w:r>
            <w:r>
              <w:rPr>
                <w:b/>
                <w:sz w:val="22"/>
              </w:rPr>
              <w:t>r</w:t>
            </w:r>
            <w:r w:rsidR="006C2139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 xml:space="preserve">Richard </w:t>
            </w:r>
            <w:r w:rsidR="006C2139">
              <w:rPr>
                <w:b/>
                <w:sz w:val="22"/>
              </w:rPr>
              <w:t>W.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6C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CEO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FB0D1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Alexandria (“Alex”)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Default="00953F1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E. Wye Lane</w:t>
            </w:r>
          </w:p>
          <w:p w:rsidR="00953F16" w:rsidRPr="00D326E8" w:rsidRDefault="00953F1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Fox Point, WI 53217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3670A9" w:rsidP="00FB0D16">
            <w:pPr>
              <w:rPr>
                <w:sz w:val="20"/>
                <w:szCs w:val="20"/>
              </w:rPr>
            </w:pPr>
            <w:hyperlink r:id="rId9" w:history="1">
              <w:r w:rsidR="00FB0D16" w:rsidRPr="00BF0E46">
                <w:rPr>
                  <w:rStyle w:val="Hyperlink"/>
                  <w:sz w:val="20"/>
                  <w:szCs w:val="20"/>
                </w:rPr>
                <w:t>rgraber@bradleyfdn.org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953F1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414-336-6504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3670A9" w:rsidP="005F3823">
            <w:pPr>
              <w:rPr>
                <w:sz w:val="20"/>
                <w:szCs w:val="20"/>
              </w:rPr>
            </w:pPr>
            <w:hyperlink r:id="rId10" w:history="1">
              <w:r w:rsidR="009C670A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283"/>
        <w:gridCol w:w="2027"/>
        <w:gridCol w:w="3532"/>
      </w:tblGrid>
      <w:tr w:rsidR="00E16A53" w:rsidRPr="00D326E8" w:rsidTr="006877FB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Hess, Mandy L.</w:t>
            </w:r>
          </w:p>
        </w:tc>
      </w:tr>
      <w:tr w:rsidR="00E16A53" w:rsidRPr="00D326E8" w:rsidTr="006877FB">
        <w:tc>
          <w:tcPr>
            <w:tcW w:w="195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3" w:type="dxa"/>
            <w:tcBorders>
              <w:top w:val="double" w:sz="4" w:space="0" w:color="auto"/>
            </w:tcBorders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Controller and Assistant</w:t>
            </w:r>
            <w:r w:rsidR="00E16A53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reasurer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2" w:type="dxa"/>
            <w:tcBorders>
              <w:top w:val="double" w:sz="4" w:space="0" w:color="auto"/>
            </w:tcBorders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(“Chris”)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7" w:type="dxa"/>
          </w:tcPr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32" w:type="dxa"/>
          </w:tcPr>
          <w:p w:rsidR="00E16A53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N103 W17689 Whitetail Run</w:t>
            </w:r>
          </w:p>
          <w:p w:rsidR="00870E4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Germantown, WI  53022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3" w:type="dxa"/>
          </w:tcPr>
          <w:p w:rsidR="00E16A53" w:rsidRPr="00D326E8" w:rsidRDefault="003670A9" w:rsidP="00870E43">
            <w:pPr>
              <w:rPr>
                <w:sz w:val="20"/>
                <w:szCs w:val="20"/>
              </w:rPr>
            </w:pPr>
            <w:hyperlink r:id="rId11" w:history="1">
              <w:r w:rsidR="00870E43" w:rsidRPr="008C1883">
                <w:rPr>
                  <w:rStyle w:val="Hyperlink"/>
                  <w:sz w:val="20"/>
                  <w:szCs w:val="20"/>
                </w:rPr>
                <w:t>mhess@bradleyfdn.org</w:t>
              </w:r>
            </w:hyperlink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2" w:type="dxa"/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 w:rsidRPr="00870E43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-</w:t>
            </w:r>
            <w:r w:rsidRPr="00870E43">
              <w:rPr>
                <w:sz w:val="20"/>
                <w:szCs w:val="20"/>
              </w:rPr>
              <w:t>352-1519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3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</w:t>
            </w:r>
            <w:r w:rsidR="00870E43">
              <w:rPr>
                <w:sz w:val="20"/>
                <w:szCs w:val="20"/>
              </w:rPr>
              <w:t>, Ext. 124</w:t>
            </w:r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2" w:type="dxa"/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262-253-0779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3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2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</w:tr>
    </w:tbl>
    <w:p w:rsidR="00E16A53" w:rsidRDefault="00E16A53">
      <w:pPr>
        <w:rPr>
          <w:sz w:val="20"/>
          <w:szCs w:val="20"/>
        </w:rPr>
      </w:pPr>
    </w:p>
    <w:p w:rsidR="00C22FD3" w:rsidRDefault="00C22FD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84"/>
        <w:gridCol w:w="2031"/>
        <w:gridCol w:w="3515"/>
      </w:tblGrid>
      <w:tr w:rsidR="00C22FD3" w:rsidRPr="00696C7B" w:rsidTr="00795F61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C22FD3" w:rsidRPr="00696C7B" w:rsidRDefault="00C22FD3" w:rsidP="00795F61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t>Kuester, Dennis J.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C22FD3" w:rsidRPr="00CD0AA2" w:rsidRDefault="00C22FD3" w:rsidP="00795F61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Pr="008B4C3A">
              <w:rPr>
                <w:i/>
                <w:sz w:val="18"/>
                <w:szCs w:val="18"/>
              </w:rPr>
              <w:t xml:space="preserve">(May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B4C3A">
              <w:rPr>
                <w:i/>
                <w:sz w:val="18"/>
                <w:szCs w:val="18"/>
              </w:rPr>
              <w:t>October)</w:t>
            </w:r>
          </w:p>
        </w:tc>
        <w:tc>
          <w:tcPr>
            <w:tcW w:w="3284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North Prospect Avenue #2002</w:t>
            </w:r>
          </w:p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31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Pr="008B4C3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November -</w:t>
            </w:r>
            <w:r w:rsidRPr="008B4C3A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April</w:t>
            </w:r>
            <w:r w:rsidRPr="008B4C3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515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Seagate Drive, 3-South</w:t>
            </w:r>
          </w:p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 34103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C22FD3" w:rsidRPr="00D326E8" w:rsidRDefault="003670A9" w:rsidP="00795F61">
            <w:pPr>
              <w:keepNext/>
              <w:rPr>
                <w:sz w:val="20"/>
                <w:szCs w:val="20"/>
              </w:rPr>
            </w:pPr>
            <w:hyperlink r:id="rId12" w:history="1">
              <w:r w:rsidR="00C22FD3" w:rsidRPr="00792AE6">
                <w:rPr>
                  <w:rStyle w:val="Hyperlink"/>
                  <w:sz w:val="20"/>
                  <w:szCs w:val="20"/>
                </w:rPr>
                <w:t>djkuester@me.com</w:t>
              </w:r>
            </w:hyperlink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414-238-5091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414-221-9799</w:t>
            </w: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239-692-9568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262-309-1569 (cell)</w:t>
            </w: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C22FD3" w:rsidRPr="00D326E8" w:rsidRDefault="003670A9" w:rsidP="00795F61">
            <w:pPr>
              <w:keepNext/>
              <w:rPr>
                <w:sz w:val="20"/>
                <w:szCs w:val="20"/>
              </w:rPr>
            </w:pPr>
            <w:hyperlink r:id="rId13" w:history="1">
              <w:r w:rsidR="00C22FD3" w:rsidRPr="00E21B8A">
                <w:rPr>
                  <w:rStyle w:val="Hyperlink"/>
                  <w:sz w:val="20"/>
                  <w:szCs w:val="20"/>
                </w:rPr>
                <w:t>beth.kaatz@yahoo.com</w:t>
              </w:r>
            </w:hyperlink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</w:tbl>
    <w:p w:rsidR="00C22FD3" w:rsidRDefault="00C22FD3">
      <w:pPr>
        <w:rPr>
          <w:sz w:val="20"/>
          <w:szCs w:val="20"/>
        </w:rPr>
      </w:pPr>
    </w:p>
    <w:p w:rsidR="00C22FD3" w:rsidRDefault="00C22FD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3292"/>
        <w:gridCol w:w="2026"/>
        <w:gridCol w:w="3525"/>
      </w:tblGrid>
      <w:tr w:rsidR="00E16A53" w:rsidRPr="00D326E8" w:rsidTr="00C22FD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Lempke, R. Michael</w:t>
            </w:r>
          </w:p>
        </w:tc>
      </w:tr>
      <w:tr w:rsidR="00E16A53" w:rsidRPr="00D326E8" w:rsidTr="00C22FD3">
        <w:tc>
          <w:tcPr>
            <w:tcW w:w="1957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2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Investments</w:t>
            </w:r>
          </w:p>
        </w:tc>
        <w:tc>
          <w:tcPr>
            <w:tcW w:w="2026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5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6" w:type="dxa"/>
          </w:tcPr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25" w:type="dxa"/>
          </w:tcPr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North Prospect Avenue #426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2" w:type="dxa"/>
          </w:tcPr>
          <w:p w:rsidR="00E16A53" w:rsidRPr="00D326E8" w:rsidRDefault="003670A9" w:rsidP="00E16A53">
            <w:pPr>
              <w:rPr>
                <w:sz w:val="20"/>
                <w:szCs w:val="20"/>
              </w:rPr>
            </w:pPr>
            <w:hyperlink r:id="rId14" w:history="1">
              <w:r w:rsidR="00E16A53" w:rsidRPr="008C1883">
                <w:rPr>
                  <w:rStyle w:val="Hyperlink"/>
                  <w:sz w:val="20"/>
                  <w:szCs w:val="20"/>
                </w:rPr>
                <w:t>mlempke@bradleyfdn.org</w:t>
              </w:r>
            </w:hyperlink>
          </w:p>
        </w:tc>
        <w:tc>
          <w:tcPr>
            <w:tcW w:w="2026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5" w:type="dxa"/>
          </w:tcPr>
          <w:p w:rsidR="00E16A53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847-287-8766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2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120</w:t>
            </w:r>
          </w:p>
        </w:tc>
        <w:tc>
          <w:tcPr>
            <w:tcW w:w="2026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</w:t>
            </w:r>
            <w:r w:rsidR="00477FC5">
              <w:rPr>
                <w:sz w:val="20"/>
                <w:szCs w:val="20"/>
              </w:rPr>
              <w:t xml:space="preserve"> (WI)</w:t>
            </w:r>
            <w:r w:rsidRPr="00D326E8">
              <w:rPr>
                <w:sz w:val="20"/>
                <w:szCs w:val="20"/>
              </w:rPr>
              <w:t>:</w:t>
            </w:r>
          </w:p>
        </w:tc>
        <w:tc>
          <w:tcPr>
            <w:tcW w:w="3525" w:type="dxa"/>
          </w:tcPr>
          <w:p w:rsidR="00E16A5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920-868-3367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2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26" w:type="dxa"/>
          </w:tcPr>
          <w:p w:rsidR="00E16A53" w:rsidRPr="00D326E8" w:rsidRDefault="00E16A53" w:rsidP="0047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477FC5">
              <w:rPr>
                <w:sz w:val="20"/>
                <w:szCs w:val="20"/>
              </w:rPr>
              <w:t xml:space="preserve"> Phone (FL)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25" w:type="dxa"/>
          </w:tcPr>
          <w:p w:rsidR="00E16A5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941-698-0288</w:t>
            </w:r>
          </w:p>
        </w:tc>
      </w:tr>
    </w:tbl>
    <w:p w:rsidR="00E16A53" w:rsidRDefault="00E16A53">
      <w:pPr>
        <w:rPr>
          <w:sz w:val="20"/>
          <w:szCs w:val="20"/>
        </w:rPr>
      </w:pPr>
    </w:p>
    <w:p w:rsidR="0050457C" w:rsidRDefault="0050457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84"/>
        <w:gridCol w:w="2031"/>
        <w:gridCol w:w="3515"/>
      </w:tblGrid>
      <w:tr w:rsidR="0050457C" w:rsidRPr="00D326E8" w:rsidTr="00795F61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50457C" w:rsidRPr="00696C7B" w:rsidRDefault="0050457C" w:rsidP="00795F61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t>Mitchell, Cleta</w:t>
            </w: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</w:t>
            </w: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50457C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Foley &amp; Lardner, LLP</w:t>
            </w:r>
            <w:r>
              <w:rPr>
                <w:b/>
                <w:sz w:val="20"/>
                <w:szCs w:val="20"/>
              </w:rPr>
              <w:t>*</w:t>
            </w:r>
          </w:p>
          <w:p w:rsidR="0050457C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K Street, NW, 6</w:t>
            </w:r>
            <w:r w:rsidRPr="003915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</w:t>
            </w:r>
          </w:p>
          <w:p w:rsidR="0050457C" w:rsidRPr="00391500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31" w:type="dxa"/>
          </w:tcPr>
          <w:p w:rsidR="0050457C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50457C" w:rsidRPr="00D326E8" w:rsidRDefault="003670A9" w:rsidP="00795F61">
            <w:pPr>
              <w:keepNext/>
              <w:rPr>
                <w:sz w:val="20"/>
                <w:szCs w:val="20"/>
              </w:rPr>
            </w:pPr>
            <w:hyperlink r:id="rId15" w:history="1">
              <w:r w:rsidR="0050457C" w:rsidRPr="00792AE6">
                <w:rPr>
                  <w:rStyle w:val="Hyperlink"/>
                  <w:sz w:val="20"/>
                  <w:szCs w:val="20"/>
                </w:rPr>
                <w:t>cmitchell@foley.com</w:t>
              </w:r>
            </w:hyperlink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202-431-1950</w:t>
            </w: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202-295-4081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202-672-5399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Kidwell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202-295-4718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50457C" w:rsidRPr="00D326E8" w:rsidRDefault="003670A9" w:rsidP="00795F61">
            <w:pPr>
              <w:keepNext/>
              <w:rPr>
                <w:sz w:val="20"/>
                <w:szCs w:val="20"/>
              </w:rPr>
            </w:pPr>
            <w:hyperlink r:id="rId16" w:history="1">
              <w:r w:rsidR="0050457C" w:rsidRPr="00E21B8A">
                <w:rPr>
                  <w:rStyle w:val="Hyperlink"/>
                  <w:sz w:val="20"/>
                  <w:szCs w:val="20"/>
                </w:rPr>
                <w:t>ckidwell@foley.com</w:t>
              </w:r>
            </w:hyperlink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</w:tbl>
    <w:p w:rsidR="0050457C" w:rsidRDefault="0050457C" w:rsidP="0050457C">
      <w:pPr>
        <w:rPr>
          <w:sz w:val="20"/>
          <w:szCs w:val="20"/>
        </w:rPr>
      </w:pPr>
    </w:p>
    <w:p w:rsidR="0050457C" w:rsidRDefault="0050457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291"/>
        <w:gridCol w:w="2026"/>
        <w:gridCol w:w="3525"/>
      </w:tblGrid>
      <w:tr w:rsidR="005E3A99" w:rsidRPr="00D326E8" w:rsidTr="00F17BA5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5E3A99" w:rsidRPr="00696C7B" w:rsidRDefault="005E3A99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Schmidt, Daniel P.</w:t>
            </w:r>
          </w:p>
        </w:tc>
      </w:tr>
      <w:tr w:rsidR="005E3A99" w:rsidRPr="00D326E8" w:rsidTr="00F17BA5">
        <w:tc>
          <w:tcPr>
            <w:tcW w:w="195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1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Program</w:t>
            </w:r>
          </w:p>
        </w:tc>
        <w:tc>
          <w:tcPr>
            <w:tcW w:w="2026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5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5E3A99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6" w:type="dxa"/>
          </w:tcPr>
          <w:p w:rsidR="005E3A99" w:rsidRPr="00AA56B6" w:rsidRDefault="005E3A99" w:rsidP="005E3A99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5E3A99" w:rsidRPr="00AA56B6" w:rsidRDefault="005E3A99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25" w:type="dxa"/>
          </w:tcPr>
          <w:p w:rsidR="005E3A99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 Jackson Park Boulevard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 53226</w:t>
            </w: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1" w:type="dxa"/>
          </w:tcPr>
          <w:p w:rsidR="005E3A99" w:rsidRPr="00D326E8" w:rsidRDefault="003670A9" w:rsidP="005E3A99">
            <w:pPr>
              <w:rPr>
                <w:sz w:val="20"/>
                <w:szCs w:val="20"/>
              </w:rPr>
            </w:pPr>
            <w:hyperlink r:id="rId17" w:history="1">
              <w:r w:rsidR="005E3A99" w:rsidRPr="008C1883">
                <w:rPr>
                  <w:rStyle w:val="Hyperlink"/>
                  <w:sz w:val="20"/>
                  <w:szCs w:val="20"/>
                </w:rPr>
                <w:t>dschmidt@bradleyfdn.org</w:t>
              </w:r>
            </w:hyperlink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5" w:type="dxa"/>
          </w:tcPr>
          <w:p w:rsidR="005E3A99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414-531-3833</w:t>
            </w: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1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130</w:t>
            </w:r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414-476-2413</w:t>
            </w: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1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91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Dionne King</w:t>
            </w:r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91" w:type="dxa"/>
          </w:tcPr>
          <w:p w:rsidR="005E3A99" w:rsidRPr="00D326E8" w:rsidRDefault="005B2158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="005E3A99">
              <w:rPr>
                <w:sz w:val="20"/>
                <w:szCs w:val="20"/>
              </w:rPr>
              <w:t>291-9915, Ext. 127</w:t>
            </w:r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91" w:type="dxa"/>
          </w:tcPr>
          <w:p w:rsidR="005E3A99" w:rsidRPr="00D326E8" w:rsidRDefault="003670A9" w:rsidP="005E3A99">
            <w:pPr>
              <w:rPr>
                <w:sz w:val="20"/>
                <w:szCs w:val="20"/>
              </w:rPr>
            </w:pPr>
            <w:hyperlink r:id="rId18" w:history="1">
              <w:r w:rsidR="005E3A99" w:rsidRPr="008C1883">
                <w:rPr>
                  <w:rStyle w:val="Hyperlink"/>
                  <w:sz w:val="20"/>
                  <w:szCs w:val="20"/>
                </w:rPr>
                <w:t>dking@bradleyfdn.org</w:t>
              </w:r>
            </w:hyperlink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</w:tbl>
    <w:p w:rsidR="005E3A99" w:rsidRDefault="005E3A99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8"/>
        <w:gridCol w:w="2028"/>
        <w:gridCol w:w="3534"/>
      </w:tblGrid>
      <w:tr w:rsidR="00FB5422" w:rsidRPr="00D326E8" w:rsidTr="0050457C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B5422" w:rsidRPr="00696C7B" w:rsidRDefault="00FB5422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Uihlein, David V. Jr.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50457C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268" w:type="dxa"/>
          </w:tcPr>
          <w:p w:rsidR="00FB5422" w:rsidRPr="00D326E8" w:rsidRDefault="0050457C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Chairman of the Board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Uihlein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Pr="001F627F">
              <w:rPr>
                <w:b/>
                <w:sz w:val="20"/>
                <w:szCs w:val="20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68" w:type="dxa"/>
          </w:tcPr>
          <w:p w:rsidR="009C670A" w:rsidRPr="00D326E8" w:rsidRDefault="003670A9" w:rsidP="005F3823">
            <w:pPr>
              <w:rPr>
                <w:sz w:val="20"/>
                <w:szCs w:val="20"/>
              </w:rPr>
            </w:pPr>
            <w:hyperlink r:id="rId19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4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68" w:type="dxa"/>
          </w:tcPr>
          <w:p w:rsidR="009C670A" w:rsidRPr="00D326E8" w:rsidRDefault="003670A9" w:rsidP="005F3823">
            <w:pPr>
              <w:rPr>
                <w:sz w:val="20"/>
                <w:szCs w:val="20"/>
              </w:rPr>
            </w:pPr>
            <w:hyperlink r:id="rId20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FB5422" w:rsidRPr="00D326E8" w:rsidRDefault="00FB5422">
      <w:pPr>
        <w:rPr>
          <w:sz w:val="20"/>
          <w:szCs w:val="20"/>
        </w:rPr>
      </w:pPr>
    </w:p>
    <w:sectPr w:rsidR="00FB5422" w:rsidRPr="00D326E8" w:rsidSect="00F17BA5">
      <w:footerReference w:type="default" r:id="rId21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3" w:rsidRDefault="005F3823" w:rsidP="003E3834">
      <w:r>
        <w:separator/>
      </w:r>
    </w:p>
  </w:endnote>
  <w:endnote w:type="continuationSeparator" w:id="0">
    <w:p w:rsidR="005F3823" w:rsidRDefault="005F3823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23" w:rsidRPr="008B4C3A" w:rsidRDefault="005F3823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3670A9">
      <w:rPr>
        <w:noProof/>
        <w:sz w:val="16"/>
        <w:szCs w:val="16"/>
      </w:rPr>
      <w:t>H:\Directors\Roster Officers\Officer Roster July 18 2016.docx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</w:t>
    </w:r>
    <w:r w:rsidRPr="008B4C3A">
      <w:rPr>
        <w:sz w:val="20"/>
        <w:szCs w:val="20"/>
      </w:rPr>
      <w:t>*Preferred point of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3" w:rsidRDefault="005F3823" w:rsidP="003E3834">
      <w:r>
        <w:separator/>
      </w:r>
    </w:p>
  </w:footnote>
  <w:footnote w:type="continuationSeparator" w:id="0">
    <w:p w:rsidR="005F3823" w:rsidRDefault="005F3823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62FE6"/>
    <w:rsid w:val="00063B13"/>
    <w:rsid w:val="000D11A2"/>
    <w:rsid w:val="001F627F"/>
    <w:rsid w:val="00235E43"/>
    <w:rsid w:val="0024559F"/>
    <w:rsid w:val="00323643"/>
    <w:rsid w:val="003670A9"/>
    <w:rsid w:val="0037597F"/>
    <w:rsid w:val="00391500"/>
    <w:rsid w:val="003E3834"/>
    <w:rsid w:val="003E6120"/>
    <w:rsid w:val="004262CB"/>
    <w:rsid w:val="00442138"/>
    <w:rsid w:val="00477FC5"/>
    <w:rsid w:val="00482506"/>
    <w:rsid w:val="00495FF0"/>
    <w:rsid w:val="004C5294"/>
    <w:rsid w:val="0050457C"/>
    <w:rsid w:val="0050574A"/>
    <w:rsid w:val="005A3282"/>
    <w:rsid w:val="005B2158"/>
    <w:rsid w:val="005E3A99"/>
    <w:rsid w:val="005F3823"/>
    <w:rsid w:val="00600974"/>
    <w:rsid w:val="00602DB2"/>
    <w:rsid w:val="00605C20"/>
    <w:rsid w:val="0065016C"/>
    <w:rsid w:val="00666757"/>
    <w:rsid w:val="006877FB"/>
    <w:rsid w:val="00696C7B"/>
    <w:rsid w:val="006C2139"/>
    <w:rsid w:val="00715E72"/>
    <w:rsid w:val="00732420"/>
    <w:rsid w:val="00777CB3"/>
    <w:rsid w:val="00786C5C"/>
    <w:rsid w:val="007D70A6"/>
    <w:rsid w:val="00870E43"/>
    <w:rsid w:val="008B4C3A"/>
    <w:rsid w:val="008E4642"/>
    <w:rsid w:val="00951D19"/>
    <w:rsid w:val="00953F16"/>
    <w:rsid w:val="009A5D5D"/>
    <w:rsid w:val="009C670A"/>
    <w:rsid w:val="00A174C2"/>
    <w:rsid w:val="00AA56B6"/>
    <w:rsid w:val="00AB280E"/>
    <w:rsid w:val="00AF49C1"/>
    <w:rsid w:val="00AF6ED6"/>
    <w:rsid w:val="00B16F19"/>
    <w:rsid w:val="00B4320B"/>
    <w:rsid w:val="00BC1333"/>
    <w:rsid w:val="00C22FD3"/>
    <w:rsid w:val="00C5509C"/>
    <w:rsid w:val="00C9448E"/>
    <w:rsid w:val="00CA5168"/>
    <w:rsid w:val="00CD0AA2"/>
    <w:rsid w:val="00D326E8"/>
    <w:rsid w:val="00D32E2A"/>
    <w:rsid w:val="00D842E7"/>
    <w:rsid w:val="00DA7108"/>
    <w:rsid w:val="00DF4CBA"/>
    <w:rsid w:val="00E16A53"/>
    <w:rsid w:val="00EB099A"/>
    <w:rsid w:val="00EF679C"/>
    <w:rsid w:val="00F128AB"/>
    <w:rsid w:val="00F17BA5"/>
    <w:rsid w:val="00F256A6"/>
    <w:rsid w:val="00F47C5D"/>
    <w:rsid w:val="00F878A0"/>
    <w:rsid w:val="00FB0D16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F7345-6C31-4A8E-B2A2-8A66B214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riauf@bradleyfdn.org" TargetMode="External"/><Relationship Id="rId13" Type="http://schemas.openxmlformats.org/officeDocument/2006/relationships/hyperlink" Target="mailto:beth.kaatz@yahoo.com" TargetMode="External"/><Relationship Id="rId18" Type="http://schemas.openxmlformats.org/officeDocument/2006/relationships/hyperlink" Target="mailto:dking@bradleyfdn.org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tfamer@bradleyfdn.org" TargetMode="External"/><Relationship Id="rId12" Type="http://schemas.openxmlformats.org/officeDocument/2006/relationships/hyperlink" Target="mailto:djkuester@me.com" TargetMode="External"/><Relationship Id="rId17" Type="http://schemas.openxmlformats.org/officeDocument/2006/relationships/hyperlink" Target="mailto:dschmidt@bradleyfd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kidwell@foley.com" TargetMode="External"/><Relationship Id="rId20" Type="http://schemas.openxmlformats.org/officeDocument/2006/relationships/hyperlink" Target="mailto:nancym@uihlein-wilson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dean@bradleyfdn.org" TargetMode="External"/><Relationship Id="rId11" Type="http://schemas.openxmlformats.org/officeDocument/2006/relationships/hyperlink" Target="mailto:mhess@bradleyfdn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mitchell@fole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famer@bradleyfdn.org" TargetMode="External"/><Relationship Id="rId19" Type="http://schemas.openxmlformats.org/officeDocument/2006/relationships/hyperlink" Target="mailto:daveu@uihlein-wilso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graber@bradleyfdn.org" TargetMode="External"/><Relationship Id="rId14" Type="http://schemas.openxmlformats.org/officeDocument/2006/relationships/hyperlink" Target="mailto:mlempke@bradleyfdn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Renee L. Narus</cp:lastModifiedBy>
  <cp:revision>4</cp:revision>
  <cp:lastPrinted>2016-07-18T21:37:00Z</cp:lastPrinted>
  <dcterms:created xsi:type="dcterms:W3CDTF">2016-06-24T20:38:00Z</dcterms:created>
  <dcterms:modified xsi:type="dcterms:W3CDTF">2016-07-18T21:37:00Z</dcterms:modified>
</cp:coreProperties>
</file>