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AB3D16" w:rsidRDefault="003C2600" w:rsidP="00482506">
      <w:pPr>
        <w:jc w:val="center"/>
        <w:rPr>
          <w:b/>
          <w:sz w:val="32"/>
          <w:szCs w:val="32"/>
        </w:rPr>
      </w:pPr>
      <w:r w:rsidRPr="00AB3D16">
        <w:rPr>
          <w:b/>
          <w:sz w:val="32"/>
          <w:szCs w:val="32"/>
        </w:rPr>
        <w:t>Staff</w:t>
      </w:r>
    </w:p>
    <w:p w:rsidR="00482506" w:rsidRDefault="00482506"/>
    <w:p w:rsidR="00F32EC7" w:rsidRDefault="00F32E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9"/>
        <w:gridCol w:w="2027"/>
        <w:gridCol w:w="3513"/>
      </w:tblGrid>
      <w:tr w:rsidR="00DB0535" w:rsidRPr="00D326E8" w:rsidTr="007F05D2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Bergeron, William J.</w:t>
            </w:r>
          </w:p>
        </w:tc>
      </w:tr>
      <w:tr w:rsidR="00DB0535" w:rsidRPr="00D326E8" w:rsidTr="007F05D2">
        <w:tc>
          <w:tcPr>
            <w:tcW w:w="1961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9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3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9" w:type="dxa"/>
          </w:tcPr>
          <w:p w:rsidR="00DB0535" w:rsidRPr="00D326E8" w:rsidRDefault="00D10E55" w:rsidP="00DB0535">
            <w:pPr>
              <w:rPr>
                <w:sz w:val="20"/>
                <w:szCs w:val="20"/>
              </w:rPr>
            </w:pPr>
            <w:hyperlink r:id="rId6" w:history="1">
              <w:r w:rsidR="00F32EC7" w:rsidRPr="00E50EF9">
                <w:rPr>
                  <w:rStyle w:val="Hyperlink"/>
                  <w:sz w:val="20"/>
                  <w:szCs w:val="20"/>
                </w:rPr>
                <w:t>wbergeron@bradleyfdn.org</w:t>
              </w:r>
            </w:hyperlink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3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414-614-3643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9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145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3" w:type="dxa"/>
          </w:tcPr>
          <w:p w:rsidR="00DB0535" w:rsidRPr="00D326E8" w:rsidRDefault="00E31891" w:rsidP="00DB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414-540-0222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9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Pr="00F32EC7" w:rsidRDefault="00DB0535">
      <w:pPr>
        <w:rPr>
          <w:sz w:val="20"/>
          <w:szCs w:val="20"/>
        </w:rPr>
      </w:pPr>
    </w:p>
    <w:p w:rsidR="00DB0535" w:rsidRPr="00F32EC7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Davis, Laura</w:t>
            </w:r>
            <w:r w:rsidR="00E31891">
              <w:rPr>
                <w:b/>
                <w:sz w:val="22"/>
              </w:rPr>
              <w:t xml:space="preserve">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D10E55" w:rsidP="00DB0535">
            <w:pPr>
              <w:rPr>
                <w:sz w:val="20"/>
                <w:szCs w:val="20"/>
              </w:rPr>
            </w:pPr>
            <w:hyperlink r:id="rId7" w:history="1">
              <w:r w:rsidR="00DB0535" w:rsidRPr="00E50EF9">
                <w:rPr>
                  <w:rStyle w:val="Hyperlink"/>
                  <w:sz w:val="20"/>
                  <w:szCs w:val="20"/>
                </w:rPr>
                <w:t>ldavis@bradleyfdn.org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446413" w:rsidP="00FD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7D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4-779-1425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C84006" w:rsidRPr="00696C7B" w:rsidTr="00741DC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84006" w:rsidRPr="00696C7B" w:rsidRDefault="00C84006" w:rsidP="00741DC3">
            <w:pPr>
              <w:rPr>
                <w:sz w:val="22"/>
              </w:rPr>
            </w:pPr>
            <w:r>
              <w:rPr>
                <w:b/>
                <w:sz w:val="22"/>
              </w:rPr>
              <w:t>Dean, Jessica F.</w:t>
            </w:r>
          </w:p>
        </w:tc>
      </w:tr>
      <w:tr w:rsidR="00C84006" w:rsidRPr="00D326E8" w:rsidTr="00741DC3">
        <w:tc>
          <w:tcPr>
            <w:tcW w:w="1959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External Relations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C84006" w:rsidRPr="00D326E8" w:rsidRDefault="00C84006" w:rsidP="00D1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 </w:t>
            </w:r>
            <w:r w:rsidR="00D10E55">
              <w:rPr>
                <w:sz w:val="20"/>
                <w:szCs w:val="20"/>
              </w:rPr>
              <w:t>(“Will”)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C84006" w:rsidRPr="00D326E8" w:rsidRDefault="00D10E55" w:rsidP="00741DC3">
            <w:pPr>
              <w:rPr>
                <w:sz w:val="20"/>
                <w:szCs w:val="20"/>
              </w:rPr>
            </w:pPr>
            <w:hyperlink r:id="rId8" w:history="1">
              <w:r w:rsidR="00C84006" w:rsidRPr="0086179E">
                <w:rPr>
                  <w:rStyle w:val="Hyperlink"/>
                  <w:sz w:val="20"/>
                  <w:szCs w:val="20"/>
                </w:rPr>
                <w:t>jdean@bradleyfdn.org</w:t>
              </w:r>
            </w:hyperlink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Pr="00063B13">
              <w:rPr>
                <w:sz w:val="20"/>
                <w:szCs w:val="20"/>
              </w:rPr>
              <w:t>882-0944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159</w:t>
            </w:r>
            <w:bookmarkStart w:id="0" w:name="_GoBack"/>
            <w:bookmarkEnd w:id="0"/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</w:tbl>
    <w:p w:rsidR="00C84006" w:rsidRDefault="00C84006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777CB3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C57724">
        <w:tc>
          <w:tcPr>
            <w:tcW w:w="1962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9" w:type="dxa"/>
            <w:tcBorders>
              <w:top w:val="double" w:sz="4" w:space="0" w:color="auto"/>
            </w:tcBorders>
          </w:tcPr>
          <w:p w:rsidR="00E436C6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</w:t>
            </w:r>
            <w:r w:rsidR="00E436C6">
              <w:rPr>
                <w:sz w:val="20"/>
                <w:szCs w:val="20"/>
              </w:rPr>
              <w:t xml:space="preserve">resident for Administration </w:t>
            </w:r>
          </w:p>
          <w:p w:rsidR="00777CB3" w:rsidRPr="00D326E8" w:rsidRDefault="00E436C6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</w:t>
            </w:r>
            <w:r w:rsidR="00777CB3">
              <w:rPr>
                <w:sz w:val="20"/>
                <w:szCs w:val="20"/>
              </w:rPr>
              <w:t>Assistant Secretary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9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9" w:type="dxa"/>
          </w:tcPr>
          <w:p w:rsidR="00777CB3" w:rsidRPr="00D326E8" w:rsidRDefault="00D10E55" w:rsidP="00777CB3">
            <w:pPr>
              <w:rPr>
                <w:sz w:val="20"/>
                <w:szCs w:val="20"/>
              </w:rPr>
            </w:pPr>
            <w:hyperlink r:id="rId9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8"/>
        <w:gridCol w:w="2028"/>
        <w:gridCol w:w="3522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D10E55" w:rsidP="003E6120">
            <w:pPr>
              <w:rPr>
                <w:sz w:val="20"/>
                <w:szCs w:val="20"/>
              </w:rPr>
            </w:pPr>
            <w:hyperlink r:id="rId10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89"/>
        <w:gridCol w:w="2027"/>
        <w:gridCol w:w="3523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(“Patty”)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D10E55" w:rsidP="001E00EB">
            <w:pPr>
              <w:keepNext/>
              <w:keepLines/>
              <w:rPr>
                <w:sz w:val="20"/>
                <w:szCs w:val="20"/>
              </w:rPr>
            </w:pPr>
            <w:hyperlink r:id="rId11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p w:rsidR="00A325F0" w:rsidRDefault="00A325F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301"/>
        <w:gridCol w:w="2023"/>
        <w:gridCol w:w="3518"/>
      </w:tblGrid>
      <w:tr w:rsidR="00F32EC7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Grueneberg, Dennis H.</w:t>
            </w:r>
          </w:p>
        </w:tc>
      </w:tr>
      <w:tr w:rsidR="00F32EC7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Madeline (“</w:t>
            </w:r>
            <w:proofErr w:type="spellStart"/>
            <w:r>
              <w:rPr>
                <w:sz w:val="20"/>
                <w:szCs w:val="20"/>
              </w:rPr>
              <w:t>Matty</w:t>
            </w:r>
            <w:proofErr w:type="spellEnd"/>
            <w:r>
              <w:rPr>
                <w:sz w:val="20"/>
                <w:szCs w:val="20"/>
              </w:rPr>
              <w:t>”)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F32EC7" w:rsidRPr="00D326E8" w:rsidRDefault="00D10E55" w:rsidP="00F32EC7">
            <w:pPr>
              <w:rPr>
                <w:sz w:val="20"/>
                <w:szCs w:val="20"/>
              </w:rPr>
            </w:pPr>
            <w:hyperlink r:id="rId12" w:history="1">
              <w:r w:rsidR="00F32EC7" w:rsidRPr="00E50EF9">
                <w:rPr>
                  <w:rStyle w:val="Hyperlink"/>
                  <w:sz w:val="20"/>
                  <w:szCs w:val="20"/>
                </w:rPr>
                <w:t>dgrueneberg@bradleyfdn.org</w:t>
              </w:r>
            </w:hyperlink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414-870-0267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114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32EC7" w:rsidRPr="00D326E8" w:rsidRDefault="00F32EC7" w:rsidP="00F32EC7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301"/>
        <w:gridCol w:w="2027"/>
        <w:gridCol w:w="3512"/>
      </w:tblGrid>
      <w:tr w:rsidR="003C2600" w:rsidRPr="00D326E8" w:rsidTr="00C84006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Hartmann, Michael E.</w:t>
            </w:r>
          </w:p>
        </w:tc>
      </w:tr>
      <w:tr w:rsidR="003C2600" w:rsidRPr="00D326E8" w:rsidTr="00C84006">
        <w:tc>
          <w:tcPr>
            <w:tcW w:w="196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01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Research and Evaluation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2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01" w:type="dxa"/>
          </w:tcPr>
          <w:p w:rsidR="003C2600" w:rsidRPr="00D326E8" w:rsidRDefault="00D10E55" w:rsidP="003C2600">
            <w:pPr>
              <w:rPr>
                <w:sz w:val="20"/>
                <w:szCs w:val="20"/>
              </w:rPr>
            </w:pPr>
            <w:hyperlink r:id="rId13" w:history="1">
              <w:r w:rsidR="003C2600" w:rsidRPr="00E50EF9">
                <w:rPr>
                  <w:rStyle w:val="Hyperlink"/>
                  <w:sz w:val="20"/>
                  <w:szCs w:val="20"/>
                </w:rPr>
                <w:t>mhartmann@bradleyfdn.org</w:t>
              </w:r>
            </w:hyperlink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2" w:type="dxa"/>
          </w:tcPr>
          <w:p w:rsidR="003C2600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414-331-6283</w:t>
            </w: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0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123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2" w:type="dxa"/>
          </w:tcPr>
          <w:p w:rsidR="003C2600" w:rsidRPr="00D326E8" w:rsidRDefault="003C2600" w:rsidP="00DB0535">
            <w:pPr>
              <w:rPr>
                <w:sz w:val="20"/>
                <w:szCs w:val="20"/>
              </w:rPr>
            </w:pP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0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2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3C2600" w:rsidRDefault="003C2600">
      <w:pPr>
        <w:rPr>
          <w:sz w:val="20"/>
          <w:szCs w:val="20"/>
        </w:rPr>
      </w:pPr>
    </w:p>
    <w:p w:rsidR="003C2600" w:rsidRDefault="003C260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5"/>
        <w:gridCol w:w="2026"/>
        <w:gridCol w:w="3529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Hess, Mandy L.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D10E55" w:rsidP="00870E43">
            <w:pPr>
              <w:rPr>
                <w:sz w:val="20"/>
                <w:szCs w:val="20"/>
              </w:rPr>
            </w:pPr>
            <w:hyperlink r:id="rId14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King, Dionne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C84006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</w:t>
            </w:r>
            <w:r w:rsidR="00DB0535">
              <w:rPr>
                <w:sz w:val="20"/>
                <w:szCs w:val="20"/>
              </w:rPr>
              <w:t>Program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D10E55" w:rsidP="00DB0535">
            <w:pPr>
              <w:rPr>
                <w:sz w:val="20"/>
                <w:szCs w:val="20"/>
              </w:rPr>
            </w:pPr>
            <w:hyperlink r:id="rId15" w:history="1">
              <w:r w:rsidR="00DB0535" w:rsidRPr="00E50EF9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  <w:r w:rsidRPr="00DB0535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DB0535">
              <w:rPr>
                <w:sz w:val="20"/>
                <w:szCs w:val="20"/>
              </w:rPr>
              <w:t>617-8146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C57724" w:rsidRPr="00696C7B" w:rsidTr="00FF2E6B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57724" w:rsidRPr="00696C7B" w:rsidRDefault="00C57724" w:rsidP="00FF2E6B">
            <w:pPr>
              <w:rPr>
                <w:sz w:val="22"/>
              </w:rPr>
            </w:pPr>
            <w:r>
              <w:rPr>
                <w:b/>
                <w:sz w:val="22"/>
              </w:rPr>
              <w:t>Krebs, Renee</w:t>
            </w:r>
            <w:r w:rsidR="00367CED">
              <w:rPr>
                <w:b/>
                <w:sz w:val="22"/>
              </w:rPr>
              <w:t xml:space="preserve"> L.</w:t>
            </w:r>
          </w:p>
        </w:tc>
      </w:tr>
      <w:tr w:rsidR="00C57724" w:rsidRPr="00D326E8" w:rsidTr="00FF2E6B">
        <w:tc>
          <w:tcPr>
            <w:tcW w:w="199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 Administrator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C57724" w:rsidRPr="00367CED" w:rsidRDefault="00D10E55" w:rsidP="00C57724">
            <w:pPr>
              <w:rPr>
                <w:sz w:val="20"/>
                <w:szCs w:val="20"/>
              </w:rPr>
            </w:pPr>
            <w:hyperlink r:id="rId16" w:history="1">
              <w:r w:rsidR="00C57724" w:rsidRPr="00367CED">
                <w:rPr>
                  <w:rStyle w:val="Hyperlink"/>
                  <w:sz w:val="20"/>
                  <w:szCs w:val="20"/>
                </w:rPr>
                <w:t>rkrebs@bradleyfdn.org</w:t>
              </w:r>
            </w:hyperlink>
            <w:hyperlink r:id="rId17" w:history="1"/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414-416-0687</w:t>
            </w: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128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</w:tbl>
    <w:p w:rsidR="00C57724" w:rsidRDefault="00C57724">
      <w:pPr>
        <w:rPr>
          <w:sz w:val="20"/>
          <w:szCs w:val="20"/>
        </w:rPr>
      </w:pPr>
    </w:p>
    <w:p w:rsidR="00C57724" w:rsidRDefault="00C577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7"/>
        <w:gridCol w:w="2030"/>
        <w:gridCol w:w="3520"/>
      </w:tblGrid>
      <w:tr w:rsidR="00F32EC7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Lask, Diane M.</w:t>
            </w:r>
          </w:p>
        </w:tc>
      </w:tr>
      <w:tr w:rsidR="00F32EC7" w:rsidRPr="00D326E8" w:rsidTr="00C57724">
        <w:tc>
          <w:tcPr>
            <w:tcW w:w="1963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7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Receptionist/Clerical Assistant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7" w:type="dxa"/>
          </w:tcPr>
          <w:p w:rsidR="00F32EC7" w:rsidRPr="00D326E8" w:rsidRDefault="00D10E55" w:rsidP="00F32EC7">
            <w:pPr>
              <w:rPr>
                <w:sz w:val="20"/>
                <w:szCs w:val="20"/>
              </w:rPr>
            </w:pPr>
            <w:hyperlink r:id="rId18" w:history="1">
              <w:r w:rsidR="00F32EC7" w:rsidRPr="00E50EF9">
                <w:rPr>
                  <w:rStyle w:val="Hyperlink"/>
                  <w:sz w:val="20"/>
                  <w:szCs w:val="20"/>
                </w:rPr>
                <w:t>dlask@bradleyfdn.org</w:t>
              </w:r>
            </w:hyperlink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0" w:type="dxa"/>
          </w:tcPr>
          <w:p w:rsidR="00F32EC7" w:rsidRPr="00D326E8" w:rsidRDefault="007F05D2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414-243-0370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110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0" w:type="dxa"/>
          </w:tcPr>
          <w:p w:rsidR="00F32EC7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414-347-0384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5"/>
        <w:gridCol w:w="2028"/>
        <w:gridCol w:w="3516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D10E55" w:rsidP="00E16A53">
            <w:pPr>
              <w:rPr>
                <w:sz w:val="20"/>
                <w:szCs w:val="20"/>
              </w:rPr>
            </w:pPr>
            <w:hyperlink r:id="rId19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C011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4C0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C011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6"/>
        <w:gridCol w:w="2027"/>
        <w:gridCol w:w="3517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Manning, Alicia L.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New Citizenship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D10E55" w:rsidP="00DB0535">
            <w:pPr>
              <w:rPr>
                <w:sz w:val="20"/>
                <w:szCs w:val="20"/>
              </w:rPr>
            </w:pPr>
            <w:hyperlink r:id="rId20" w:history="1">
              <w:r w:rsidR="00DB0535" w:rsidRPr="00E50EF9">
                <w:rPr>
                  <w:rStyle w:val="Hyperlink"/>
                  <w:sz w:val="20"/>
                  <w:szCs w:val="20"/>
                </w:rPr>
                <w:t>amanning@bradleyfdn.org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414-975-8034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132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AF6ED6" w:rsidRDefault="00AF6ED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2"/>
        <w:gridCol w:w="2028"/>
        <w:gridCol w:w="3519"/>
      </w:tblGrid>
      <w:tr w:rsidR="00AF6ED6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AF6ED6" w:rsidRPr="00696C7B" w:rsidRDefault="007F05D2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Millard, Susan R.</w:t>
            </w:r>
          </w:p>
        </w:tc>
      </w:tr>
      <w:tr w:rsidR="00AF6ED6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Wayne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AF6ED6" w:rsidRPr="00D326E8" w:rsidRDefault="00D10E55" w:rsidP="007F05D2">
            <w:pPr>
              <w:keepNext/>
              <w:keepLines/>
              <w:rPr>
                <w:sz w:val="20"/>
                <w:szCs w:val="20"/>
              </w:rPr>
            </w:pPr>
            <w:hyperlink r:id="rId21" w:history="1">
              <w:r w:rsidR="007F05D2" w:rsidRPr="00F36BBB">
                <w:rPr>
                  <w:rStyle w:val="Hyperlink"/>
                  <w:sz w:val="20"/>
                  <w:szCs w:val="20"/>
                </w:rPr>
                <w:t>smillard@bradleyfdn.org</w:t>
              </w:r>
            </w:hyperlink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414-291-9915, Ext. </w:t>
            </w:r>
            <w:r w:rsidR="007F05D2">
              <w:rPr>
                <w:sz w:val="20"/>
                <w:szCs w:val="20"/>
              </w:rPr>
              <w:t>168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2"/>
              </w:rPr>
              <w:t>414-744-1796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AF6ED6" w:rsidRPr="00D326E8" w:rsidRDefault="00477B37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AF6ED6" w:rsidRDefault="00AF6ED6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94"/>
        <w:gridCol w:w="2028"/>
        <w:gridCol w:w="3515"/>
      </w:tblGrid>
      <w:tr w:rsidR="00DB0535" w:rsidRPr="00D326E8" w:rsidTr="00C84006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7"/>
              <w:gridCol w:w="3247"/>
              <w:gridCol w:w="1989"/>
              <w:gridCol w:w="3421"/>
            </w:tblGrid>
            <w:tr w:rsidR="007F05D2" w:rsidRPr="00D326E8" w:rsidTr="004F2081">
              <w:tc>
                <w:tcPr>
                  <w:tcW w:w="11016" w:type="dxa"/>
                  <w:gridSpan w:val="4"/>
                  <w:tcBorders>
                    <w:bottom w:val="double" w:sz="4" w:space="0" w:color="auto"/>
                  </w:tcBorders>
                </w:tcPr>
                <w:p w:rsidR="007F05D2" w:rsidRPr="00696C7B" w:rsidRDefault="007F05D2" w:rsidP="007F05D2">
                  <w:pPr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Narus, Ren</w:t>
                  </w:r>
                  <w:r>
                    <w:rPr>
                      <w:rFonts w:cs="Times New Roman"/>
                      <w:b/>
                      <w:sz w:val="22"/>
                    </w:rPr>
                    <w:t>é</w:t>
                  </w:r>
                  <w:r>
                    <w:rPr>
                      <w:b/>
                      <w:sz w:val="22"/>
                    </w:rPr>
                    <w:t>e L.</w:t>
                  </w:r>
                </w:p>
              </w:tc>
            </w:tr>
            <w:tr w:rsidR="007F05D2" w:rsidRPr="00D326E8" w:rsidTr="004F2081">
              <w:tc>
                <w:tcPr>
                  <w:tcW w:w="1998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Title: </w:t>
                  </w:r>
                </w:p>
              </w:tc>
              <w:tc>
                <w:tcPr>
                  <w:tcW w:w="3330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Administrative Assistant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Spouse:</w:t>
                  </w:r>
                </w:p>
              </w:tc>
              <w:tc>
                <w:tcPr>
                  <w:tcW w:w="3618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Email Address: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D10E55" w:rsidP="007F05D2">
                  <w:pPr>
                    <w:rPr>
                      <w:sz w:val="20"/>
                      <w:szCs w:val="20"/>
                    </w:rPr>
                  </w:pPr>
                  <w:hyperlink r:id="rId22" w:history="1">
                    <w:r w:rsidR="007F05D2" w:rsidRPr="00F36BBB">
                      <w:rPr>
                        <w:rStyle w:val="Hyperlink"/>
                        <w:sz w:val="20"/>
                        <w:szCs w:val="20"/>
                      </w:rPr>
                      <w:t>rnarus@bradleyfdn.org</w:t>
                    </w:r>
                  </w:hyperlink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Mobile Phone: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</w:rPr>
                    <w:t>414-305-3618</w:t>
                  </w: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Phone: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414-291-9915, Ext. 163</w:t>
                  </w:r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Home Phone: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Fax: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414-291-9991</w:t>
                  </w:r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Fax: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F05D2" w:rsidRDefault="007F05D2" w:rsidP="007F05D2">
            <w:pPr>
              <w:rPr>
                <w:sz w:val="20"/>
                <w:szCs w:val="20"/>
              </w:rPr>
            </w:pPr>
          </w:p>
          <w:p w:rsidR="007F05D2" w:rsidRDefault="007F05D2" w:rsidP="007F05D2">
            <w:pPr>
              <w:rPr>
                <w:sz w:val="20"/>
                <w:szCs w:val="20"/>
              </w:rPr>
            </w:pPr>
          </w:p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Pacioni, Karen S.</w:t>
            </w:r>
          </w:p>
        </w:tc>
      </w:tr>
      <w:tr w:rsidR="00DB0535" w:rsidRPr="00D326E8" w:rsidTr="00C84006">
        <w:tc>
          <w:tcPr>
            <w:tcW w:w="1963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4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Relations Assistant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C84006">
        <w:tc>
          <w:tcPr>
            <w:tcW w:w="196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4" w:type="dxa"/>
          </w:tcPr>
          <w:p w:rsidR="00DB0535" w:rsidRPr="00D326E8" w:rsidRDefault="00D10E55" w:rsidP="00DB0535">
            <w:pPr>
              <w:rPr>
                <w:sz w:val="20"/>
                <w:szCs w:val="20"/>
              </w:rPr>
            </w:pPr>
            <w:hyperlink r:id="rId23" w:history="1">
              <w:r w:rsidR="00DB0535" w:rsidRPr="00E50EF9">
                <w:rPr>
                  <w:rStyle w:val="Hyperlink"/>
                  <w:sz w:val="20"/>
                  <w:szCs w:val="20"/>
                </w:rPr>
                <w:t>kpacioni@bradleyfdn.org</w:t>
              </w:r>
            </w:hyperlink>
          </w:p>
        </w:tc>
        <w:tc>
          <w:tcPr>
            <w:tcW w:w="202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DB0535" w:rsidRPr="00D326E8" w:rsidRDefault="00F32EC7" w:rsidP="00F32EC7">
            <w:pPr>
              <w:rPr>
                <w:sz w:val="20"/>
                <w:szCs w:val="20"/>
              </w:rPr>
            </w:pPr>
            <w:r w:rsidRPr="00F32EC7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F32EC7">
              <w:rPr>
                <w:sz w:val="20"/>
                <w:szCs w:val="20"/>
              </w:rPr>
              <w:t>335-4012</w:t>
            </w:r>
          </w:p>
        </w:tc>
      </w:tr>
      <w:tr w:rsidR="00DB0535" w:rsidRPr="00D326E8" w:rsidTr="00C84006">
        <w:tc>
          <w:tcPr>
            <w:tcW w:w="196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4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147</w:t>
            </w:r>
          </w:p>
        </w:tc>
        <w:tc>
          <w:tcPr>
            <w:tcW w:w="202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DB0535" w:rsidRPr="00D326E8" w:rsidRDefault="00E31891" w:rsidP="0044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446413">
              <w:rPr>
                <w:sz w:val="20"/>
                <w:szCs w:val="20"/>
              </w:rPr>
              <w:t>235-9279</w:t>
            </w:r>
          </w:p>
        </w:tc>
      </w:tr>
      <w:tr w:rsidR="00DB0535" w:rsidRPr="00D326E8" w:rsidTr="00C84006">
        <w:tc>
          <w:tcPr>
            <w:tcW w:w="196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4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5E3A99" w:rsidRDefault="005E3A9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9"/>
        <w:gridCol w:w="2025"/>
        <w:gridCol w:w="3526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Riordan, Janet F.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Community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(“Charlie”)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D10E55" w:rsidP="00DB0535">
            <w:pPr>
              <w:rPr>
                <w:sz w:val="20"/>
                <w:szCs w:val="20"/>
              </w:rPr>
            </w:pPr>
            <w:hyperlink r:id="rId24" w:history="1">
              <w:r w:rsidR="00DB0535" w:rsidRPr="00E50EF9">
                <w:rPr>
                  <w:rStyle w:val="Hyperlink"/>
                  <w:sz w:val="20"/>
                  <w:szCs w:val="20"/>
                </w:rPr>
                <w:t>jriordan@bradleyfdn.org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414-510-9226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5"/>
        <w:gridCol w:w="2028"/>
        <w:gridCol w:w="3517"/>
      </w:tblGrid>
      <w:tr w:rsidR="005E3A99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5E3A99" w:rsidRPr="00D326E8" w:rsidRDefault="00D10E55" w:rsidP="005E3A99">
            <w:pPr>
              <w:rPr>
                <w:sz w:val="20"/>
                <w:szCs w:val="20"/>
              </w:rPr>
            </w:pPr>
            <w:hyperlink r:id="rId25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89"/>
        <w:gridCol w:w="2027"/>
        <w:gridCol w:w="3523"/>
      </w:tblGrid>
      <w:tr w:rsidR="003C2600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Sehler, Dianne J.</w:t>
            </w:r>
          </w:p>
        </w:tc>
      </w:tr>
      <w:tr w:rsidR="003C2600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C2600" w:rsidRPr="003C2600" w:rsidRDefault="003C2600" w:rsidP="00702B13">
            <w:pPr>
              <w:rPr>
                <w:rFonts w:cs="Times New Roman"/>
                <w:sz w:val="20"/>
                <w:szCs w:val="20"/>
              </w:rPr>
            </w:pPr>
            <w:r w:rsidRPr="003C2600">
              <w:rPr>
                <w:rFonts w:cs="Times New Roman"/>
                <w:sz w:val="20"/>
                <w:szCs w:val="20"/>
              </w:rPr>
              <w:t>Director of Academic, International and Cultural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</w:t>
            </w:r>
            <w:r w:rsidR="00E31891">
              <w:rPr>
                <w:sz w:val="20"/>
                <w:szCs w:val="20"/>
              </w:rPr>
              <w:t>ley (“Stan”)</w:t>
            </w:r>
          </w:p>
        </w:tc>
      </w:tr>
      <w:tr w:rsidR="003C2600" w:rsidRPr="00D326E8" w:rsidTr="003C2600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C2600" w:rsidRPr="00D326E8" w:rsidRDefault="00D10E55" w:rsidP="003C2600">
            <w:pPr>
              <w:rPr>
                <w:sz w:val="20"/>
                <w:szCs w:val="20"/>
              </w:rPr>
            </w:pPr>
            <w:hyperlink r:id="rId26" w:history="1">
              <w:r w:rsidR="003C2600" w:rsidRPr="00E50EF9">
                <w:rPr>
                  <w:rStyle w:val="Hyperlink"/>
                  <w:sz w:val="20"/>
                  <w:szCs w:val="20"/>
                </w:rPr>
                <w:t>dsehler@bradleyfdn.org</w:t>
              </w:r>
            </w:hyperlink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807-6404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115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351-3474</w:t>
            </w:r>
          </w:p>
        </w:tc>
      </w:tr>
      <w:tr w:rsidR="003C2600" w:rsidRPr="00D326E8" w:rsidTr="00702B13">
        <w:tc>
          <w:tcPr>
            <w:tcW w:w="199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35E43" w:rsidRDefault="00235E43" w:rsidP="00FB5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C84006" w:rsidRPr="00696C7B" w:rsidTr="00741DC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84006" w:rsidRPr="00696C7B" w:rsidRDefault="00C84006" w:rsidP="00741DC3">
            <w:pPr>
              <w:rPr>
                <w:sz w:val="22"/>
              </w:rPr>
            </w:pPr>
            <w:r>
              <w:rPr>
                <w:b/>
                <w:sz w:val="22"/>
              </w:rPr>
              <w:t>Withington, Tris E.</w:t>
            </w:r>
          </w:p>
        </w:tc>
      </w:tr>
      <w:tr w:rsidR="00C84006" w:rsidRPr="00D326E8" w:rsidTr="00741DC3">
        <w:tc>
          <w:tcPr>
            <w:tcW w:w="1959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Assistant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C84006" w:rsidRPr="00D326E8" w:rsidRDefault="00D10E55" w:rsidP="00C84006">
            <w:pPr>
              <w:rPr>
                <w:sz w:val="20"/>
                <w:szCs w:val="20"/>
              </w:rPr>
            </w:pPr>
            <w:hyperlink r:id="rId27" w:history="1">
              <w:r w:rsidR="00C84006" w:rsidRPr="004A09CD">
                <w:rPr>
                  <w:rStyle w:val="Hyperlink"/>
                  <w:sz w:val="20"/>
                  <w:szCs w:val="20"/>
                </w:rPr>
                <w:t>twithington@bradleyfdn.org</w:t>
              </w:r>
            </w:hyperlink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C84006" w:rsidRPr="00C84006" w:rsidRDefault="00C84006" w:rsidP="00741DC3">
            <w:pPr>
              <w:rPr>
                <w:sz w:val="20"/>
                <w:szCs w:val="20"/>
              </w:rPr>
            </w:pPr>
            <w:r w:rsidRPr="00C84006">
              <w:rPr>
                <w:sz w:val="20"/>
                <w:szCs w:val="20"/>
              </w:rPr>
              <w:t>414-810-8176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113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6C2139"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D10E55">
      <w:rPr>
        <w:noProof/>
        <w:sz w:val="16"/>
        <w:szCs w:val="16"/>
      </w:rPr>
      <w:t>H:\Directors\Roster Staff\Staff Roster August 2015.docx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C0CD7"/>
    <w:rsid w:val="000D11A2"/>
    <w:rsid w:val="001E00EB"/>
    <w:rsid w:val="001F627F"/>
    <w:rsid w:val="00235E43"/>
    <w:rsid w:val="0024559F"/>
    <w:rsid w:val="00367CED"/>
    <w:rsid w:val="0037597F"/>
    <w:rsid w:val="00391500"/>
    <w:rsid w:val="003C2600"/>
    <w:rsid w:val="003E3834"/>
    <w:rsid w:val="003E6120"/>
    <w:rsid w:val="004262CB"/>
    <w:rsid w:val="00442138"/>
    <w:rsid w:val="00446413"/>
    <w:rsid w:val="004667C9"/>
    <w:rsid w:val="00477B37"/>
    <w:rsid w:val="00482506"/>
    <w:rsid w:val="004C0115"/>
    <w:rsid w:val="004C5294"/>
    <w:rsid w:val="0050574A"/>
    <w:rsid w:val="005A3282"/>
    <w:rsid w:val="005D6EC8"/>
    <w:rsid w:val="005E3A99"/>
    <w:rsid w:val="005F3823"/>
    <w:rsid w:val="00600974"/>
    <w:rsid w:val="00602DB2"/>
    <w:rsid w:val="00696C7B"/>
    <w:rsid w:val="006C2139"/>
    <w:rsid w:val="00777CB3"/>
    <w:rsid w:val="00786C5C"/>
    <w:rsid w:val="007D70A6"/>
    <w:rsid w:val="007E62B5"/>
    <w:rsid w:val="007F05D2"/>
    <w:rsid w:val="00870E43"/>
    <w:rsid w:val="008B4C3A"/>
    <w:rsid w:val="008E4642"/>
    <w:rsid w:val="00951D19"/>
    <w:rsid w:val="009A5D5D"/>
    <w:rsid w:val="009C670A"/>
    <w:rsid w:val="00A174C2"/>
    <w:rsid w:val="00A325F0"/>
    <w:rsid w:val="00A93A34"/>
    <w:rsid w:val="00AA56B6"/>
    <w:rsid w:val="00AB280E"/>
    <w:rsid w:val="00AB3D16"/>
    <w:rsid w:val="00AF49C1"/>
    <w:rsid w:val="00AF6ED6"/>
    <w:rsid w:val="00B312D6"/>
    <w:rsid w:val="00B4320B"/>
    <w:rsid w:val="00BC1333"/>
    <w:rsid w:val="00C57724"/>
    <w:rsid w:val="00C84006"/>
    <w:rsid w:val="00CA5168"/>
    <w:rsid w:val="00CD0AA2"/>
    <w:rsid w:val="00D10E55"/>
    <w:rsid w:val="00D326E8"/>
    <w:rsid w:val="00D32E2A"/>
    <w:rsid w:val="00D842E7"/>
    <w:rsid w:val="00DA7108"/>
    <w:rsid w:val="00DB0535"/>
    <w:rsid w:val="00E16A53"/>
    <w:rsid w:val="00E31891"/>
    <w:rsid w:val="00E436C6"/>
    <w:rsid w:val="00EB099A"/>
    <w:rsid w:val="00F256A6"/>
    <w:rsid w:val="00F32EC7"/>
    <w:rsid w:val="00F47C5D"/>
    <w:rsid w:val="00F878A0"/>
    <w:rsid w:val="00FB5422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EE91A-9718-4BAC-8045-4B5CCF0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ean@bradleyfdn.org" TargetMode="External"/><Relationship Id="rId13" Type="http://schemas.openxmlformats.org/officeDocument/2006/relationships/hyperlink" Target="mailto:mhartmann@bradleyfdn.org" TargetMode="External"/><Relationship Id="rId18" Type="http://schemas.openxmlformats.org/officeDocument/2006/relationships/hyperlink" Target="mailto:dlask@bradleyfdn.org" TargetMode="External"/><Relationship Id="rId26" Type="http://schemas.openxmlformats.org/officeDocument/2006/relationships/hyperlink" Target="mailto:dsehler@bradleyfdn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millard@bradleyfdn.org" TargetMode="External"/><Relationship Id="rId7" Type="http://schemas.openxmlformats.org/officeDocument/2006/relationships/hyperlink" Target="mailto:ldavis@bradleyfdn.org" TargetMode="External"/><Relationship Id="rId12" Type="http://schemas.openxmlformats.org/officeDocument/2006/relationships/hyperlink" Target="mailto:dgrueneberg@bradleyfdn.org" TargetMode="External"/><Relationship Id="rId17" Type="http://schemas.openxmlformats.org/officeDocument/2006/relationships/hyperlink" Target="mailto:yengel@bradleyfdn.org" TargetMode="External"/><Relationship Id="rId25" Type="http://schemas.openxmlformats.org/officeDocument/2006/relationships/hyperlink" Target="mailto:dschmidt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krebs@bradleyfdn.org" TargetMode="External"/><Relationship Id="rId20" Type="http://schemas.openxmlformats.org/officeDocument/2006/relationships/hyperlink" Target="mailto:amanning@bradleyfdn.or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wbergeron@bradleyfdn.org" TargetMode="External"/><Relationship Id="rId11" Type="http://schemas.openxmlformats.org/officeDocument/2006/relationships/hyperlink" Target="mailto:mgrebe@bradleyfdn.org" TargetMode="External"/><Relationship Id="rId24" Type="http://schemas.openxmlformats.org/officeDocument/2006/relationships/hyperlink" Target="mailto:jriordan@bradleyfdn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king@bradleyfdn.org" TargetMode="External"/><Relationship Id="rId23" Type="http://schemas.openxmlformats.org/officeDocument/2006/relationships/hyperlink" Target="mailto:kpacioni@bradleyfdn.org" TargetMode="External"/><Relationship Id="rId28" Type="http://schemas.openxmlformats.org/officeDocument/2006/relationships/footer" Target="footer1.xml"/><Relationship Id="rId10" Type="http://schemas.openxmlformats.org/officeDocument/2006/relationships/hyperlink" Target="mailto:cfriauf@bradleyfdn.org" TargetMode="External"/><Relationship Id="rId19" Type="http://schemas.openxmlformats.org/officeDocument/2006/relationships/hyperlink" Target="mailto:mlempke@bradleyfd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famer@bradleyfdn.org" TargetMode="External"/><Relationship Id="rId14" Type="http://schemas.openxmlformats.org/officeDocument/2006/relationships/hyperlink" Target="mailto:mhess@bradleyfdn.org" TargetMode="External"/><Relationship Id="rId22" Type="http://schemas.openxmlformats.org/officeDocument/2006/relationships/hyperlink" Target="mailto:rnarus@bradleyfdn.org" TargetMode="External"/><Relationship Id="rId27" Type="http://schemas.openxmlformats.org/officeDocument/2006/relationships/hyperlink" Target="mailto:twithington@bradleyfdn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3</cp:revision>
  <cp:lastPrinted>2015-07-27T17:30:00Z</cp:lastPrinted>
  <dcterms:created xsi:type="dcterms:W3CDTF">2015-07-17T20:33:00Z</dcterms:created>
  <dcterms:modified xsi:type="dcterms:W3CDTF">2015-07-27T17:30:00Z</dcterms:modified>
</cp:coreProperties>
</file>