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F05D2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  <w:r w:rsidR="004F3417">
              <w:rPr>
                <w:b/>
                <w:sz w:val="22"/>
              </w:rPr>
              <w:t xml:space="preserve"> (“Bill”)</w:t>
            </w:r>
          </w:p>
        </w:tc>
      </w:tr>
      <w:tr w:rsidR="00DB0535" w:rsidRPr="00D326E8" w:rsidTr="007F05D2">
        <w:tc>
          <w:tcPr>
            <w:tcW w:w="1961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9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</w:tcPr>
          <w:p w:rsidR="00DB0535" w:rsidRPr="00D326E8" w:rsidRDefault="004F3417" w:rsidP="00DB0535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3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3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Pr="00F32EC7" w:rsidRDefault="00DB0535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F3417" w:rsidP="00DB0535">
            <w:pPr>
              <w:rPr>
                <w:sz w:val="20"/>
                <w:szCs w:val="20"/>
              </w:rPr>
            </w:pPr>
            <w:hyperlink r:id="rId7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Dean, Jessica F.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D1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r w:rsidR="00D10E55">
              <w:rPr>
                <w:sz w:val="20"/>
                <w:szCs w:val="20"/>
              </w:rPr>
              <w:t>(“Will”)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4F3417" w:rsidP="00741DC3">
            <w:pPr>
              <w:rPr>
                <w:sz w:val="20"/>
                <w:szCs w:val="20"/>
              </w:rPr>
            </w:pPr>
            <w:hyperlink r:id="rId8" w:history="1">
              <w:r w:rsidR="00C84006" w:rsidRPr="0086179E">
                <w:rPr>
                  <w:rStyle w:val="Hyperlink"/>
                  <w:sz w:val="20"/>
                  <w:szCs w:val="20"/>
                </w:rPr>
                <w:t>jdean@bradleyfdn.org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Pr="00063B13">
              <w:rPr>
                <w:sz w:val="20"/>
                <w:szCs w:val="20"/>
              </w:rPr>
              <w:t>882-0944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4F3417" w:rsidP="00777CB3">
            <w:pPr>
              <w:rPr>
                <w:sz w:val="20"/>
                <w:szCs w:val="20"/>
              </w:rPr>
            </w:pPr>
            <w:hyperlink r:id="rId9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4F3417" w:rsidP="003E6120">
            <w:pPr>
              <w:rPr>
                <w:sz w:val="20"/>
                <w:szCs w:val="20"/>
              </w:rPr>
            </w:pPr>
            <w:hyperlink r:id="rId10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F3417" w:rsidP="001E00EB">
            <w:pPr>
              <w:keepNext/>
              <w:keepLines/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4F3417" w:rsidP="00F32EC7">
            <w:pPr>
              <w:rPr>
                <w:sz w:val="20"/>
                <w:szCs w:val="20"/>
              </w:rPr>
            </w:pPr>
            <w:hyperlink r:id="rId12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3C2600" w:rsidRPr="00D326E8" w:rsidTr="00C84006">
        <w:tc>
          <w:tcPr>
            <w:tcW w:w="196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01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Research and Evaluation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1" w:type="dxa"/>
          </w:tcPr>
          <w:p w:rsidR="003C2600" w:rsidRPr="00D326E8" w:rsidRDefault="004F3417" w:rsidP="003C2600">
            <w:pPr>
              <w:rPr>
                <w:sz w:val="20"/>
                <w:szCs w:val="20"/>
              </w:rPr>
            </w:pPr>
            <w:hyperlink r:id="rId13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4F3417" w:rsidP="00870E43">
            <w:pPr>
              <w:rPr>
                <w:sz w:val="20"/>
                <w:szCs w:val="20"/>
              </w:rPr>
            </w:pPr>
            <w:hyperlink r:id="rId14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C8400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DB0535"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F3417" w:rsidP="00DB0535">
            <w:pPr>
              <w:rPr>
                <w:sz w:val="20"/>
                <w:szCs w:val="20"/>
              </w:rPr>
            </w:pPr>
            <w:hyperlink r:id="rId15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4F3417" w:rsidP="00C57724">
            <w:pPr>
              <w:rPr>
                <w:sz w:val="20"/>
                <w:szCs w:val="20"/>
              </w:rPr>
            </w:pPr>
            <w:hyperlink r:id="rId16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7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4F3417" w:rsidP="00F32EC7">
            <w:pPr>
              <w:rPr>
                <w:sz w:val="20"/>
                <w:szCs w:val="20"/>
              </w:rPr>
            </w:pPr>
            <w:hyperlink r:id="rId18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7F05D2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414-243-0370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4F3417" w:rsidP="00E16A53">
            <w:pPr>
              <w:rPr>
                <w:sz w:val="20"/>
                <w:szCs w:val="20"/>
              </w:rPr>
            </w:pPr>
            <w:hyperlink r:id="rId19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New Citizenship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F3417" w:rsidP="00DB0535">
            <w:pPr>
              <w:rPr>
                <w:sz w:val="20"/>
                <w:szCs w:val="20"/>
              </w:rPr>
            </w:pPr>
            <w:hyperlink r:id="rId20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2"/>
        <w:gridCol w:w="2028"/>
        <w:gridCol w:w="3519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7F05D2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Millard, Susan R.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4F3417" w:rsidP="007F05D2">
            <w:pPr>
              <w:keepNext/>
              <w:keepLines/>
              <w:rPr>
                <w:sz w:val="20"/>
                <w:szCs w:val="20"/>
              </w:rPr>
            </w:pPr>
            <w:hyperlink r:id="rId21" w:history="1">
              <w:r w:rsidR="007F05D2" w:rsidRPr="00F36BBB">
                <w:rPr>
                  <w:rStyle w:val="Hyperlink"/>
                  <w:sz w:val="20"/>
                  <w:szCs w:val="20"/>
                </w:rPr>
                <w:t>smillard@bradleyfdn.org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414-291-9915, Ext. </w:t>
            </w:r>
            <w:r w:rsidR="007F05D2">
              <w:rPr>
                <w:sz w:val="20"/>
                <w:szCs w:val="20"/>
              </w:rPr>
              <w:t>168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2"/>
              </w:rPr>
              <w:t>414-744-1796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94"/>
        <w:gridCol w:w="2028"/>
        <w:gridCol w:w="3515"/>
      </w:tblGrid>
      <w:tr w:rsidR="00DB0535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3247"/>
              <w:gridCol w:w="1989"/>
              <w:gridCol w:w="3421"/>
            </w:tblGrid>
            <w:tr w:rsidR="007F05D2" w:rsidRPr="00D326E8" w:rsidTr="004F2081">
              <w:tc>
                <w:tcPr>
                  <w:tcW w:w="11016" w:type="dxa"/>
                  <w:gridSpan w:val="4"/>
                  <w:tcBorders>
                    <w:bottom w:val="double" w:sz="4" w:space="0" w:color="auto"/>
                  </w:tcBorders>
                </w:tcPr>
                <w:p w:rsidR="007F05D2" w:rsidRPr="00696C7B" w:rsidRDefault="007F05D2" w:rsidP="007F05D2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Narus, Ren</w:t>
                  </w:r>
                  <w:r>
                    <w:rPr>
                      <w:rFonts w:cs="Times New Roman"/>
                      <w:b/>
                      <w:sz w:val="22"/>
                    </w:rPr>
                    <w:t>é</w:t>
                  </w:r>
                  <w:r>
                    <w:rPr>
                      <w:b/>
                      <w:sz w:val="22"/>
                    </w:rPr>
                    <w:t>e L.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33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Administrative Assistant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61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4F3417" w:rsidP="007F05D2">
                  <w:pPr>
                    <w:rPr>
                      <w:sz w:val="20"/>
                      <w:szCs w:val="20"/>
                    </w:rPr>
                  </w:pPr>
                  <w:hyperlink r:id="rId22" w:history="1">
                    <w:r w:rsidR="007F05D2" w:rsidRPr="00F36BBB">
                      <w:rPr>
                        <w:rStyle w:val="Hyperlink"/>
                        <w:sz w:val="20"/>
                        <w:szCs w:val="20"/>
                      </w:rPr>
                      <w:t>rnarus@bradleyfdn.org</w:t>
                    </w:r>
                  </w:hyperlink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414-305-3618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163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C84006">
        <w:tc>
          <w:tcPr>
            <w:tcW w:w="196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4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4" w:type="dxa"/>
          </w:tcPr>
          <w:p w:rsidR="00DB0535" w:rsidRPr="00D326E8" w:rsidRDefault="004F3417" w:rsidP="00DB0535">
            <w:pPr>
              <w:rPr>
                <w:sz w:val="20"/>
                <w:szCs w:val="20"/>
              </w:rPr>
            </w:pPr>
            <w:hyperlink r:id="rId23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4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4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94"/>
        <w:gridCol w:w="2025"/>
        <w:gridCol w:w="3522"/>
      </w:tblGrid>
      <w:tr w:rsidR="00A75B4D" w:rsidRPr="00D326E8" w:rsidTr="008C20E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75B4D" w:rsidRPr="00696C7B" w:rsidRDefault="00A75B4D" w:rsidP="008C20E4">
            <w:pPr>
              <w:rPr>
                <w:sz w:val="22"/>
              </w:rPr>
            </w:pPr>
            <w:r>
              <w:rPr>
                <w:b/>
                <w:sz w:val="22"/>
              </w:rPr>
              <w:t>Randolph, LaVatreas (“Candi”)</w:t>
            </w:r>
          </w:p>
        </w:tc>
      </w:tr>
      <w:tr w:rsidR="003E41E2" w:rsidRPr="00D326E8" w:rsidTr="008C20E4">
        <w:tc>
          <w:tcPr>
            <w:tcW w:w="1998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75B4D" w:rsidRPr="00D326E8" w:rsidRDefault="003E41E2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</w:t>
            </w: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75B4D" w:rsidRPr="00D326E8" w:rsidRDefault="00A75B4D" w:rsidP="00A75B4D">
            <w:pPr>
              <w:rPr>
                <w:sz w:val="20"/>
                <w:szCs w:val="20"/>
              </w:rPr>
            </w:pPr>
            <w:hyperlink r:id="rId24" w:history="1">
              <w:r w:rsidRPr="0008045C">
                <w:rPr>
                  <w:rStyle w:val="Hyperlink"/>
                  <w:sz w:val="20"/>
                  <w:szCs w:val="20"/>
                </w:rPr>
                <w:t>lrandolph@bradleyfdn.org</w:t>
              </w:r>
            </w:hyperlink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75B4D" w:rsidRPr="003E41E2" w:rsidRDefault="003E41E2" w:rsidP="008C20E4">
            <w:pPr>
              <w:rPr>
                <w:sz w:val="20"/>
                <w:szCs w:val="20"/>
              </w:rPr>
            </w:pPr>
            <w:r w:rsidRPr="003E41E2">
              <w:rPr>
                <w:sz w:val="20"/>
                <w:szCs w:val="20"/>
              </w:rPr>
              <w:t>414-732-9767</w:t>
            </w: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119</w:t>
            </w:r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</w:p>
        </w:tc>
      </w:tr>
    </w:tbl>
    <w:p w:rsidR="00A75B4D" w:rsidRDefault="00A75B4D">
      <w:pPr>
        <w:rPr>
          <w:sz w:val="20"/>
          <w:szCs w:val="20"/>
        </w:rPr>
      </w:pPr>
    </w:p>
    <w:p w:rsidR="00A75B4D" w:rsidRDefault="00A75B4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  <w:r w:rsidR="004F3417">
              <w:rPr>
                <w:b/>
                <w:sz w:val="22"/>
              </w:rPr>
              <w:t xml:space="preserve"> (“Jan”)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Community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A75B4D" w:rsidP="00DB0535">
            <w:pPr>
              <w:rPr>
                <w:sz w:val="20"/>
                <w:szCs w:val="20"/>
              </w:rPr>
            </w:pPr>
            <w:hyperlink r:id="rId25" w:history="1">
              <w:r w:rsidRPr="0008045C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  <w:r w:rsidR="004F3417">
              <w:rPr>
                <w:b/>
                <w:sz w:val="22"/>
              </w:rPr>
              <w:t xml:space="preserve"> (“Dan”)</w:t>
            </w:r>
            <w:bookmarkStart w:id="0" w:name="_GoBack"/>
            <w:bookmarkEnd w:id="0"/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4F3417" w:rsidP="005E3A99">
            <w:pPr>
              <w:rPr>
                <w:sz w:val="20"/>
                <w:szCs w:val="20"/>
              </w:rPr>
            </w:pPr>
            <w:hyperlink r:id="rId26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3C2600" w:rsidRDefault="003C2600" w:rsidP="00702B13">
            <w:pPr>
              <w:rPr>
                <w:rFonts w:cs="Times New Roman"/>
                <w:sz w:val="20"/>
                <w:szCs w:val="20"/>
              </w:rPr>
            </w:pPr>
            <w:r w:rsidRPr="003C2600">
              <w:rPr>
                <w:rFonts w:cs="Times New Roman"/>
                <w:sz w:val="20"/>
                <w:szCs w:val="20"/>
              </w:rPr>
              <w:t>Director of Academic, International and Cultural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3C2600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4F3417" w:rsidP="003C2600">
            <w:pPr>
              <w:rPr>
                <w:sz w:val="20"/>
                <w:szCs w:val="20"/>
              </w:rPr>
            </w:pPr>
            <w:hyperlink r:id="rId27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Withington, Tris E.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4F3417" w:rsidP="00C84006">
            <w:pPr>
              <w:rPr>
                <w:sz w:val="20"/>
                <w:szCs w:val="20"/>
              </w:rPr>
            </w:pPr>
            <w:hyperlink r:id="rId28" w:history="1">
              <w:r w:rsidR="00C84006" w:rsidRPr="004A09CD">
                <w:rPr>
                  <w:rStyle w:val="Hyperlink"/>
                  <w:sz w:val="20"/>
                  <w:szCs w:val="20"/>
                </w:rPr>
                <w:t>twithington@bradleyfdn.org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C84006" w:rsidRDefault="00C84006" w:rsidP="00741DC3">
            <w:pPr>
              <w:rPr>
                <w:sz w:val="20"/>
                <w:szCs w:val="20"/>
              </w:rPr>
            </w:pPr>
            <w:r w:rsidRPr="00C84006">
              <w:rPr>
                <w:sz w:val="20"/>
                <w:szCs w:val="20"/>
              </w:rPr>
              <w:t>414-810-8176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113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4F3417">
      <w:rPr>
        <w:noProof/>
        <w:sz w:val="16"/>
        <w:szCs w:val="16"/>
      </w:rPr>
      <w:t>H:\Directors\Roster Staff\Staff Roster Nov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E00EB"/>
    <w:rsid w:val="001F627F"/>
    <w:rsid w:val="00235E43"/>
    <w:rsid w:val="0024559F"/>
    <w:rsid w:val="00367CED"/>
    <w:rsid w:val="0037597F"/>
    <w:rsid w:val="00391500"/>
    <w:rsid w:val="003C2600"/>
    <w:rsid w:val="003E3834"/>
    <w:rsid w:val="003E41E2"/>
    <w:rsid w:val="003E6120"/>
    <w:rsid w:val="004262CB"/>
    <w:rsid w:val="00442138"/>
    <w:rsid w:val="00446413"/>
    <w:rsid w:val="004667C9"/>
    <w:rsid w:val="00477B37"/>
    <w:rsid w:val="00482506"/>
    <w:rsid w:val="004C0115"/>
    <w:rsid w:val="004C5294"/>
    <w:rsid w:val="004F3417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77CB3"/>
    <w:rsid w:val="00786C5C"/>
    <w:rsid w:val="007D70A6"/>
    <w:rsid w:val="007E62B5"/>
    <w:rsid w:val="007F05D2"/>
    <w:rsid w:val="00870E43"/>
    <w:rsid w:val="008B4C3A"/>
    <w:rsid w:val="008E4642"/>
    <w:rsid w:val="00951D19"/>
    <w:rsid w:val="009A5D5D"/>
    <w:rsid w:val="009C670A"/>
    <w:rsid w:val="00A174C2"/>
    <w:rsid w:val="00A325F0"/>
    <w:rsid w:val="00A75B4D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57724"/>
    <w:rsid w:val="00C84006"/>
    <w:rsid w:val="00CA5168"/>
    <w:rsid w:val="00CD0AA2"/>
    <w:rsid w:val="00D10E55"/>
    <w:rsid w:val="00D326E8"/>
    <w:rsid w:val="00D32E2A"/>
    <w:rsid w:val="00D842E7"/>
    <w:rsid w:val="00DA7108"/>
    <w:rsid w:val="00DB0535"/>
    <w:rsid w:val="00E16A53"/>
    <w:rsid w:val="00E31891"/>
    <w:rsid w:val="00E436C6"/>
    <w:rsid w:val="00EB099A"/>
    <w:rsid w:val="00F256A6"/>
    <w:rsid w:val="00F32EC7"/>
    <w:rsid w:val="00F47C5D"/>
    <w:rsid w:val="00F878A0"/>
    <w:rsid w:val="00FB542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an@bradleyfdn.org" TargetMode="External"/><Relationship Id="rId13" Type="http://schemas.openxmlformats.org/officeDocument/2006/relationships/hyperlink" Target="mailto:mhartmann@bradleyfdn.org" TargetMode="External"/><Relationship Id="rId18" Type="http://schemas.openxmlformats.org/officeDocument/2006/relationships/hyperlink" Target="mailto:dlask@bradleyfdn.org" TargetMode="External"/><Relationship Id="rId26" Type="http://schemas.openxmlformats.org/officeDocument/2006/relationships/hyperlink" Target="mailto:dschmidt@bradleyfd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millard@bradleyfdn.org" TargetMode="External"/><Relationship Id="rId7" Type="http://schemas.openxmlformats.org/officeDocument/2006/relationships/hyperlink" Target="mailto:ldavis@bradleyfdn.org" TargetMode="External"/><Relationship Id="rId12" Type="http://schemas.openxmlformats.org/officeDocument/2006/relationships/hyperlink" Target="mailto:dgrueneberg@bradleyfdn.org" TargetMode="External"/><Relationship Id="rId17" Type="http://schemas.openxmlformats.org/officeDocument/2006/relationships/hyperlink" Target="mailto:yengel@bradleyfdn.org" TargetMode="External"/><Relationship Id="rId25" Type="http://schemas.openxmlformats.org/officeDocument/2006/relationships/hyperlink" Target="mailto:jriordan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krebs@bradleyfdn.org" TargetMode="External"/><Relationship Id="rId20" Type="http://schemas.openxmlformats.org/officeDocument/2006/relationships/hyperlink" Target="mailto:amanning@bradleyfdn.org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wbergeron@bradleyfdn.org" TargetMode="External"/><Relationship Id="rId11" Type="http://schemas.openxmlformats.org/officeDocument/2006/relationships/hyperlink" Target="mailto:mgrebe@bradleyfdn.org" TargetMode="External"/><Relationship Id="rId24" Type="http://schemas.openxmlformats.org/officeDocument/2006/relationships/hyperlink" Target="mailto:lrandolph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king@bradleyfdn.org" TargetMode="External"/><Relationship Id="rId23" Type="http://schemas.openxmlformats.org/officeDocument/2006/relationships/hyperlink" Target="mailto:kpacioni@bradleyfdn.org" TargetMode="External"/><Relationship Id="rId28" Type="http://schemas.openxmlformats.org/officeDocument/2006/relationships/hyperlink" Target="mailto:twithington@bradleyfdn.org" TargetMode="External"/><Relationship Id="rId10" Type="http://schemas.openxmlformats.org/officeDocument/2006/relationships/hyperlink" Target="mailto:cfriauf@bradleyfdn.org" TargetMode="External"/><Relationship Id="rId19" Type="http://schemas.openxmlformats.org/officeDocument/2006/relationships/hyperlink" Target="mailto:mlempke@bradleyfdn.or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tfamer@bradleyfdn.org" TargetMode="External"/><Relationship Id="rId14" Type="http://schemas.openxmlformats.org/officeDocument/2006/relationships/hyperlink" Target="mailto:mhess@bradleyfdn.org" TargetMode="External"/><Relationship Id="rId22" Type="http://schemas.openxmlformats.org/officeDocument/2006/relationships/hyperlink" Target="mailto:rnarus@bradleyfdn.org" TargetMode="External"/><Relationship Id="rId27" Type="http://schemas.openxmlformats.org/officeDocument/2006/relationships/hyperlink" Target="mailto:dsehler@bradleyfdn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2015-07-27T17:30:00Z</cp:lastPrinted>
  <dcterms:created xsi:type="dcterms:W3CDTF">2015-12-01T16:32:00Z</dcterms:created>
  <dcterms:modified xsi:type="dcterms:W3CDTF">2015-12-01T16:33:00Z</dcterms:modified>
</cp:coreProperties>
</file>