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902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 6, 2015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E04C75">
        <w:rPr>
          <w:rFonts w:ascii="Arial" w:hAnsi="Arial" w:cs="Arial"/>
          <w:sz w:val="22"/>
          <w:szCs w:val="22"/>
        </w:rPr>
        <w:t>732-667-4561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9025DE">
        <w:rPr>
          <w:rFonts w:ascii="Arial" w:hAnsi="Arial" w:cs="Arial"/>
          <w:sz w:val="22"/>
          <w:szCs w:val="22"/>
        </w:rPr>
        <w:t>pay the 4</w:t>
      </w:r>
      <w:r w:rsidR="00E45032">
        <w:rPr>
          <w:rFonts w:ascii="Arial" w:hAnsi="Arial" w:cs="Arial"/>
          <w:sz w:val="22"/>
          <w:szCs w:val="22"/>
        </w:rPr>
        <w:t>Q14</w:t>
      </w:r>
      <w:r w:rsidR="00830DEA">
        <w:rPr>
          <w:rFonts w:ascii="Arial" w:hAnsi="Arial" w:cs="Arial"/>
          <w:sz w:val="22"/>
          <w:szCs w:val="22"/>
        </w:rPr>
        <w:t xml:space="preserve"> c</w:t>
      </w:r>
      <w:r w:rsidR="009025DE">
        <w:rPr>
          <w:rFonts w:ascii="Arial" w:hAnsi="Arial" w:cs="Arial"/>
          <w:sz w:val="22"/>
          <w:szCs w:val="22"/>
        </w:rPr>
        <w:t>ustody fee invoice (inv. #487228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  <w:bookmarkStart w:id="0" w:name="_GoBack"/>
      <w:bookmarkEnd w:id="0"/>
    </w:p>
    <w:sectPr w:rsidR="000E64E3" w:rsidRPr="00476965" w:rsidSect="003563D4">
      <w:foot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9025DE">
      <w:rPr>
        <w:noProof/>
        <w:sz w:val="16"/>
      </w:rPr>
      <w:t>H:\Finance\Accounting\Custody Fees\Custody Fee Payment 4Q14.docx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014368"/>
    <w:rsid w:val="0004463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05D5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2263D"/>
    <w:rsid w:val="00823E10"/>
    <w:rsid w:val="00830DEA"/>
    <w:rsid w:val="008B028E"/>
    <w:rsid w:val="008C7161"/>
    <w:rsid w:val="008E5725"/>
    <w:rsid w:val="009009EC"/>
    <w:rsid w:val="009020F8"/>
    <w:rsid w:val="009025DE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159FC"/>
    <w:rsid w:val="00DE0DE0"/>
    <w:rsid w:val="00E04C75"/>
    <w:rsid w:val="00E17C38"/>
    <w:rsid w:val="00E21E49"/>
    <w:rsid w:val="00E45032"/>
    <w:rsid w:val="00E601D9"/>
    <w:rsid w:val="00EA1956"/>
    <w:rsid w:val="00EE6AD4"/>
    <w:rsid w:val="00EF1CFB"/>
    <w:rsid w:val="00F13391"/>
    <w:rsid w:val="00F20A9A"/>
    <w:rsid w:val="00F24DC5"/>
    <w:rsid w:val="00F62B06"/>
    <w:rsid w:val="00F73C18"/>
    <w:rsid w:val="00F86DC3"/>
    <w:rsid w:val="00FA4C4C"/>
    <w:rsid w:val="00FA681A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2A691-110F-424E-A047-32D2217F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2015-02-06T19:55:00Z</cp:lastPrinted>
  <dcterms:created xsi:type="dcterms:W3CDTF">2015-02-06T19:53:00Z</dcterms:created>
  <dcterms:modified xsi:type="dcterms:W3CDTF">2015-02-06T20:00:00Z</dcterms:modified>
</cp:coreProperties>
</file>