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91" w:rsidRPr="00BF3F86" w:rsidRDefault="00C76B91">
      <w:pPr>
        <w:rPr>
          <w:b/>
          <w:u w:val="single"/>
        </w:rPr>
      </w:pPr>
      <w:r w:rsidRPr="00BF3F86">
        <w:rPr>
          <w:b/>
          <w:u w:val="single"/>
        </w:rPr>
        <w:t xml:space="preserve">Peachtree </w:t>
      </w:r>
    </w:p>
    <w:p w:rsidR="00C76B91" w:rsidRDefault="00C76B91"/>
    <w:p w:rsidR="00BF3F86" w:rsidRDefault="00BF3F86">
      <w:r>
        <w:t>Financial Information from 4/22/1996 to 12/31/2001</w:t>
      </w:r>
    </w:p>
    <w:p w:rsidR="00BF3F86" w:rsidRDefault="00BF3F86"/>
    <w:p w:rsidR="00BF3F86" w:rsidRDefault="00BF3F86">
      <w:r>
        <w:t>Accounts range from 1000 to 6020-05</w:t>
      </w:r>
    </w:p>
    <w:p w:rsidR="00BF3F86" w:rsidRDefault="00BF3F86"/>
    <w:p w:rsidR="00BF3F86" w:rsidRDefault="00BF3F86">
      <w:r>
        <w:t xml:space="preserve">Data is in: </w:t>
      </w:r>
    </w:p>
    <w:p w:rsidR="00BF3F86" w:rsidRDefault="00BF3F86">
      <w:proofErr w:type="spellStart"/>
      <w:r>
        <w:t>Peachw</w:t>
      </w:r>
      <w:proofErr w:type="spellEnd"/>
      <w:r>
        <w:t>\Data\Peachtree\</w:t>
      </w:r>
      <w:proofErr w:type="spellStart"/>
      <w:r>
        <w:t>Peachw</w:t>
      </w:r>
      <w:proofErr w:type="spellEnd"/>
    </w:p>
    <w:p w:rsidR="00BF3F86" w:rsidRDefault="00BF3F86"/>
    <w:p w:rsidR="00BF3F86" w:rsidRDefault="00BF3F86">
      <w:r>
        <w:t>Name of Company:</w:t>
      </w:r>
    </w:p>
    <w:p w:rsidR="00BF3F86" w:rsidRDefault="00BF3F86">
      <w:r>
        <w:t xml:space="preserve">The </w:t>
      </w:r>
      <w:proofErr w:type="spellStart"/>
      <w:r>
        <w:t>Lynde</w:t>
      </w:r>
      <w:proofErr w:type="spellEnd"/>
      <w:r>
        <w:t xml:space="preserve"> and Harry Bradley Foundation</w:t>
      </w:r>
    </w:p>
    <w:p w:rsidR="00BF3F86" w:rsidRDefault="00BF3F86"/>
    <w:p w:rsidR="00C76B91" w:rsidRDefault="00C76B91">
      <w:r>
        <w:t xml:space="preserve">Username: </w:t>
      </w:r>
      <w:r w:rsidRPr="00C76B91">
        <w:t>test</w:t>
      </w:r>
    </w:p>
    <w:p w:rsidR="00E96EC4" w:rsidRDefault="00C76B91">
      <w:r>
        <w:t xml:space="preserve">Password: </w:t>
      </w:r>
      <w:r w:rsidRPr="00C76B91">
        <w:t xml:space="preserve"> test</w:t>
      </w:r>
    </w:p>
    <w:sectPr w:rsidR="00E96EC4" w:rsidSect="00E96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B91"/>
    <w:rsid w:val="000667EC"/>
    <w:rsid w:val="000962DF"/>
    <w:rsid w:val="000F6474"/>
    <w:rsid w:val="00101C57"/>
    <w:rsid w:val="00134677"/>
    <w:rsid w:val="001B3FE9"/>
    <w:rsid w:val="001B495B"/>
    <w:rsid w:val="001D593F"/>
    <w:rsid w:val="00283213"/>
    <w:rsid w:val="002A52C7"/>
    <w:rsid w:val="002E03B1"/>
    <w:rsid w:val="0035368A"/>
    <w:rsid w:val="003C0689"/>
    <w:rsid w:val="00401388"/>
    <w:rsid w:val="00405780"/>
    <w:rsid w:val="00425089"/>
    <w:rsid w:val="00437487"/>
    <w:rsid w:val="00515483"/>
    <w:rsid w:val="00535509"/>
    <w:rsid w:val="00557EB0"/>
    <w:rsid w:val="005F1F13"/>
    <w:rsid w:val="00624004"/>
    <w:rsid w:val="00660970"/>
    <w:rsid w:val="006C70ED"/>
    <w:rsid w:val="00717928"/>
    <w:rsid w:val="00745229"/>
    <w:rsid w:val="00757DCD"/>
    <w:rsid w:val="00792017"/>
    <w:rsid w:val="00845703"/>
    <w:rsid w:val="008567E4"/>
    <w:rsid w:val="0087096E"/>
    <w:rsid w:val="00B84D0F"/>
    <w:rsid w:val="00BF3F86"/>
    <w:rsid w:val="00C70491"/>
    <w:rsid w:val="00C76B91"/>
    <w:rsid w:val="00CB1DE5"/>
    <w:rsid w:val="00D66C64"/>
    <w:rsid w:val="00DF4181"/>
    <w:rsid w:val="00E3712D"/>
    <w:rsid w:val="00E96EC4"/>
    <w:rsid w:val="00ED4A8D"/>
    <w:rsid w:val="00F26197"/>
    <w:rsid w:val="00F4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EC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autoRedefine/>
    <w:uiPriority w:val="99"/>
    <w:unhideWhenUsed/>
    <w:rsid w:val="000667EC"/>
    <w:pPr>
      <w:framePr w:w="10080" w:h="1987" w:hRule="exact" w:hSpace="187" w:wrap="around" w:hAnchor="page" w:xAlign="center" w:yAlign="bottom"/>
      <w:ind w:left="2880"/>
    </w:pPr>
    <w:rPr>
      <w:rFonts w:ascii="Cambria" w:eastAsia="Times New Roman" w:hAnsi="Cambria"/>
      <w:szCs w:val="24"/>
    </w:rPr>
  </w:style>
  <w:style w:type="paragraph" w:customStyle="1" w:styleId="EnvelopeAddress1">
    <w:name w:val="Envelope Address1"/>
    <w:basedOn w:val="EnvelopeAddress"/>
    <w:rsid w:val="00F44F7E"/>
    <w:pPr>
      <w:framePr w:wrap="around"/>
    </w:pPr>
  </w:style>
  <w:style w:type="paragraph" w:styleId="ListParagraph">
    <w:name w:val="List Paragraph"/>
    <w:basedOn w:val="Normal"/>
    <w:uiPriority w:val="34"/>
    <w:qFormat/>
    <w:rsid w:val="000667EC"/>
    <w:pPr>
      <w:ind w:left="720"/>
      <w:contextualSpacing/>
    </w:pPr>
  </w:style>
  <w:style w:type="paragraph" w:customStyle="1" w:styleId="NewEnvelope">
    <w:name w:val="New Envelope"/>
    <w:basedOn w:val="EnvelopeAddress"/>
    <w:qFormat/>
    <w:rsid w:val="000667EC"/>
    <w:pPr>
      <w:framePr w:w="10005" w:h="2536" w:hRule="exact" w:wrap="around" w:vAnchor="page" w:hAnchor="text" w:y="265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Bradley Foundation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dc:description/>
  <cp:lastModifiedBy>User </cp:lastModifiedBy>
  <cp:revision>3</cp:revision>
  <dcterms:created xsi:type="dcterms:W3CDTF">2010-06-17T16:28:00Z</dcterms:created>
  <dcterms:modified xsi:type="dcterms:W3CDTF">2010-06-30T18:40:00Z</dcterms:modified>
</cp:coreProperties>
</file>