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748" w:rsidRPr="000A362D" w:rsidRDefault="000A36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Finance Department Procedures </w:t>
      </w:r>
    </w:p>
    <w:p w:rsidR="000E32EC" w:rsidRDefault="000E32EC"/>
    <w:p w:rsidR="000E32EC" w:rsidRPr="000A362D" w:rsidRDefault="000E32EC">
      <w:pPr>
        <w:rPr>
          <w:u w:val="single"/>
        </w:rPr>
      </w:pPr>
      <w:r w:rsidRPr="000A362D">
        <w:rPr>
          <w:u w:val="single"/>
        </w:rPr>
        <w:t>Grant Cutting Process</w:t>
      </w:r>
      <w:r w:rsidR="004A17D7">
        <w:rPr>
          <w:u w:val="single"/>
        </w:rPr>
        <w:t xml:space="preserve">  (1</w:t>
      </w:r>
      <w:r w:rsidR="004A17D7" w:rsidRPr="004A17D7">
        <w:rPr>
          <w:u w:val="single"/>
          <w:vertAlign w:val="superscript"/>
        </w:rPr>
        <w:t>st</w:t>
      </w:r>
      <w:r w:rsidR="004A17D7">
        <w:rPr>
          <w:u w:val="single"/>
        </w:rPr>
        <w:t xml:space="preserve"> and 3</w:t>
      </w:r>
      <w:r w:rsidR="004A17D7" w:rsidRPr="004A17D7">
        <w:rPr>
          <w:u w:val="single"/>
          <w:vertAlign w:val="superscript"/>
        </w:rPr>
        <w:t>rd</w:t>
      </w:r>
      <w:r w:rsidR="004A17D7">
        <w:rPr>
          <w:u w:val="single"/>
        </w:rPr>
        <w:t xml:space="preserve"> Wednesday )</w:t>
      </w:r>
    </w:p>
    <w:p w:rsidR="000E32EC" w:rsidRDefault="000E32EC" w:rsidP="000E32EC">
      <w:pPr>
        <w:pStyle w:val="ListParagraph"/>
        <w:numPr>
          <w:ilvl w:val="0"/>
          <w:numId w:val="1"/>
        </w:numPr>
      </w:pPr>
      <w:r>
        <w:t xml:space="preserve">Yvonne </w:t>
      </w:r>
      <w:r w:rsidR="000A362D">
        <w:t>gives</w:t>
      </w:r>
      <w:r>
        <w:t xml:space="preserve"> </w:t>
      </w:r>
      <w:r w:rsidR="000A362D">
        <w:t>Judy</w:t>
      </w:r>
      <w:r>
        <w:t xml:space="preserve"> the approval sheet indicating what grants need to be paid.</w:t>
      </w:r>
    </w:p>
    <w:p w:rsidR="000E32EC" w:rsidRDefault="000E32EC" w:rsidP="000E32EC">
      <w:pPr>
        <w:pStyle w:val="ListParagraph"/>
        <w:numPr>
          <w:ilvl w:val="0"/>
          <w:numId w:val="1"/>
        </w:numPr>
      </w:pPr>
      <w:r>
        <w:t>Judy gets the necessary manual signatures and then gives Yvonne all of the checks for mailing.</w:t>
      </w:r>
    </w:p>
    <w:p w:rsidR="000E32EC" w:rsidRDefault="000E32EC" w:rsidP="000E32EC">
      <w:pPr>
        <w:pStyle w:val="ListParagraph"/>
        <w:numPr>
          <w:ilvl w:val="0"/>
          <w:numId w:val="1"/>
        </w:numPr>
      </w:pPr>
      <w:r>
        <w:t>Yvonne lets Judy know if there were or weren’t problems with the check signing.</w:t>
      </w:r>
    </w:p>
    <w:p w:rsidR="000E32EC" w:rsidRDefault="000E32EC" w:rsidP="000E32EC">
      <w:pPr>
        <w:pStyle w:val="ListParagraph"/>
        <w:numPr>
          <w:ilvl w:val="0"/>
          <w:numId w:val="1"/>
        </w:numPr>
      </w:pPr>
      <w:r>
        <w:t>Yvonne then gives Judy the check stubs for filing.</w:t>
      </w:r>
    </w:p>
    <w:p w:rsidR="000E32EC" w:rsidRDefault="000E32EC" w:rsidP="000E32EC"/>
    <w:p w:rsidR="000E32EC" w:rsidRPr="000A362D" w:rsidRDefault="000E32EC" w:rsidP="000E32EC">
      <w:pPr>
        <w:rPr>
          <w:u w:val="single"/>
        </w:rPr>
      </w:pPr>
      <w:r w:rsidRPr="000A362D">
        <w:rPr>
          <w:u w:val="single"/>
        </w:rPr>
        <w:t>Admin Cutting Process</w:t>
      </w:r>
      <w:r w:rsidR="004A17D7">
        <w:rPr>
          <w:u w:val="single"/>
        </w:rPr>
        <w:t xml:space="preserve">  (Every Thursday)</w:t>
      </w:r>
    </w:p>
    <w:p w:rsidR="000E32EC" w:rsidRDefault="000E32EC" w:rsidP="000E32EC">
      <w:pPr>
        <w:pStyle w:val="ListParagraph"/>
        <w:numPr>
          <w:ilvl w:val="0"/>
          <w:numId w:val="2"/>
        </w:numPr>
      </w:pPr>
      <w:r>
        <w:t>Judy gives Yvonne checks (less than $4,000) to be signed as well as the check register.</w:t>
      </w:r>
    </w:p>
    <w:p w:rsidR="000A362D" w:rsidRDefault="000E32EC" w:rsidP="000E32EC">
      <w:pPr>
        <w:pStyle w:val="ListParagraph"/>
        <w:numPr>
          <w:ilvl w:val="0"/>
          <w:numId w:val="2"/>
        </w:numPr>
      </w:pPr>
      <w:r>
        <w:t>Yvonne lets Judy know if there were or weren’t problems wi</w:t>
      </w:r>
      <w:r w:rsidR="000A362D">
        <w:t>th the check signing.</w:t>
      </w:r>
    </w:p>
    <w:p w:rsidR="000E32EC" w:rsidRDefault="000A362D" w:rsidP="000E32EC">
      <w:pPr>
        <w:pStyle w:val="ListParagraph"/>
        <w:numPr>
          <w:ilvl w:val="0"/>
          <w:numId w:val="2"/>
        </w:numPr>
      </w:pPr>
      <w:r>
        <w:t>Yvonne gives Judy the signed checks for mailing.</w:t>
      </w:r>
    </w:p>
    <w:p w:rsidR="000A362D" w:rsidRDefault="000A362D" w:rsidP="000A362D"/>
    <w:p w:rsidR="000A362D" w:rsidRPr="000A362D" w:rsidRDefault="000A362D" w:rsidP="000A362D">
      <w:pPr>
        <w:rPr>
          <w:u w:val="single"/>
        </w:rPr>
      </w:pPr>
      <w:r w:rsidRPr="000A362D">
        <w:rPr>
          <w:u w:val="single"/>
        </w:rPr>
        <w:t>Grant Reconciliation</w:t>
      </w:r>
    </w:p>
    <w:p w:rsidR="000A362D" w:rsidRDefault="000A362D" w:rsidP="000A362D">
      <w:pPr>
        <w:pStyle w:val="ListParagraph"/>
        <w:numPr>
          <w:ilvl w:val="0"/>
          <w:numId w:val="3"/>
        </w:numPr>
      </w:pPr>
      <w:r>
        <w:t>Yvonne gives Judy the monthly grant reconciliation as well as the detailed reports from Gifts.</w:t>
      </w:r>
    </w:p>
    <w:p w:rsidR="000A362D" w:rsidRDefault="000A362D" w:rsidP="000A362D"/>
    <w:p w:rsidR="000A362D" w:rsidRPr="000A362D" w:rsidRDefault="000A362D" w:rsidP="000A362D">
      <w:pPr>
        <w:rPr>
          <w:u w:val="single"/>
        </w:rPr>
      </w:pPr>
      <w:r w:rsidRPr="000A362D">
        <w:rPr>
          <w:u w:val="single"/>
        </w:rPr>
        <w:t>Audit Fieldwork</w:t>
      </w:r>
    </w:p>
    <w:p w:rsidR="000A362D" w:rsidRDefault="000A362D" w:rsidP="000A362D">
      <w:pPr>
        <w:pStyle w:val="ListParagraph"/>
        <w:numPr>
          <w:ilvl w:val="0"/>
          <w:numId w:val="3"/>
        </w:numPr>
      </w:pPr>
      <w:r>
        <w:t>The majority of the grant test work was done in December.  Cynthia and/or Mandy should be able to answer any additional questions the auditors may have during fieldwork.  Otherwise, the auditors will be back the week of May 16</w:t>
      </w:r>
      <w:r w:rsidRPr="000A362D">
        <w:rPr>
          <w:vertAlign w:val="superscript"/>
        </w:rPr>
        <w:t>th</w:t>
      </w:r>
      <w:r>
        <w:t xml:space="preserve"> to wrap up their fieldwork and can follow-up with Yvonne at that time.</w:t>
      </w:r>
    </w:p>
    <w:p w:rsidR="000E32EC" w:rsidRDefault="000E32EC" w:rsidP="000E32EC"/>
    <w:p w:rsidR="000A362D" w:rsidRPr="000A362D" w:rsidRDefault="000A362D" w:rsidP="000E32EC">
      <w:pPr>
        <w:rPr>
          <w:u w:val="single"/>
        </w:rPr>
      </w:pPr>
      <w:r w:rsidRPr="000A362D">
        <w:rPr>
          <w:u w:val="single"/>
        </w:rPr>
        <w:t>Director Fees</w:t>
      </w:r>
    </w:p>
    <w:p w:rsidR="000A362D" w:rsidRDefault="000A362D" w:rsidP="000A362D">
      <w:pPr>
        <w:pStyle w:val="ListParagraph"/>
        <w:numPr>
          <w:ilvl w:val="0"/>
          <w:numId w:val="3"/>
        </w:numPr>
      </w:pPr>
      <w:r>
        <w:t>Yvonne provides Mandy with all signed minutes from the previous quarter.  First quarter 2011 director fees will be paid on April 15</w:t>
      </w:r>
      <w:r w:rsidRPr="000A362D">
        <w:rPr>
          <w:vertAlign w:val="superscript"/>
        </w:rPr>
        <w:t>th</w:t>
      </w:r>
      <w:r>
        <w:t>.</w:t>
      </w:r>
    </w:p>
    <w:sectPr w:rsidR="000A362D" w:rsidSect="008117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F31" w:rsidRDefault="00386F31" w:rsidP="00386F31">
      <w:pPr>
        <w:spacing w:line="240" w:lineRule="auto"/>
      </w:pPr>
      <w:r>
        <w:separator/>
      </w:r>
    </w:p>
  </w:endnote>
  <w:endnote w:type="continuationSeparator" w:id="0">
    <w:p w:rsidR="00386F31" w:rsidRDefault="00386F31" w:rsidP="00386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F31" w:rsidRDefault="00386F31">
    <w:pPr>
      <w:pStyle w:val="Footer"/>
    </w:pPr>
    <w:fldSimple w:instr=" FILENAME  \p  \* MERGEFORMAT ">
      <w:r w:rsidR="00502255">
        <w:rPr>
          <w:noProof/>
        </w:rPr>
        <w:t>H:\Finance\Procedures\Finance Department Procedures.docx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F31" w:rsidRDefault="00386F31" w:rsidP="00386F31">
      <w:pPr>
        <w:spacing w:line="240" w:lineRule="auto"/>
      </w:pPr>
      <w:r>
        <w:separator/>
      </w:r>
    </w:p>
  </w:footnote>
  <w:footnote w:type="continuationSeparator" w:id="0">
    <w:p w:rsidR="00386F31" w:rsidRDefault="00386F31" w:rsidP="00386F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7179D"/>
    <w:multiLevelType w:val="hybridMultilevel"/>
    <w:tmpl w:val="3ACE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C1AD8"/>
    <w:multiLevelType w:val="hybridMultilevel"/>
    <w:tmpl w:val="F6CC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16591"/>
    <w:multiLevelType w:val="hybridMultilevel"/>
    <w:tmpl w:val="E390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2EC"/>
    <w:rsid w:val="000046BC"/>
    <w:rsid w:val="00010D56"/>
    <w:rsid w:val="00026A03"/>
    <w:rsid w:val="00035714"/>
    <w:rsid w:val="0004113D"/>
    <w:rsid w:val="000438BB"/>
    <w:rsid w:val="000615FB"/>
    <w:rsid w:val="0006242D"/>
    <w:rsid w:val="00075529"/>
    <w:rsid w:val="00084E44"/>
    <w:rsid w:val="0008616C"/>
    <w:rsid w:val="00094ADC"/>
    <w:rsid w:val="000963BB"/>
    <w:rsid w:val="000A362D"/>
    <w:rsid w:val="000B4F08"/>
    <w:rsid w:val="000D325B"/>
    <w:rsid w:val="000D56FB"/>
    <w:rsid w:val="000D780D"/>
    <w:rsid w:val="000D7C06"/>
    <w:rsid w:val="000E1908"/>
    <w:rsid w:val="000E2938"/>
    <w:rsid w:val="000E32EC"/>
    <w:rsid w:val="000E3EAB"/>
    <w:rsid w:val="00115929"/>
    <w:rsid w:val="001162FD"/>
    <w:rsid w:val="0013551D"/>
    <w:rsid w:val="00143057"/>
    <w:rsid w:val="00146627"/>
    <w:rsid w:val="00150E55"/>
    <w:rsid w:val="00156DAD"/>
    <w:rsid w:val="001632BC"/>
    <w:rsid w:val="0016391B"/>
    <w:rsid w:val="00164502"/>
    <w:rsid w:val="00171964"/>
    <w:rsid w:val="001722CD"/>
    <w:rsid w:val="00175890"/>
    <w:rsid w:val="00184AFA"/>
    <w:rsid w:val="001A7186"/>
    <w:rsid w:val="001B46FB"/>
    <w:rsid w:val="00211CB6"/>
    <w:rsid w:val="002167F4"/>
    <w:rsid w:val="002340C7"/>
    <w:rsid w:val="00237171"/>
    <w:rsid w:val="002700F3"/>
    <w:rsid w:val="00274DA7"/>
    <w:rsid w:val="00290B2E"/>
    <w:rsid w:val="002943DB"/>
    <w:rsid w:val="002963BF"/>
    <w:rsid w:val="002A4DFD"/>
    <w:rsid w:val="002A7F95"/>
    <w:rsid w:val="002C3F22"/>
    <w:rsid w:val="002C6E07"/>
    <w:rsid w:val="002C70CC"/>
    <w:rsid w:val="002C7C45"/>
    <w:rsid w:val="002D3E4E"/>
    <w:rsid w:val="002D4513"/>
    <w:rsid w:val="002D7293"/>
    <w:rsid w:val="002F6759"/>
    <w:rsid w:val="002F78A9"/>
    <w:rsid w:val="0030553C"/>
    <w:rsid w:val="0031149E"/>
    <w:rsid w:val="003253D3"/>
    <w:rsid w:val="003300CA"/>
    <w:rsid w:val="00330B4B"/>
    <w:rsid w:val="00331E4C"/>
    <w:rsid w:val="00354C90"/>
    <w:rsid w:val="003638C5"/>
    <w:rsid w:val="00365D27"/>
    <w:rsid w:val="00370A2A"/>
    <w:rsid w:val="00373600"/>
    <w:rsid w:val="0037579E"/>
    <w:rsid w:val="00381C19"/>
    <w:rsid w:val="00386F31"/>
    <w:rsid w:val="0038735F"/>
    <w:rsid w:val="0039457A"/>
    <w:rsid w:val="003A0B90"/>
    <w:rsid w:val="003A3817"/>
    <w:rsid w:val="003A5D37"/>
    <w:rsid w:val="003D4148"/>
    <w:rsid w:val="003E00F6"/>
    <w:rsid w:val="003F1195"/>
    <w:rsid w:val="003F7914"/>
    <w:rsid w:val="00406955"/>
    <w:rsid w:val="004152E1"/>
    <w:rsid w:val="00436094"/>
    <w:rsid w:val="004440D4"/>
    <w:rsid w:val="004912F9"/>
    <w:rsid w:val="004A17D7"/>
    <w:rsid w:val="004A3B2E"/>
    <w:rsid w:val="004A4025"/>
    <w:rsid w:val="004A46DB"/>
    <w:rsid w:val="004B0833"/>
    <w:rsid w:val="004B0A17"/>
    <w:rsid w:val="004B1473"/>
    <w:rsid w:val="004B489D"/>
    <w:rsid w:val="004B49CD"/>
    <w:rsid w:val="004B6969"/>
    <w:rsid w:val="004C08F4"/>
    <w:rsid w:val="004C3113"/>
    <w:rsid w:val="004C753B"/>
    <w:rsid w:val="004D0FC1"/>
    <w:rsid w:val="004D6521"/>
    <w:rsid w:val="004F0117"/>
    <w:rsid w:val="00502255"/>
    <w:rsid w:val="00502280"/>
    <w:rsid w:val="00524A12"/>
    <w:rsid w:val="00536307"/>
    <w:rsid w:val="00537304"/>
    <w:rsid w:val="00546768"/>
    <w:rsid w:val="00556384"/>
    <w:rsid w:val="00564D9B"/>
    <w:rsid w:val="005727A4"/>
    <w:rsid w:val="00580F9A"/>
    <w:rsid w:val="00582B04"/>
    <w:rsid w:val="00586616"/>
    <w:rsid w:val="00595CAE"/>
    <w:rsid w:val="005961C8"/>
    <w:rsid w:val="005A30E7"/>
    <w:rsid w:val="005C36E1"/>
    <w:rsid w:val="005C71D6"/>
    <w:rsid w:val="005E404A"/>
    <w:rsid w:val="0060452D"/>
    <w:rsid w:val="00612422"/>
    <w:rsid w:val="00631683"/>
    <w:rsid w:val="00651DE9"/>
    <w:rsid w:val="00653708"/>
    <w:rsid w:val="00672A05"/>
    <w:rsid w:val="00684098"/>
    <w:rsid w:val="0069008E"/>
    <w:rsid w:val="006A34FB"/>
    <w:rsid w:val="006A3B3A"/>
    <w:rsid w:val="006B2779"/>
    <w:rsid w:val="006B7B2A"/>
    <w:rsid w:val="006C0BC2"/>
    <w:rsid w:val="006C0BF0"/>
    <w:rsid w:val="006C7ED2"/>
    <w:rsid w:val="006E7851"/>
    <w:rsid w:val="006F0019"/>
    <w:rsid w:val="00700D23"/>
    <w:rsid w:val="007136C3"/>
    <w:rsid w:val="00727A80"/>
    <w:rsid w:val="00740070"/>
    <w:rsid w:val="00742FC7"/>
    <w:rsid w:val="00746EA6"/>
    <w:rsid w:val="00764F62"/>
    <w:rsid w:val="007711D2"/>
    <w:rsid w:val="00780532"/>
    <w:rsid w:val="007818D0"/>
    <w:rsid w:val="00793953"/>
    <w:rsid w:val="007A7186"/>
    <w:rsid w:val="007B4572"/>
    <w:rsid w:val="007C71DE"/>
    <w:rsid w:val="007D67B0"/>
    <w:rsid w:val="007E31A6"/>
    <w:rsid w:val="007E6B6F"/>
    <w:rsid w:val="00811748"/>
    <w:rsid w:val="00815994"/>
    <w:rsid w:val="00823CDF"/>
    <w:rsid w:val="008272AC"/>
    <w:rsid w:val="00827839"/>
    <w:rsid w:val="00840E15"/>
    <w:rsid w:val="00845497"/>
    <w:rsid w:val="00847352"/>
    <w:rsid w:val="00854E30"/>
    <w:rsid w:val="00856A7B"/>
    <w:rsid w:val="008606DC"/>
    <w:rsid w:val="00872399"/>
    <w:rsid w:val="00880173"/>
    <w:rsid w:val="00885F2D"/>
    <w:rsid w:val="0088777F"/>
    <w:rsid w:val="008B0DEE"/>
    <w:rsid w:val="008B4FFD"/>
    <w:rsid w:val="008D1BDC"/>
    <w:rsid w:val="008F1CBC"/>
    <w:rsid w:val="009037B2"/>
    <w:rsid w:val="00933658"/>
    <w:rsid w:val="00935C7C"/>
    <w:rsid w:val="009609AF"/>
    <w:rsid w:val="009705CF"/>
    <w:rsid w:val="00975D69"/>
    <w:rsid w:val="00981297"/>
    <w:rsid w:val="00981552"/>
    <w:rsid w:val="00991317"/>
    <w:rsid w:val="009974E5"/>
    <w:rsid w:val="009A4410"/>
    <w:rsid w:val="009B14E0"/>
    <w:rsid w:val="009B6F08"/>
    <w:rsid w:val="00A038CF"/>
    <w:rsid w:val="00A03C1C"/>
    <w:rsid w:val="00A04EF7"/>
    <w:rsid w:val="00A137AD"/>
    <w:rsid w:val="00A251DC"/>
    <w:rsid w:val="00A3436C"/>
    <w:rsid w:val="00A35AE5"/>
    <w:rsid w:val="00A44779"/>
    <w:rsid w:val="00A509E7"/>
    <w:rsid w:val="00A55263"/>
    <w:rsid w:val="00A7268E"/>
    <w:rsid w:val="00A72CDB"/>
    <w:rsid w:val="00A752DF"/>
    <w:rsid w:val="00A8311E"/>
    <w:rsid w:val="00A92E71"/>
    <w:rsid w:val="00AA0029"/>
    <w:rsid w:val="00AB3C41"/>
    <w:rsid w:val="00AC6F7C"/>
    <w:rsid w:val="00AC72EF"/>
    <w:rsid w:val="00AD16D6"/>
    <w:rsid w:val="00AD3E51"/>
    <w:rsid w:val="00AD5571"/>
    <w:rsid w:val="00AE27B7"/>
    <w:rsid w:val="00AE2FCB"/>
    <w:rsid w:val="00AF4F73"/>
    <w:rsid w:val="00B05CCB"/>
    <w:rsid w:val="00B10402"/>
    <w:rsid w:val="00B1737B"/>
    <w:rsid w:val="00B20D03"/>
    <w:rsid w:val="00B44622"/>
    <w:rsid w:val="00B54561"/>
    <w:rsid w:val="00B716B8"/>
    <w:rsid w:val="00B80D57"/>
    <w:rsid w:val="00BA408B"/>
    <w:rsid w:val="00BB65A2"/>
    <w:rsid w:val="00BC0553"/>
    <w:rsid w:val="00BD6878"/>
    <w:rsid w:val="00BF0056"/>
    <w:rsid w:val="00C061FD"/>
    <w:rsid w:val="00C0680A"/>
    <w:rsid w:val="00C07160"/>
    <w:rsid w:val="00C10BCB"/>
    <w:rsid w:val="00C41FCE"/>
    <w:rsid w:val="00C52AAB"/>
    <w:rsid w:val="00C72531"/>
    <w:rsid w:val="00C754F1"/>
    <w:rsid w:val="00C8052E"/>
    <w:rsid w:val="00C824B7"/>
    <w:rsid w:val="00C84D45"/>
    <w:rsid w:val="00C851B3"/>
    <w:rsid w:val="00C911A4"/>
    <w:rsid w:val="00C92C89"/>
    <w:rsid w:val="00C94735"/>
    <w:rsid w:val="00CC62BA"/>
    <w:rsid w:val="00CE2926"/>
    <w:rsid w:val="00CE6A33"/>
    <w:rsid w:val="00CF573C"/>
    <w:rsid w:val="00D2356B"/>
    <w:rsid w:val="00D24472"/>
    <w:rsid w:val="00D3154B"/>
    <w:rsid w:val="00D315B1"/>
    <w:rsid w:val="00D31ABB"/>
    <w:rsid w:val="00D4387C"/>
    <w:rsid w:val="00D53C82"/>
    <w:rsid w:val="00D67F31"/>
    <w:rsid w:val="00D710D8"/>
    <w:rsid w:val="00D73B8C"/>
    <w:rsid w:val="00D86E6F"/>
    <w:rsid w:val="00D90B0D"/>
    <w:rsid w:val="00D96C04"/>
    <w:rsid w:val="00DA5D5E"/>
    <w:rsid w:val="00DB0923"/>
    <w:rsid w:val="00DB0D55"/>
    <w:rsid w:val="00DD357D"/>
    <w:rsid w:val="00DE111D"/>
    <w:rsid w:val="00DE59C3"/>
    <w:rsid w:val="00DF2D57"/>
    <w:rsid w:val="00DF6C8C"/>
    <w:rsid w:val="00E129F8"/>
    <w:rsid w:val="00E143DE"/>
    <w:rsid w:val="00E2282D"/>
    <w:rsid w:val="00E24329"/>
    <w:rsid w:val="00E26655"/>
    <w:rsid w:val="00E43E0F"/>
    <w:rsid w:val="00E46688"/>
    <w:rsid w:val="00E57A31"/>
    <w:rsid w:val="00E623BC"/>
    <w:rsid w:val="00E726BB"/>
    <w:rsid w:val="00E8554A"/>
    <w:rsid w:val="00E970AC"/>
    <w:rsid w:val="00EA2E27"/>
    <w:rsid w:val="00EA6653"/>
    <w:rsid w:val="00EC0642"/>
    <w:rsid w:val="00EC5A74"/>
    <w:rsid w:val="00ED25B7"/>
    <w:rsid w:val="00ED7924"/>
    <w:rsid w:val="00EE0572"/>
    <w:rsid w:val="00EF6D37"/>
    <w:rsid w:val="00F02C5E"/>
    <w:rsid w:val="00F14881"/>
    <w:rsid w:val="00F30DA5"/>
    <w:rsid w:val="00F34ABE"/>
    <w:rsid w:val="00F55157"/>
    <w:rsid w:val="00F56035"/>
    <w:rsid w:val="00F64C0F"/>
    <w:rsid w:val="00F84380"/>
    <w:rsid w:val="00F85E80"/>
    <w:rsid w:val="00F90698"/>
    <w:rsid w:val="00F9293E"/>
    <w:rsid w:val="00FB1FC1"/>
    <w:rsid w:val="00FB57A1"/>
    <w:rsid w:val="00FC47AA"/>
    <w:rsid w:val="00FC4C67"/>
    <w:rsid w:val="00FE4F2F"/>
    <w:rsid w:val="00FF38F6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6F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F31"/>
  </w:style>
  <w:style w:type="paragraph" w:styleId="Footer">
    <w:name w:val="footer"/>
    <w:basedOn w:val="Normal"/>
    <w:link w:val="FooterChar"/>
    <w:uiPriority w:val="99"/>
    <w:semiHidden/>
    <w:unhideWhenUsed/>
    <w:rsid w:val="00386F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2011-03-23T18:47:00Z</cp:lastPrinted>
  <dcterms:created xsi:type="dcterms:W3CDTF">2011-03-23T18:35:00Z</dcterms:created>
  <dcterms:modified xsi:type="dcterms:W3CDTF">2011-03-23T18:59:00Z</dcterms:modified>
</cp:coreProperties>
</file>