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9A" w:rsidRPr="00E65988" w:rsidRDefault="004E289A" w:rsidP="00FE32E1">
      <w:pPr>
        <w:jc w:val="center"/>
        <w:rPr>
          <w:b/>
          <w:sz w:val="28"/>
        </w:rPr>
      </w:pPr>
      <w:r w:rsidRPr="00E65988">
        <w:rPr>
          <w:b/>
          <w:sz w:val="28"/>
        </w:rPr>
        <w:t>GIFTS ON-LINE NOTES</w:t>
      </w:r>
    </w:p>
    <w:p w:rsidR="00137AC4" w:rsidRDefault="00137AC4" w:rsidP="00137AC4">
      <w:pPr>
        <w:rPr>
          <w:u w:val="single"/>
        </w:rPr>
      </w:pPr>
    </w:p>
    <w:p w:rsidR="00137AC4" w:rsidRDefault="00137AC4" w:rsidP="00137AC4">
      <w:pPr>
        <w:rPr>
          <w:u w:val="single"/>
        </w:rPr>
      </w:pPr>
    </w:p>
    <w:p w:rsidR="00D91064" w:rsidRPr="00E65988" w:rsidRDefault="00D91064" w:rsidP="00137AC4">
      <w:pPr>
        <w:rPr>
          <w:sz w:val="24"/>
          <w:szCs w:val="24"/>
          <w:u w:val="single"/>
        </w:rPr>
      </w:pPr>
      <w:r w:rsidRPr="00E65988">
        <w:rPr>
          <w:sz w:val="24"/>
          <w:szCs w:val="24"/>
          <w:u w:val="single"/>
        </w:rPr>
        <w:t>2/9/11 MicroEdge Gifts On-Line Webinar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Hosted on-line solution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Access anytime, anywhere via Internet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Set up and maintained by MicroEdge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Test with our own data!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Do not need to use their IGAM online application with the hosted solution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Will use our codes and terms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We need to choose the reports we use and they will customize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Continue security levels currently in place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They also backup our data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Historical codes brought in for reporting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Cannot change codes ourselves; will need MicroEdge staff (will be changing)</w:t>
      </w:r>
    </w:p>
    <w:p w:rsidR="00D91064" w:rsidRPr="00E65988" w:rsidRDefault="00D91064" w:rsidP="00E65988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Cannot update templates; will need MicroEdge staff (will be changing)</w:t>
      </w:r>
    </w:p>
    <w:p w:rsidR="00E65988" w:rsidRPr="00E65988" w:rsidRDefault="00E65988" w:rsidP="00E65988">
      <w:pPr>
        <w:spacing w:line="276" w:lineRule="auto"/>
        <w:rPr>
          <w:sz w:val="24"/>
          <w:szCs w:val="24"/>
        </w:rPr>
      </w:pPr>
    </w:p>
    <w:p w:rsidR="00D91064" w:rsidRPr="00E65988" w:rsidRDefault="00D91064" w:rsidP="00137AC4">
      <w:pPr>
        <w:rPr>
          <w:sz w:val="24"/>
          <w:szCs w:val="24"/>
          <w:u w:val="single"/>
        </w:rPr>
      </w:pPr>
    </w:p>
    <w:p w:rsidR="004E289A" w:rsidRPr="00E65988" w:rsidRDefault="00714AE0" w:rsidP="00137AC4">
      <w:pPr>
        <w:rPr>
          <w:sz w:val="24"/>
          <w:szCs w:val="24"/>
          <w:u w:val="single"/>
        </w:rPr>
      </w:pPr>
      <w:r w:rsidRPr="00E65988">
        <w:rPr>
          <w:sz w:val="24"/>
          <w:szCs w:val="24"/>
          <w:u w:val="single"/>
        </w:rPr>
        <w:t>8/19 10:30 am meeting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Searches – one click report, customized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300 canned reports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@ 8weeks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Data carries over &amp; verified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References – yes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25 page scan – keep in file folder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3-5-7 year options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Annual subscription fee:  per user, level, modules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No in-house IT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24-7 access from any web access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Easier for day to day ops</w:t>
      </w:r>
    </w:p>
    <w:p w:rsidR="00714AE0" w:rsidRPr="00E65988" w:rsidRDefault="00714AE0" w:rsidP="00CD1CD1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65988">
        <w:rPr>
          <w:sz w:val="24"/>
          <w:szCs w:val="24"/>
        </w:rPr>
        <w:t>Reviewer module, may not need?</w:t>
      </w:r>
    </w:p>
    <w:p w:rsidR="00224F54" w:rsidRPr="00E65988" w:rsidRDefault="00224F54" w:rsidP="00FE32E1">
      <w:pPr>
        <w:rPr>
          <w:sz w:val="24"/>
          <w:szCs w:val="24"/>
        </w:rPr>
      </w:pPr>
    </w:p>
    <w:p w:rsidR="00CD1CD1" w:rsidRPr="00E65988" w:rsidRDefault="00CD1CD1" w:rsidP="00FE32E1">
      <w:pPr>
        <w:rPr>
          <w:sz w:val="24"/>
          <w:szCs w:val="24"/>
        </w:rPr>
      </w:pPr>
    </w:p>
    <w:p w:rsidR="00224F54" w:rsidRPr="00E65988" w:rsidRDefault="00714AE0" w:rsidP="00137AC4">
      <w:pPr>
        <w:rPr>
          <w:sz w:val="24"/>
          <w:szCs w:val="24"/>
          <w:u w:val="single"/>
        </w:rPr>
      </w:pPr>
      <w:r w:rsidRPr="00E65988">
        <w:rPr>
          <w:sz w:val="24"/>
          <w:szCs w:val="24"/>
          <w:u w:val="single"/>
        </w:rPr>
        <w:t>9/4</w:t>
      </w:r>
      <w:r w:rsidR="00BC2CD0" w:rsidRPr="00E65988">
        <w:rPr>
          <w:sz w:val="24"/>
          <w:szCs w:val="24"/>
          <w:u w:val="single"/>
        </w:rPr>
        <w:t xml:space="preserve">/11 </w:t>
      </w:r>
      <w:r w:rsidRPr="00E65988">
        <w:rPr>
          <w:sz w:val="24"/>
          <w:szCs w:val="24"/>
          <w:u w:val="single"/>
        </w:rPr>
        <w:t>3:00 pm meeting</w:t>
      </w:r>
    </w:p>
    <w:p w:rsidR="0034709B" w:rsidRPr="00E65988" w:rsidRDefault="00BC2CD0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 xml:space="preserve">Reference:  </w:t>
      </w:r>
      <w:r w:rsidR="00714AE0" w:rsidRPr="00E65988">
        <w:rPr>
          <w:sz w:val="24"/>
          <w:szCs w:val="24"/>
        </w:rPr>
        <w:t xml:space="preserve"> teleconference with Matt</w:t>
      </w:r>
      <w:r w:rsidRPr="00E65988">
        <w:rPr>
          <w:sz w:val="24"/>
          <w:szCs w:val="24"/>
        </w:rPr>
        <w:t xml:space="preserve"> Carpenter, Sr. VP-grants, El Pomar Foundation, </w:t>
      </w:r>
      <w:r w:rsidR="0034709B" w:rsidRPr="00E65988">
        <w:rPr>
          <w:sz w:val="24"/>
          <w:szCs w:val="24"/>
        </w:rPr>
        <w:t xml:space="preserve">staff of 60; </w:t>
      </w:r>
      <w:r w:rsidRPr="00E65988">
        <w:rPr>
          <w:sz w:val="24"/>
          <w:szCs w:val="24"/>
        </w:rPr>
        <w:t>50% annual turnover do to interns and fellowships – r</w:t>
      </w:r>
      <w:r w:rsidR="00E65988">
        <w:rPr>
          <w:sz w:val="24"/>
          <w:szCs w:val="24"/>
        </w:rPr>
        <w:t xml:space="preserve">equired a lot of administration for each </w:t>
      </w:r>
      <w:bookmarkStart w:id="0" w:name="_GoBack"/>
      <w:bookmarkEnd w:id="0"/>
      <w:r w:rsidRPr="00E65988">
        <w:rPr>
          <w:sz w:val="24"/>
          <w:szCs w:val="24"/>
        </w:rPr>
        <w:t>person</w:t>
      </w:r>
    </w:p>
    <w:p w:rsidR="0034709B" w:rsidRPr="00E65988" w:rsidRDefault="0034709B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>No IT staff needed</w:t>
      </w:r>
    </w:p>
    <w:p w:rsidR="0034709B" w:rsidRPr="00E65988" w:rsidRDefault="0034709B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>Need only web access</w:t>
      </w:r>
    </w:p>
    <w:p w:rsidR="0034709B" w:rsidRPr="00E65988" w:rsidRDefault="0034709B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>4 months from signing agreement to up and running</w:t>
      </w:r>
    </w:p>
    <w:p w:rsidR="0034709B" w:rsidRPr="00E65988" w:rsidRDefault="0034709B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 xml:space="preserve">Noticeable loss of control and capability of creating </w:t>
      </w:r>
      <w:r w:rsidR="009F57B2" w:rsidRPr="00E65988">
        <w:rPr>
          <w:sz w:val="24"/>
          <w:szCs w:val="24"/>
        </w:rPr>
        <w:t>and</w:t>
      </w:r>
      <w:r w:rsidRPr="00E65988">
        <w:rPr>
          <w:sz w:val="24"/>
          <w:szCs w:val="24"/>
        </w:rPr>
        <w:t xml:space="preserve"> changing letter templates &amp; codes</w:t>
      </w:r>
    </w:p>
    <w:p w:rsidR="00BC2CD0" w:rsidRPr="00E65988" w:rsidRDefault="00BC2CD0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>Adjusted well due to excellence of MicroEdge staff</w:t>
      </w:r>
    </w:p>
    <w:p w:rsidR="0034709B" w:rsidRPr="00E65988" w:rsidRDefault="0034709B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>Level of staff use (amount of access allowed) contributes to annual fee</w:t>
      </w:r>
    </w:p>
    <w:p w:rsidR="00714AE0" w:rsidRPr="00E65988" w:rsidRDefault="00AE5981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>Ad-hoc  reports available to some staff</w:t>
      </w:r>
      <w:r w:rsidR="009F57B2" w:rsidRPr="00E65988">
        <w:rPr>
          <w:sz w:val="24"/>
          <w:szCs w:val="24"/>
        </w:rPr>
        <w:t>, depend on level</w:t>
      </w:r>
    </w:p>
    <w:p w:rsidR="00BC2CD0" w:rsidRPr="00E65988" w:rsidRDefault="00BC2CD0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>Current codes carry over</w:t>
      </w:r>
    </w:p>
    <w:p w:rsidR="00AE5981" w:rsidRPr="00E65988" w:rsidRDefault="00184B28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 xml:space="preserve">Old documents </w:t>
      </w:r>
      <w:r w:rsidR="00224F54" w:rsidRPr="00E65988">
        <w:rPr>
          <w:sz w:val="24"/>
          <w:szCs w:val="24"/>
        </w:rPr>
        <w:t xml:space="preserve">and attached scanned docs </w:t>
      </w:r>
      <w:r w:rsidRPr="00E65988">
        <w:rPr>
          <w:sz w:val="24"/>
          <w:szCs w:val="24"/>
        </w:rPr>
        <w:t>will carry over; able to open &amp; view</w:t>
      </w:r>
    </w:p>
    <w:p w:rsidR="00224F54" w:rsidRPr="00E65988" w:rsidRDefault="00224F54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 xml:space="preserve">No binoculars for search; less </w:t>
      </w:r>
      <w:r w:rsidR="00BC2CD0" w:rsidRPr="00E65988">
        <w:rPr>
          <w:sz w:val="24"/>
          <w:szCs w:val="24"/>
        </w:rPr>
        <w:t xml:space="preserve">search </w:t>
      </w:r>
      <w:r w:rsidRPr="00E65988">
        <w:rPr>
          <w:sz w:val="24"/>
          <w:szCs w:val="24"/>
        </w:rPr>
        <w:t>criteria available</w:t>
      </w:r>
    </w:p>
    <w:p w:rsidR="00224F54" w:rsidRPr="00E65988" w:rsidRDefault="00224F54" w:rsidP="00CD1CD1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r w:rsidRPr="00E65988">
        <w:rPr>
          <w:sz w:val="24"/>
          <w:szCs w:val="24"/>
        </w:rPr>
        <w:t>Org: search by name</w:t>
      </w:r>
      <w:r w:rsidR="00BC2CD0" w:rsidRPr="00E65988">
        <w:rPr>
          <w:sz w:val="24"/>
          <w:szCs w:val="24"/>
        </w:rPr>
        <w:t xml:space="preserve">, </w:t>
      </w:r>
      <w:r w:rsidRPr="00E65988">
        <w:rPr>
          <w:sz w:val="24"/>
          <w:szCs w:val="24"/>
        </w:rPr>
        <w:t>Req: search by ID</w:t>
      </w:r>
    </w:p>
    <w:p w:rsidR="00184B28" w:rsidRPr="00E65988" w:rsidRDefault="00184B28" w:rsidP="00CD1CD1">
      <w:pPr>
        <w:rPr>
          <w:sz w:val="24"/>
          <w:szCs w:val="24"/>
        </w:rPr>
      </w:pPr>
    </w:p>
    <w:sectPr w:rsidR="00184B28" w:rsidRPr="00E65988" w:rsidSect="00E6598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3C6F"/>
    <w:multiLevelType w:val="hybridMultilevel"/>
    <w:tmpl w:val="8274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E6E47"/>
    <w:multiLevelType w:val="hybridMultilevel"/>
    <w:tmpl w:val="BF4C6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D273E6"/>
    <w:multiLevelType w:val="hybridMultilevel"/>
    <w:tmpl w:val="1A00F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9A"/>
    <w:rsid w:val="00137AC4"/>
    <w:rsid w:val="00184B28"/>
    <w:rsid w:val="00224F54"/>
    <w:rsid w:val="0034709B"/>
    <w:rsid w:val="004E289A"/>
    <w:rsid w:val="00714AE0"/>
    <w:rsid w:val="009F57B2"/>
    <w:rsid w:val="00AE5981"/>
    <w:rsid w:val="00BC2CD0"/>
    <w:rsid w:val="00C21C27"/>
    <w:rsid w:val="00CD1CD1"/>
    <w:rsid w:val="00D91064"/>
    <w:rsid w:val="00E65988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11</cp:revision>
  <dcterms:created xsi:type="dcterms:W3CDTF">2011-10-04T20:52:00Z</dcterms:created>
  <dcterms:modified xsi:type="dcterms:W3CDTF">2011-10-05T13:24:00Z</dcterms:modified>
</cp:coreProperties>
</file>