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6A" w:rsidRDefault="0084218D" w:rsidP="008421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84218D">
        <w:rPr>
          <w:rFonts w:ascii="Arial" w:hAnsi="Arial" w:cs="Arial"/>
          <w:b/>
          <w:sz w:val="18"/>
          <w:szCs w:val="18"/>
        </w:rPr>
        <w:t>VERVIEW</w:t>
      </w:r>
      <w:r>
        <w:rPr>
          <w:rFonts w:ascii="Arial" w:hAnsi="Arial" w:cs="Arial"/>
          <w:b/>
          <w:sz w:val="20"/>
          <w:szCs w:val="20"/>
        </w:rPr>
        <w:tab/>
      </w:r>
      <w:r w:rsidR="004B547B">
        <w:rPr>
          <w:rFonts w:ascii="Arial" w:hAnsi="Arial" w:cs="Arial"/>
          <w:b/>
          <w:sz w:val="20"/>
          <w:szCs w:val="20"/>
        </w:rPr>
        <w:t>Contemplated cross-</w:t>
      </w:r>
      <w:proofErr w:type="spellStart"/>
      <w:r w:rsidR="004B547B">
        <w:rPr>
          <w:rFonts w:ascii="Arial" w:hAnsi="Arial" w:cs="Arial"/>
          <w:b/>
          <w:sz w:val="20"/>
          <w:szCs w:val="20"/>
        </w:rPr>
        <w:t>sectoral</w:t>
      </w:r>
      <w:proofErr w:type="spellEnd"/>
      <w:r w:rsidR="004B547B">
        <w:rPr>
          <w:rFonts w:ascii="Arial" w:hAnsi="Arial" w:cs="Arial"/>
          <w:b/>
          <w:sz w:val="20"/>
          <w:szCs w:val="20"/>
        </w:rPr>
        <w:t xml:space="preserve"> transfers of grantees/projects</w:t>
      </w:r>
      <w:r w:rsidR="00DF44EF">
        <w:rPr>
          <w:rFonts w:ascii="Arial" w:hAnsi="Arial" w:cs="Arial"/>
          <w:b/>
          <w:sz w:val="20"/>
          <w:szCs w:val="20"/>
        </w:rPr>
        <w:t xml:space="preserve"> in 2014</w:t>
      </w:r>
    </w:p>
    <w:p w:rsidR="00DB1F7E" w:rsidRDefault="00DB1F7E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616A" w:rsidRDefault="0044616A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1F7E" w:rsidRPr="000C0879" w:rsidRDefault="006046F0" w:rsidP="004B547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C087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57C3F2" wp14:editId="220515E0">
                <wp:simplePos x="0" y="0"/>
                <wp:positionH relativeFrom="column">
                  <wp:posOffset>2060812</wp:posOffset>
                </wp:positionH>
                <wp:positionV relativeFrom="paragraph">
                  <wp:posOffset>135056</wp:posOffset>
                </wp:positionV>
                <wp:extent cx="1840230" cy="1025525"/>
                <wp:effectExtent l="0" t="0" r="7620" b="317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025525"/>
                        </a:xfrm>
                        <a:prstGeom prst="rightArrow">
                          <a:avLst>
                            <a:gd name="adj1" fmla="val 50000"/>
                            <a:gd name="adj2" fmla="val 8980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62.25pt;margin-top:10.65pt;width:144.9pt;height:8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" adj="10790" fillcolor="#a5a5a5 [2092]" stroked="f" strokeweight="6pt"/>
            </w:pict>
          </mc:Fallback>
        </mc:AlternateContent>
      </w:r>
      <w:r w:rsidR="0044616A" w:rsidRPr="000C087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4E8A0" wp14:editId="7AFD0914">
                <wp:simplePos x="0" y="0"/>
                <wp:positionH relativeFrom="column">
                  <wp:posOffset>3889375</wp:posOffset>
                </wp:positionH>
                <wp:positionV relativeFrom="paragraph">
                  <wp:posOffset>132080</wp:posOffset>
                </wp:positionV>
                <wp:extent cx="2057400" cy="205295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295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P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Pr="00DF44EF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MPLEMENTATION &amp;</w:t>
                            </w:r>
                          </w:p>
                          <w:p w:rsidR="00DB1F7E" w:rsidRPr="00DF44EF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306.25pt;margin-top:10.4pt;width:162pt;height:1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" fillcolor="#1f497d [3215]" stroked="f">
                <v:stroke joinstyle="miter"/>
                <v:textbox>
                  <w:txbxContent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P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Pr="00DF44EF" w:rsidRDefault="00DB1F7E" w:rsidP="00DB1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MPLEMENTATION &amp;</w:t>
                      </w:r>
                    </w:p>
                    <w:p w:rsidR="00DB1F7E" w:rsidRPr="00DF44EF" w:rsidRDefault="00DB1F7E" w:rsidP="00DB1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MPACT</w:t>
                      </w:r>
                    </w:p>
                  </w:txbxContent>
                </v:textbox>
              </v:roundrect>
            </w:pict>
          </mc:Fallback>
        </mc:AlternateContent>
      </w:r>
      <w:r w:rsidR="0044616A" w:rsidRPr="000C087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44FE" wp14:editId="672DA05C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057400" cy="20529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29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7B" w:rsidRDefault="004B547B" w:rsidP="004B5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B547B" w:rsidRDefault="004B547B" w:rsidP="004B5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B547B" w:rsidRDefault="004B547B" w:rsidP="004B5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B547B" w:rsidRPr="00BF4F4A" w:rsidRDefault="004B547B" w:rsidP="004B5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B547B" w:rsidRPr="00DF44EF" w:rsidRDefault="004B547B" w:rsidP="004B54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RADLEY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0;margin-top:10.8pt;width:162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" fillcolor="#943634 [2405]" stroked="f">
                <v:stroke joinstyle="miter"/>
                <v:textbox>
                  <w:txbxContent>
                    <w:p w:rsidR="004B547B" w:rsidRDefault="004B547B" w:rsidP="004B54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B547B" w:rsidRDefault="004B547B" w:rsidP="004B54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B547B" w:rsidRDefault="004B547B" w:rsidP="004B54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B547B" w:rsidRPr="00BF4F4A" w:rsidRDefault="004B547B" w:rsidP="004B54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B547B" w:rsidRPr="00DF44EF" w:rsidRDefault="004B547B" w:rsidP="004B54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RADLEY</w:t>
                      </w: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F7E" w:rsidRDefault="00DB1F7E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1F7E" w:rsidRPr="000C0879" w:rsidRDefault="002030B3" w:rsidP="002030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:rsidR="002030B3" w:rsidRDefault="000C0879" w:rsidP="000C0879">
      <w:pPr>
        <w:spacing w:after="0" w:line="240" w:lineRule="auto"/>
        <w:ind w:left="28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2"/>
          <w:szCs w:val="12"/>
        </w:rPr>
        <w:t xml:space="preserve">               </w:t>
      </w:r>
      <w:r w:rsidR="002030B3">
        <w:rPr>
          <w:rFonts w:ascii="Arial" w:hAnsi="Arial" w:cs="Arial"/>
          <w:b/>
          <w:sz w:val="16"/>
          <w:szCs w:val="16"/>
        </w:rPr>
        <w:t>Entire Employee-right</w:t>
      </w:r>
      <w:r w:rsidR="000D1F75">
        <w:rPr>
          <w:rFonts w:ascii="Arial" w:hAnsi="Arial" w:cs="Arial"/>
          <w:b/>
          <w:sz w:val="16"/>
          <w:szCs w:val="16"/>
        </w:rPr>
        <w:t>s</w:t>
      </w:r>
      <w:r w:rsidR="002030B3">
        <w:rPr>
          <w:rFonts w:ascii="Arial" w:hAnsi="Arial" w:cs="Arial"/>
          <w:b/>
          <w:sz w:val="16"/>
          <w:szCs w:val="16"/>
        </w:rPr>
        <w:t xml:space="preserve"> component</w:t>
      </w:r>
    </w:p>
    <w:p w:rsidR="002030B3" w:rsidRPr="002030B3" w:rsidRDefault="002030B3" w:rsidP="002030B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030B3">
        <w:rPr>
          <w:rFonts w:ascii="Arial" w:hAnsi="Arial" w:cs="Arial"/>
          <w:b/>
          <w:i/>
          <w:sz w:val="16"/>
          <w:szCs w:val="16"/>
        </w:rPr>
        <w:t>7 grants totaling $655K in ’13</w:t>
      </w:r>
    </w:p>
    <w:p w:rsidR="002030B3" w:rsidRPr="002030B3" w:rsidRDefault="002030B3" w:rsidP="002030B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030B3">
        <w:rPr>
          <w:rFonts w:ascii="Arial" w:hAnsi="Arial" w:cs="Arial"/>
          <w:b/>
          <w:i/>
          <w:sz w:val="16"/>
          <w:szCs w:val="16"/>
        </w:rPr>
        <w:t>6 contemplated for $360K in ’14</w:t>
      </w:r>
    </w:p>
    <w:p w:rsidR="00DB1F7E" w:rsidRDefault="00DB1F7E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30B3" w:rsidRDefault="002030B3" w:rsidP="002030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1F7E" w:rsidRPr="000C0879" w:rsidRDefault="00E12428" w:rsidP="004B54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D18E14" wp14:editId="1B44843D">
                <wp:simplePos x="0" y="0"/>
                <wp:positionH relativeFrom="column">
                  <wp:posOffset>2060812</wp:posOffset>
                </wp:positionH>
                <wp:positionV relativeFrom="paragraph">
                  <wp:posOffset>106244</wp:posOffset>
                </wp:positionV>
                <wp:extent cx="1828800" cy="347980"/>
                <wp:effectExtent l="0" t="0" r="0" b="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7980"/>
                        </a:xfrm>
                        <a:prstGeom prst="rightArrow">
                          <a:avLst>
                            <a:gd name="adj1" fmla="val 50000"/>
                            <a:gd name="adj2" fmla="val 8980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162.25pt;margin-top:8.35pt;width:2in;height:27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" adj="17909" fillcolor="#a5a5a5 [2092]" stroked="f" strokeweight="6pt"/>
            </w:pict>
          </mc:Fallback>
        </mc:AlternateContent>
      </w:r>
    </w:p>
    <w:p w:rsidR="00DB1F7E" w:rsidRDefault="003A2D2A" w:rsidP="004B54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 </w:t>
      </w:r>
      <w:r w:rsidR="002030B3" w:rsidRPr="002030B3">
        <w:rPr>
          <w:rFonts w:ascii="Arial" w:hAnsi="Arial" w:cs="Arial"/>
          <w:b/>
          <w:sz w:val="16"/>
          <w:szCs w:val="16"/>
        </w:rPr>
        <w:t>AEI education grant</w:t>
      </w:r>
      <w:r>
        <w:rPr>
          <w:rFonts w:ascii="Arial" w:hAnsi="Arial" w:cs="Arial"/>
          <w:b/>
          <w:sz w:val="16"/>
          <w:szCs w:val="16"/>
        </w:rPr>
        <w:t>s</w:t>
      </w:r>
    </w:p>
    <w:p w:rsidR="002030B3" w:rsidRDefault="003A2D2A" w:rsidP="004B547B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Totaling </w:t>
      </w:r>
      <w:r w:rsidR="002030B3">
        <w:rPr>
          <w:rFonts w:ascii="Arial" w:hAnsi="Arial" w:cs="Arial"/>
          <w:b/>
          <w:i/>
          <w:sz w:val="16"/>
          <w:szCs w:val="16"/>
        </w:rPr>
        <w:t>$130K in ’13</w:t>
      </w:r>
    </w:p>
    <w:p w:rsidR="00DB1F7E" w:rsidRPr="002030B3" w:rsidRDefault="002030B3" w:rsidP="002030B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Contemplated for $125 in ’14</w:t>
      </w:r>
    </w:p>
    <w:p w:rsidR="00DB1F7E" w:rsidRDefault="00E12428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ACBDBF" wp14:editId="0DF82454">
                <wp:simplePos x="0" y="0"/>
                <wp:positionH relativeFrom="column">
                  <wp:posOffset>2060503</wp:posOffset>
                </wp:positionH>
                <wp:positionV relativeFrom="paragraph">
                  <wp:posOffset>102938</wp:posOffset>
                </wp:positionV>
                <wp:extent cx="1833880" cy="45719"/>
                <wp:effectExtent l="0" t="0" r="0" b="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3880" cy="45719"/>
                        </a:xfrm>
                        <a:prstGeom prst="rightArrow">
                          <a:avLst>
                            <a:gd name="adj1" fmla="val 50000"/>
                            <a:gd name="adj2" fmla="val 33917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162.25pt;margin-top:8.1pt;width:144.4pt;height:3.6pt;flip:y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" adj="19774" fillcolor="#a5a5a5 [2092]" stroked="f" strokeweight="6pt"/>
            </w:pict>
          </mc:Fallback>
        </mc:AlternateContent>
      </w:r>
    </w:p>
    <w:p w:rsidR="00DB1F7E" w:rsidRDefault="000D1F75" w:rsidP="004B54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3690</wp:posOffset>
                </wp:positionV>
                <wp:extent cx="681487" cy="579120"/>
                <wp:effectExtent l="0" t="0" r="2349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87" cy="579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.3pt" to="170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" strokecolor="black [3213]"/>
            </w:pict>
          </mc:Fallback>
        </mc:AlternateContent>
      </w:r>
      <w:r w:rsidR="00E8304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DEB3BA" wp14:editId="1DA1ED72">
                <wp:simplePos x="0" y="0"/>
                <wp:positionH relativeFrom="column">
                  <wp:posOffset>2060812</wp:posOffset>
                </wp:positionH>
                <wp:positionV relativeFrom="paragraph">
                  <wp:posOffset>95250</wp:posOffset>
                </wp:positionV>
                <wp:extent cx="1825625" cy="347980"/>
                <wp:effectExtent l="0" t="0" r="3175" b="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5625" cy="347980"/>
                        </a:xfrm>
                        <a:prstGeom prst="rightArrow">
                          <a:avLst>
                            <a:gd name="adj1" fmla="val 50000"/>
                            <a:gd name="adj2" fmla="val 8980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62.25pt;margin-top:7.5pt;width:143.75pt;height:27.4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" adj="17903" fillcolor="#a5a5a5 [2092]" stroked="f" strokeweight="6pt"/>
            </w:pict>
          </mc:Fallback>
        </mc:AlternateContent>
      </w:r>
    </w:p>
    <w:p w:rsidR="00DB1F7E" w:rsidRDefault="000C0879" w:rsidP="004B54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Becket Fund religious-liberty grant</w:t>
      </w:r>
    </w:p>
    <w:p w:rsidR="000C0879" w:rsidRPr="000C0879" w:rsidRDefault="000C0879" w:rsidP="004B547B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0C0879">
        <w:rPr>
          <w:rFonts w:ascii="Arial" w:hAnsi="Arial" w:cs="Arial"/>
          <w:b/>
          <w:i/>
          <w:sz w:val="16"/>
          <w:szCs w:val="16"/>
        </w:rPr>
        <w:t>$145K in ’13</w:t>
      </w:r>
    </w:p>
    <w:p w:rsidR="000D1F75" w:rsidRPr="000D1F75" w:rsidRDefault="000C0879" w:rsidP="000D1F7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0C0879">
        <w:rPr>
          <w:rFonts w:ascii="Arial" w:hAnsi="Arial" w:cs="Arial"/>
          <w:b/>
          <w:i/>
          <w:sz w:val="16"/>
          <w:szCs w:val="16"/>
        </w:rPr>
        <w:t>Contemplated for $145K in ’14</w:t>
      </w:r>
    </w:p>
    <w:p w:rsidR="000D1F75" w:rsidRDefault="00EB16EC" w:rsidP="002030B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822C70" wp14:editId="6DEF656E">
                <wp:simplePos x="0" y="0"/>
                <wp:positionH relativeFrom="column">
                  <wp:posOffset>2067636</wp:posOffset>
                </wp:positionH>
                <wp:positionV relativeFrom="paragraph">
                  <wp:posOffset>425450</wp:posOffset>
                </wp:positionV>
                <wp:extent cx="1840230" cy="785256"/>
                <wp:effectExtent l="0" t="342900" r="0" b="18669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7256">
                          <a:off x="0" y="0"/>
                          <a:ext cx="1840230" cy="785256"/>
                        </a:xfrm>
                        <a:prstGeom prst="rightArrow">
                          <a:avLst>
                            <a:gd name="adj1" fmla="val 50000"/>
                            <a:gd name="adj2" fmla="val 8980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162.8pt;margin-top:33.5pt;width:144.9pt;height:61.85pt;rotation:2541984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" adj="13323" fillcolor="#a5a5a5 [2092]" stroked="f" strokeweight="6pt"/>
            </w:pict>
          </mc:Fallback>
        </mc:AlternateContent>
      </w:r>
      <w:r w:rsidR="00C53C6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131544" wp14:editId="3B237F2F">
                <wp:simplePos x="0" y="0"/>
                <wp:positionH relativeFrom="column">
                  <wp:posOffset>3989070</wp:posOffset>
                </wp:positionH>
                <wp:positionV relativeFrom="paragraph">
                  <wp:posOffset>209550</wp:posOffset>
                </wp:positionV>
                <wp:extent cx="1838325" cy="1123950"/>
                <wp:effectExtent l="0" t="4762" r="4762" b="4763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8325" cy="1123950"/>
                        </a:xfrm>
                        <a:prstGeom prst="rightArrow">
                          <a:avLst>
                            <a:gd name="adj1" fmla="val 50000"/>
                            <a:gd name="adj2" fmla="val 8241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314.1pt;margin-top:16.5pt;width:144.75pt;height:88.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" adj="10717" fillcolor="#a5a5a5 [2092]" stroked="f" strokeweight="6pt"/>
            </w:pict>
          </mc:Fallback>
        </mc:AlternateContent>
      </w:r>
      <w:r w:rsidR="00DF44EF" w:rsidRPr="004B547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311BA" wp14:editId="4B5BFCBD">
                <wp:simplePos x="0" y="0"/>
                <wp:positionH relativeFrom="column">
                  <wp:posOffset>3905693</wp:posOffset>
                </wp:positionH>
                <wp:positionV relativeFrom="paragraph">
                  <wp:posOffset>1695420</wp:posOffset>
                </wp:positionV>
                <wp:extent cx="2057400" cy="205295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295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F4F4A" w:rsidRDefault="00BF4F4A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DF44EF" w:rsidRP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EGACY</w:t>
                            </w:r>
                          </w:p>
                          <w:p w:rsidR="00DF44EF" w:rsidRP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4EF" w:rsidRP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4EF" w:rsidRPr="00DF44EF" w:rsidRDefault="00DF44EF" w:rsidP="00DF4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07.55pt;margin-top:133.5pt;width:162pt;height:1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" fillcolor="#ffc000" stroked="f">
                <v:stroke joinstyle="miter"/>
                <v:textbox>
                  <w:txbxContent>
                    <w:p w:rsidR="00DF44EF" w:rsidRDefault="00DF44EF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4EF" w:rsidRDefault="00DF44EF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4EF" w:rsidRDefault="00DF44EF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4EF" w:rsidRDefault="00DF44EF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F4A" w:rsidRDefault="00BF4F4A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DF44EF" w:rsidRPr="00DF44EF" w:rsidRDefault="00DF44EF" w:rsidP="00DF44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DF44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EGACY</w:t>
                      </w:r>
                    </w:p>
                    <w:p w:rsidR="00DF44EF" w:rsidRPr="00DF44EF" w:rsidRDefault="00DF44EF" w:rsidP="00DF44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4EF" w:rsidRPr="00DF44EF" w:rsidRDefault="00DF44EF" w:rsidP="00DF44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4EF" w:rsidRPr="00DF44EF" w:rsidRDefault="00DF44EF" w:rsidP="00DF44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1F7E" w:rsidRPr="004B547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BB548" wp14:editId="2D663DBC">
                <wp:simplePos x="0" y="0"/>
                <wp:positionH relativeFrom="column">
                  <wp:posOffset>1270</wp:posOffset>
                </wp:positionH>
                <wp:positionV relativeFrom="paragraph">
                  <wp:posOffset>1687431</wp:posOffset>
                </wp:positionV>
                <wp:extent cx="2057400" cy="205295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29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Pr="00DB1F7E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B1F7E" w:rsidRPr="00DF44EF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="00D21347"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DEAS</w:t>
                            </w: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</w:t>
                            </w:r>
                          </w:p>
                          <w:p w:rsidR="00DB1F7E" w:rsidRPr="00DF44EF" w:rsidRDefault="00DB1F7E" w:rsidP="00DB1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="00D21347" w:rsidRPr="00DF44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.1pt;margin-top:132.85pt;width:162pt;height:1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" fillcolor="#4e6128 [1606]" stroked="f">
                <v:stroke joinstyle="miter"/>
                <v:textbox>
                  <w:txbxContent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Pr="00DB1F7E" w:rsidRDefault="00DB1F7E" w:rsidP="00DB1F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B1F7E" w:rsidRPr="00DF44EF" w:rsidRDefault="00DB1F7E" w:rsidP="00DB1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="00D21347"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DEAS</w:t>
                      </w: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&amp;</w:t>
                      </w:r>
                    </w:p>
                    <w:p w:rsidR="00DB1F7E" w:rsidRPr="00DF44EF" w:rsidRDefault="00DB1F7E" w:rsidP="00DB1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="00D21347" w:rsidRPr="00DF44E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NSTITUTIONS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F75" w:rsidRDefault="000D1F75" w:rsidP="002030B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Georgia Center for Opportunity grant</w:t>
      </w:r>
    </w:p>
    <w:p w:rsidR="000D1F75" w:rsidRDefault="000D1F75" w:rsidP="002030B3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$25K in ’13</w:t>
      </w:r>
    </w:p>
    <w:p w:rsidR="000D1F75" w:rsidRDefault="000D1F75" w:rsidP="002030B3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Contemplated for $25K in ’14</w:t>
      </w:r>
    </w:p>
    <w:p w:rsidR="000D1F75" w:rsidRDefault="000D1F75" w:rsidP="002030B3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0D1F75" w:rsidRDefault="00211857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D1F75">
        <w:rPr>
          <w:rFonts w:ascii="Arial" w:hAnsi="Arial" w:cs="Arial"/>
          <w:b/>
          <w:sz w:val="16"/>
          <w:szCs w:val="16"/>
        </w:rPr>
        <w:t xml:space="preserve">3 education grants           </w:t>
      </w:r>
      <w:r>
        <w:rPr>
          <w:rFonts w:ascii="Arial" w:hAnsi="Arial" w:cs="Arial"/>
          <w:b/>
          <w:sz w:val="16"/>
          <w:szCs w:val="16"/>
        </w:rPr>
        <w:tab/>
        <w:t>4 education grants</w:t>
      </w:r>
      <w:r w:rsidR="000D1F75">
        <w:rPr>
          <w:rFonts w:ascii="Arial" w:hAnsi="Arial" w:cs="Arial"/>
          <w:b/>
          <w:sz w:val="16"/>
          <w:szCs w:val="16"/>
        </w:rPr>
        <w:t xml:space="preserve">                                         </w:t>
      </w:r>
    </w:p>
    <w:p w:rsidR="000D1F75" w:rsidRDefault="00211857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0D1F75">
        <w:rPr>
          <w:rFonts w:ascii="Arial" w:hAnsi="Arial" w:cs="Arial"/>
          <w:b/>
          <w:i/>
          <w:sz w:val="16"/>
          <w:szCs w:val="16"/>
        </w:rPr>
        <w:t>Totaling $285K in ’13</w:t>
      </w:r>
      <w:r w:rsidR="00580BBE">
        <w:rPr>
          <w:rFonts w:ascii="Arial" w:hAnsi="Arial" w:cs="Arial"/>
          <w:b/>
          <w:i/>
          <w:sz w:val="16"/>
          <w:szCs w:val="16"/>
        </w:rPr>
        <w:tab/>
        <w:t>Last grants totaled $50</w:t>
      </w:r>
      <w:r>
        <w:rPr>
          <w:rFonts w:ascii="Arial" w:hAnsi="Arial" w:cs="Arial"/>
          <w:b/>
          <w:i/>
          <w:sz w:val="16"/>
          <w:szCs w:val="16"/>
        </w:rPr>
        <w:t>0K</w:t>
      </w:r>
    </w:p>
    <w:p w:rsidR="000D1F75" w:rsidRDefault="00211857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0D1F75">
        <w:rPr>
          <w:rFonts w:ascii="Arial" w:hAnsi="Arial" w:cs="Arial"/>
          <w:b/>
          <w:i/>
          <w:sz w:val="16"/>
          <w:szCs w:val="16"/>
        </w:rPr>
        <w:t>As of Dec. ’</w:t>
      </w:r>
      <w:r w:rsidR="00BC7ACF">
        <w:rPr>
          <w:rFonts w:ascii="Arial" w:hAnsi="Arial" w:cs="Arial"/>
          <w:b/>
          <w:i/>
          <w:sz w:val="16"/>
          <w:szCs w:val="16"/>
        </w:rPr>
        <w:t>13, when in old sector,</w:t>
      </w:r>
      <w:r>
        <w:rPr>
          <w:rFonts w:ascii="Arial" w:hAnsi="Arial" w:cs="Arial"/>
          <w:b/>
          <w:i/>
          <w:sz w:val="16"/>
          <w:szCs w:val="16"/>
        </w:rPr>
        <w:tab/>
        <w:t>As of Dec. ’</w:t>
      </w:r>
      <w:r w:rsidR="00BC7ACF">
        <w:rPr>
          <w:rFonts w:ascii="Arial" w:hAnsi="Arial" w:cs="Arial"/>
          <w:b/>
          <w:i/>
          <w:sz w:val="16"/>
          <w:szCs w:val="16"/>
        </w:rPr>
        <w:t>13, when in old sector,</w:t>
      </w:r>
    </w:p>
    <w:p w:rsidR="000D1F75" w:rsidRDefault="00211857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proofErr w:type="gramStart"/>
      <w:r w:rsidR="000D1F75">
        <w:rPr>
          <w:rFonts w:ascii="Arial" w:hAnsi="Arial" w:cs="Arial"/>
          <w:b/>
          <w:i/>
          <w:sz w:val="16"/>
          <w:szCs w:val="16"/>
        </w:rPr>
        <w:t>contemplation</w:t>
      </w:r>
      <w:proofErr w:type="gramEnd"/>
      <w:r w:rsidR="000D1F75">
        <w:rPr>
          <w:rFonts w:ascii="Arial" w:hAnsi="Arial" w:cs="Arial"/>
          <w:b/>
          <w:i/>
          <w:sz w:val="16"/>
          <w:szCs w:val="16"/>
        </w:rPr>
        <w:t xml:space="preserve"> of </w:t>
      </w:r>
      <w:r w:rsidR="00BC7ACF">
        <w:rPr>
          <w:rFonts w:ascii="Arial" w:hAnsi="Arial" w:cs="Arial"/>
          <w:b/>
          <w:i/>
          <w:sz w:val="16"/>
          <w:szCs w:val="16"/>
        </w:rPr>
        <w:t>$250</w:t>
      </w:r>
      <w:r w:rsidR="000D1F75">
        <w:rPr>
          <w:rFonts w:ascii="Arial" w:hAnsi="Arial" w:cs="Arial"/>
          <w:b/>
          <w:i/>
          <w:sz w:val="16"/>
          <w:szCs w:val="16"/>
        </w:rPr>
        <w:t>K in ’14</w:t>
      </w:r>
      <w:r>
        <w:rPr>
          <w:rFonts w:ascii="Arial" w:hAnsi="Arial" w:cs="Arial"/>
          <w:b/>
          <w:i/>
          <w:sz w:val="16"/>
          <w:szCs w:val="16"/>
        </w:rPr>
        <w:tab/>
        <w:t>contemplat</w:t>
      </w:r>
      <w:r w:rsidR="00BC7ACF">
        <w:rPr>
          <w:rFonts w:ascii="Arial" w:hAnsi="Arial" w:cs="Arial"/>
          <w:b/>
          <w:i/>
          <w:sz w:val="16"/>
          <w:szCs w:val="16"/>
        </w:rPr>
        <w:t>ion of $410</w:t>
      </w:r>
      <w:r>
        <w:rPr>
          <w:rFonts w:ascii="Arial" w:hAnsi="Arial" w:cs="Arial"/>
          <w:b/>
          <w:i/>
          <w:sz w:val="16"/>
          <w:szCs w:val="16"/>
        </w:rPr>
        <w:t>K in ’14</w:t>
      </w: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36B28" w:rsidRDefault="00A36B28" w:rsidP="00211857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3B10ED" w:rsidRDefault="003B10ED" w:rsidP="00E72B6A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6C4293" w:rsidRDefault="006C4293" w:rsidP="00E72B6A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3B10ED" w:rsidRDefault="003B10ED" w:rsidP="003B10E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Contemplated</w:t>
      </w:r>
    </w:p>
    <w:p w:rsidR="003B10ED" w:rsidRDefault="003B10ED" w:rsidP="003B10E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Grants in 2013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in 2014</w:t>
      </w:r>
    </w:p>
    <w:p w:rsidR="00C83899" w:rsidRDefault="00C83899" w:rsidP="003B10E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</w:t>
      </w:r>
      <w:proofErr w:type="gramStart"/>
      <w:r>
        <w:rPr>
          <w:rFonts w:ascii="Arial" w:hAnsi="Arial" w:cs="Arial"/>
          <w:b/>
          <w:sz w:val="18"/>
          <w:szCs w:val="18"/>
        </w:rPr>
        <w:t>in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old sector</w:t>
      </w:r>
      <w:r>
        <w:rPr>
          <w:rFonts w:ascii="Arial" w:hAnsi="Arial" w:cs="Arial"/>
          <w:b/>
          <w:sz w:val="18"/>
          <w:szCs w:val="18"/>
        </w:rPr>
        <w:tab/>
        <w:t xml:space="preserve">         in new sector</w:t>
      </w:r>
    </w:p>
    <w:p w:rsidR="003B10ED" w:rsidRDefault="003B10ED" w:rsidP="003B10ED">
      <w:pPr>
        <w:tabs>
          <w:tab w:val="center" w:pos="4680"/>
          <w:tab w:val="center" w:pos="77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B28" w:rsidRDefault="003B10ED" w:rsidP="003B10ED">
      <w:pPr>
        <w:spacing w:after="0" w:line="240" w:lineRule="auto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Bradley IRA to Implementation &amp; Impact</w:t>
      </w:r>
      <w:r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Pr="003B10ED">
        <w:rPr>
          <w:rFonts w:ascii="Arial" w:hAnsi="Arial" w:cs="Arial"/>
          <w:b/>
          <w:sz w:val="8"/>
          <w:szCs w:val="8"/>
        </w:rPr>
        <w:t xml:space="preserve"> </w:t>
      </w:r>
      <w:r w:rsidRPr="003B10ED">
        <w:rPr>
          <w:rFonts w:ascii="Arial" w:hAnsi="Arial" w:cs="Arial"/>
          <w:sz w:val="18"/>
          <w:szCs w:val="18"/>
        </w:rPr>
        <w:t>$810,000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3B10ED"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18"/>
          <w:szCs w:val="18"/>
        </w:rPr>
        <w:t>$510,000</w:t>
      </w:r>
    </w:p>
    <w:p w:rsidR="003B10ED" w:rsidRPr="003B10ED" w:rsidRDefault="003B10ED" w:rsidP="003B10ED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Bradley IRA to Legacy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285,000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250,000*</w:t>
      </w:r>
    </w:p>
    <w:p w:rsidR="003B10ED" w:rsidRDefault="003B10ED" w:rsidP="003B10ED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Implementation &amp; Impact to Legacy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470,000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410,000*</w:t>
      </w:r>
    </w:p>
    <w:p w:rsidR="00B60688" w:rsidRDefault="00B60688" w:rsidP="00B6068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Implementation &amp; Impact to Bradley IRA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637CC" w:rsidRPr="002637CC">
        <w:rPr>
          <w:rFonts w:ascii="Arial" w:hAnsi="Arial" w:cs="Arial"/>
          <w:sz w:val="18"/>
          <w:szCs w:val="18"/>
        </w:rPr>
        <w:t>145</w:t>
      </w:r>
      <w:r w:rsidRPr="002637CC">
        <w:rPr>
          <w:rFonts w:ascii="Arial" w:hAnsi="Arial" w:cs="Arial"/>
          <w:sz w:val="18"/>
          <w:szCs w:val="18"/>
        </w:rPr>
        <w:t>,000</w:t>
      </w:r>
      <w:r w:rsidRPr="002637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37CC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5,000</w:t>
      </w:r>
    </w:p>
    <w:p w:rsidR="003B10ED" w:rsidRDefault="003B10ED" w:rsidP="003B10ED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3B10ED" w:rsidRDefault="003B10ED" w:rsidP="003B10ED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3B10ED" w:rsidRPr="003B10ED" w:rsidRDefault="003B10ED" w:rsidP="003B10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B10ED">
        <w:rPr>
          <w:rFonts w:ascii="Arial" w:hAnsi="Arial" w:cs="Arial"/>
          <w:sz w:val="16"/>
          <w:szCs w:val="16"/>
        </w:rPr>
        <w:tab/>
      </w:r>
      <w:r w:rsidRPr="003B10ED">
        <w:rPr>
          <w:rFonts w:ascii="Arial" w:hAnsi="Arial" w:cs="Arial"/>
          <w:b/>
          <w:sz w:val="16"/>
          <w:szCs w:val="16"/>
        </w:rPr>
        <w:t>*</w:t>
      </w:r>
      <w:r w:rsidRPr="003B10ED">
        <w:rPr>
          <w:rFonts w:ascii="Arial" w:hAnsi="Arial" w:cs="Arial"/>
          <w:sz w:val="16"/>
          <w:szCs w:val="16"/>
        </w:rPr>
        <w:t xml:space="preserve">     </w:t>
      </w:r>
      <w:r w:rsidR="00A94C78">
        <w:rPr>
          <w:rFonts w:ascii="Arial" w:hAnsi="Arial" w:cs="Arial"/>
          <w:sz w:val="16"/>
          <w:szCs w:val="16"/>
        </w:rPr>
        <w:tab/>
      </w:r>
      <w:r w:rsidRPr="003B10ED">
        <w:rPr>
          <w:rFonts w:ascii="Arial" w:hAnsi="Arial" w:cs="Arial"/>
          <w:sz w:val="16"/>
          <w:szCs w:val="16"/>
        </w:rPr>
        <w:t>As of December 2013, when still in old sector</w:t>
      </w:r>
    </w:p>
    <w:sectPr w:rsidR="003B10ED" w:rsidRPr="003B10ED" w:rsidSect="004B5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3E" w:rsidRDefault="002D683E" w:rsidP="002D683E">
      <w:pPr>
        <w:spacing w:after="0" w:line="240" w:lineRule="auto"/>
      </w:pPr>
      <w:r>
        <w:separator/>
      </w:r>
    </w:p>
  </w:endnote>
  <w:endnote w:type="continuationSeparator" w:id="0">
    <w:p w:rsidR="002D683E" w:rsidRDefault="002D683E" w:rsidP="002D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A2" w:rsidRDefault="001D4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A6A6A6" w:themeColor="background1" w:themeShade="A6"/>
        <w:sz w:val="18"/>
        <w:szCs w:val="18"/>
      </w:rPr>
      <w:id w:val="1724411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AB8" w:rsidRPr="00717AB8" w:rsidRDefault="001D48A2">
        <w:pPr>
          <w:pStyle w:val="Footer"/>
          <w:jc w:val="center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FILENAME  \p  \* MERGEFORMAT </w:instrTex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H:\GRANTS\Grant Sectors\Movementchart-2-14.docx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end"/>
        </w:r>
        <w:bookmarkStart w:id="0" w:name="_GoBack"/>
        <w:bookmarkEnd w:id="0"/>
        <w:r w:rsidR="00717AB8" w:rsidRPr="00717AB8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</w:p>
    </w:sdtContent>
  </w:sdt>
  <w:p w:rsidR="002D683E" w:rsidRDefault="002D6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A2" w:rsidRDefault="001D4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3E" w:rsidRDefault="002D683E" w:rsidP="002D683E">
      <w:pPr>
        <w:spacing w:after="0" w:line="240" w:lineRule="auto"/>
      </w:pPr>
      <w:r>
        <w:separator/>
      </w:r>
    </w:p>
  </w:footnote>
  <w:footnote w:type="continuationSeparator" w:id="0">
    <w:p w:rsidR="002D683E" w:rsidRDefault="002D683E" w:rsidP="002D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A2" w:rsidRDefault="001D4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A2" w:rsidRDefault="001D48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A2" w:rsidRDefault="001D4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ADD"/>
    <w:multiLevelType w:val="hybridMultilevel"/>
    <w:tmpl w:val="865840E8"/>
    <w:lvl w:ilvl="0" w:tplc="BE1CDC2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21C83"/>
    <w:multiLevelType w:val="hybridMultilevel"/>
    <w:tmpl w:val="88D6F39A"/>
    <w:lvl w:ilvl="0" w:tplc="D6E4899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9B159D"/>
    <w:multiLevelType w:val="hybridMultilevel"/>
    <w:tmpl w:val="896680F4"/>
    <w:lvl w:ilvl="0" w:tplc="F61AF81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5F"/>
    <w:rsid w:val="00012C5A"/>
    <w:rsid w:val="00055216"/>
    <w:rsid w:val="000B27AE"/>
    <w:rsid w:val="000B39B5"/>
    <w:rsid w:val="000B73E9"/>
    <w:rsid w:val="000C0879"/>
    <w:rsid w:val="000C64B8"/>
    <w:rsid w:val="000D1F75"/>
    <w:rsid w:val="000F0879"/>
    <w:rsid w:val="000F729D"/>
    <w:rsid w:val="0019230C"/>
    <w:rsid w:val="001A072F"/>
    <w:rsid w:val="001D48A2"/>
    <w:rsid w:val="002030B3"/>
    <w:rsid w:val="00211857"/>
    <w:rsid w:val="00230920"/>
    <w:rsid w:val="002637CC"/>
    <w:rsid w:val="002C51FB"/>
    <w:rsid w:val="002D2C1D"/>
    <w:rsid w:val="002D683E"/>
    <w:rsid w:val="002E42E5"/>
    <w:rsid w:val="0032215D"/>
    <w:rsid w:val="00396392"/>
    <w:rsid w:val="003A2D2A"/>
    <w:rsid w:val="003B10ED"/>
    <w:rsid w:val="00407B48"/>
    <w:rsid w:val="0044616A"/>
    <w:rsid w:val="0048042C"/>
    <w:rsid w:val="004B547B"/>
    <w:rsid w:val="004F3264"/>
    <w:rsid w:val="00565306"/>
    <w:rsid w:val="00580BBE"/>
    <w:rsid w:val="005C2191"/>
    <w:rsid w:val="00602696"/>
    <w:rsid w:val="006046F0"/>
    <w:rsid w:val="00610D0F"/>
    <w:rsid w:val="006C4293"/>
    <w:rsid w:val="006C51E1"/>
    <w:rsid w:val="00717AB8"/>
    <w:rsid w:val="007E19CB"/>
    <w:rsid w:val="0084218D"/>
    <w:rsid w:val="00847A54"/>
    <w:rsid w:val="00864581"/>
    <w:rsid w:val="008D197E"/>
    <w:rsid w:val="008F58E3"/>
    <w:rsid w:val="00900930"/>
    <w:rsid w:val="00936AF9"/>
    <w:rsid w:val="009707B1"/>
    <w:rsid w:val="009C0EEE"/>
    <w:rsid w:val="009C7A64"/>
    <w:rsid w:val="00A36B28"/>
    <w:rsid w:val="00A94C78"/>
    <w:rsid w:val="00AB7810"/>
    <w:rsid w:val="00AE2348"/>
    <w:rsid w:val="00B60688"/>
    <w:rsid w:val="00B803A7"/>
    <w:rsid w:val="00B9196B"/>
    <w:rsid w:val="00BC7ACF"/>
    <w:rsid w:val="00BF4F4A"/>
    <w:rsid w:val="00C15486"/>
    <w:rsid w:val="00C4721D"/>
    <w:rsid w:val="00C524EC"/>
    <w:rsid w:val="00C53C6A"/>
    <w:rsid w:val="00C82C5F"/>
    <w:rsid w:val="00C83899"/>
    <w:rsid w:val="00CA0DE4"/>
    <w:rsid w:val="00CA2707"/>
    <w:rsid w:val="00CD1180"/>
    <w:rsid w:val="00CE705A"/>
    <w:rsid w:val="00D21347"/>
    <w:rsid w:val="00D44E38"/>
    <w:rsid w:val="00D60806"/>
    <w:rsid w:val="00D908D8"/>
    <w:rsid w:val="00DB1F7E"/>
    <w:rsid w:val="00DD6FA6"/>
    <w:rsid w:val="00DF44EF"/>
    <w:rsid w:val="00E12428"/>
    <w:rsid w:val="00E5556A"/>
    <w:rsid w:val="00E632C9"/>
    <w:rsid w:val="00E72B6A"/>
    <w:rsid w:val="00E83042"/>
    <w:rsid w:val="00EA2869"/>
    <w:rsid w:val="00EB16EC"/>
    <w:rsid w:val="00EE6639"/>
    <w:rsid w:val="00F05707"/>
    <w:rsid w:val="00F65941"/>
    <w:rsid w:val="00F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3E"/>
  </w:style>
  <w:style w:type="paragraph" w:styleId="Footer">
    <w:name w:val="footer"/>
    <w:basedOn w:val="Normal"/>
    <w:link w:val="FooterChar"/>
    <w:uiPriority w:val="99"/>
    <w:unhideWhenUsed/>
    <w:rsid w:val="002D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3E"/>
  </w:style>
  <w:style w:type="paragraph" w:styleId="Title">
    <w:name w:val="Title"/>
    <w:basedOn w:val="Normal"/>
    <w:link w:val="TitleChar"/>
    <w:qFormat/>
    <w:rsid w:val="00CE705A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E705A"/>
    <w:rPr>
      <w:rFonts w:ascii="Courier New" w:eastAsia="Times New Roman" w:hAnsi="Courier Ne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3E"/>
  </w:style>
  <w:style w:type="paragraph" w:styleId="Footer">
    <w:name w:val="footer"/>
    <w:basedOn w:val="Normal"/>
    <w:link w:val="FooterChar"/>
    <w:uiPriority w:val="99"/>
    <w:unhideWhenUsed/>
    <w:rsid w:val="002D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3E"/>
  </w:style>
  <w:style w:type="paragraph" w:styleId="Title">
    <w:name w:val="Title"/>
    <w:basedOn w:val="Normal"/>
    <w:link w:val="TitleChar"/>
    <w:qFormat/>
    <w:rsid w:val="00CE705A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E705A"/>
    <w:rPr>
      <w:rFonts w:ascii="Courier New" w:eastAsia="Times New Roman" w:hAnsi="Courier Ne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E. Hartmann</dc:creator>
  <cp:lastModifiedBy>Cynthia Friauf</cp:lastModifiedBy>
  <cp:revision>3</cp:revision>
  <cp:lastPrinted>2014-04-01T13:10:00Z</cp:lastPrinted>
  <dcterms:created xsi:type="dcterms:W3CDTF">2014-05-22T14:45:00Z</dcterms:created>
  <dcterms:modified xsi:type="dcterms:W3CDTF">2014-05-22T14:53:00Z</dcterms:modified>
</cp:coreProperties>
</file>